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0C" w:rsidRPr="00C03D30" w:rsidRDefault="0033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  <w:r w:rsidRPr="00C03D30">
        <w:rPr>
          <w:rFonts w:ascii="Times New Roman" w:hAnsi="Times New Roman" w:cs="Times New Roman"/>
          <w:b/>
          <w:sz w:val="28"/>
          <w:szCs w:val="28"/>
        </w:rPr>
        <w:t xml:space="preserve"> « Искусство семейного воспитания. Счастливые родители - Счастливые дети»</w:t>
      </w:r>
    </w:p>
    <w:p w:rsidR="00B32C70" w:rsidRDefault="00336EA7" w:rsidP="00B3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C70">
        <w:rPr>
          <w:rFonts w:ascii="Times New Roman" w:hAnsi="Times New Roman" w:cs="Times New Roman"/>
          <w:sz w:val="28"/>
          <w:szCs w:val="28"/>
        </w:rPr>
        <w:t>8-9 февраля 2020 г.</w:t>
      </w:r>
      <w:r w:rsidR="00B32C70" w:rsidRPr="00B32C70">
        <w:rPr>
          <w:rFonts w:ascii="Times New Roman" w:hAnsi="Times New Roman" w:cs="Times New Roman"/>
          <w:sz w:val="28"/>
          <w:szCs w:val="28"/>
        </w:rPr>
        <w:t xml:space="preserve"> (10.00 </w:t>
      </w:r>
      <w:r w:rsidR="00B32C70">
        <w:rPr>
          <w:rFonts w:ascii="Times New Roman" w:hAnsi="Times New Roman" w:cs="Times New Roman"/>
          <w:sz w:val="28"/>
          <w:szCs w:val="28"/>
        </w:rPr>
        <w:t>до 16.00)</w:t>
      </w:r>
    </w:p>
    <w:p w:rsidR="00B32C70" w:rsidRPr="00B32C70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7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Тверской областной Дом народного творчества</w:t>
      </w:r>
    </w:p>
    <w:p w:rsidR="00B32C70" w:rsidRDefault="00B32C70" w:rsidP="00B32C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32C7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пл. Михаила Тверского д.3 Тверь</w:t>
      </w:r>
    </w:p>
    <w:p w:rsidR="00B32C70" w:rsidRPr="00B32C70" w:rsidRDefault="00B32C70" w:rsidP="00B32C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4A100C" w:rsidRPr="00C03D30" w:rsidRDefault="00336EA7" w:rsidP="00C03D30">
      <w:pPr>
        <w:jc w:val="both"/>
        <w:rPr>
          <w:rFonts w:ascii="Times New Roman" w:hAnsi="Times New Roman" w:cs="Times New Roman"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чем наша встреча: </w:t>
      </w:r>
      <w:r w:rsidRPr="00C03D30">
        <w:rPr>
          <w:rFonts w:ascii="Times New Roman" w:hAnsi="Times New Roman" w:cs="Times New Roman"/>
          <w:sz w:val="28"/>
          <w:szCs w:val="28"/>
        </w:rPr>
        <w:t>Педагогика нашего времени имеет два основных направления – авторитарное и гуманное. Авторитарная система воспитания, по выражению Л.Н. Толстого, «…есть наука о том, как живя дурно, можно иметь хорошее влияние на детей». Она призвана осуществить принцип «око за око», воспитывая в детях чувство вины, страха, стыда, лицемерия. Это среда равнодушия и непонимания, где дети ломаются, начинают болеть душевно, уходят в себя и впадают в отчаяние. А гуманная, волшебная педагогика позволяет относиться к ребенку как к личности, иметь с ним духовную общность, вглядываться в его сердце, откликаться на движения его души и вести его к высотам мысли и Духа. Она уважает его незнание, труд его познания, его неудачи и слезы. Это педагогика любви, добра, понимания, содействия, со-радости, сострадания и защиты.</w:t>
      </w:r>
    </w:p>
    <w:p w:rsidR="004A100C" w:rsidRPr="00C03D30" w:rsidRDefault="00336EA7" w:rsidP="00C03D30">
      <w:pPr>
        <w:jc w:val="both"/>
        <w:rPr>
          <w:rFonts w:ascii="Times New Roman" w:hAnsi="Times New Roman" w:cs="Times New Roman"/>
          <w:sz w:val="28"/>
          <w:szCs w:val="28"/>
        </w:rPr>
      </w:pPr>
      <w:r w:rsidRPr="00C03D30">
        <w:rPr>
          <w:rFonts w:ascii="Times New Roman" w:hAnsi="Times New Roman" w:cs="Times New Roman"/>
          <w:sz w:val="28"/>
          <w:szCs w:val="28"/>
        </w:rPr>
        <w:t>Пришло время говорить об альтернативной, гуманной педагогике, которая не характерна для этого века. Ибо это не возрастная педагогика о воспитании ребенка и не методическое пособие, ее нет в готовом виде, ее нужно найти в глубинах своего сердца. И размышляя над этой темой, мы войдем в педагогическую жизнь, в которой будут воспитываться все участники этой встречи…</w:t>
      </w:r>
    </w:p>
    <w:p w:rsidR="004A100C" w:rsidRPr="00C03D30" w:rsidRDefault="00336EA7" w:rsidP="00C03D30">
      <w:pPr>
        <w:jc w:val="both"/>
        <w:rPr>
          <w:rFonts w:ascii="Times New Roman" w:hAnsi="Times New Roman" w:cs="Times New Roman"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</w:t>
      </w:r>
      <w:r w:rsidRPr="00C03D30">
        <w:rPr>
          <w:rFonts w:ascii="Times New Roman" w:hAnsi="Times New Roman" w:cs="Times New Roman"/>
          <w:sz w:val="28"/>
          <w:szCs w:val="28"/>
        </w:rPr>
        <w:t>: Проблемы с взаимоотношением с детьми бывают у всех. «Почему ты не слушаешься, почему ты так себя ведешь?» - подобные упреки знакомы каждому ребенку. И каждый родитель иногда чувствует бессилие, когда не может «достучаться» до сына или дочери. Но может быть все дело в том, что взрослые не всегда знают КАК донести до ребенка свои мысли и чувства и КАК понять его?</w:t>
      </w:r>
    </w:p>
    <w:p w:rsidR="004A100C" w:rsidRPr="00C03D30" w:rsidRDefault="00336EA7" w:rsidP="00C03D30">
      <w:pPr>
        <w:jc w:val="both"/>
        <w:rPr>
          <w:rFonts w:ascii="Times New Roman" w:hAnsi="Times New Roman" w:cs="Times New Roman"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  <w:u w:val="single"/>
        </w:rPr>
        <w:t>Для кого этот семинар:</w:t>
      </w:r>
      <w:r w:rsidRPr="00C03D30">
        <w:rPr>
          <w:rFonts w:ascii="Times New Roman" w:hAnsi="Times New Roman" w:cs="Times New Roman"/>
          <w:sz w:val="28"/>
          <w:szCs w:val="28"/>
        </w:rPr>
        <w:t xml:space="preserve"> Этот семинар-практикум будет интересен всем, кто хочет прийти к полному взаимопониманию и сотрудничеству с детьми и навсегда прекратить «конфликты поколений».</w:t>
      </w:r>
    </w:p>
    <w:p w:rsidR="004A100C" w:rsidRPr="00C03D30" w:rsidRDefault="00336EA7" w:rsidP="002A2CB4">
      <w:pPr>
        <w:jc w:val="both"/>
        <w:rPr>
          <w:rFonts w:ascii="Times New Roman" w:hAnsi="Times New Roman" w:cs="Times New Roman"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Тема, которая будет обсуждаться одинаково важна для всех, несмотря на семейный статус, наличие детей, их отсутствие или перспективу их появления. Потому что мы все, так или иначе, сами тоже дети. У нас есть еще много нерешенных проблем «родом из детства». И мы зачастую никак не можем начать строить конструктивные отношения. Многие наши сегодняшние проблемы, на самом деле – проблемы нашего </w:t>
      </w:r>
      <w:r w:rsidRPr="00C03D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детства, поэтому мы, как ни странно это звучит, должны как бы довоспитывать себя, долюбливать и доращивать на протяжении всей своей жизни. Даже если Ваши собственные дети уже выросли, или их пока еще нет, то в отношении себя самих нужно получить эти важные знания. Особенность нашего курса в том, что он помогает нам самим позаботиться о себе как о детях и помогает каждому из нас до конца вырасти как ребенку.  </w:t>
      </w:r>
      <w:r w:rsidRPr="00C0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0C" w:rsidRPr="00C03D30" w:rsidRDefault="004076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336EA7" w:rsidRPr="00C03D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100C" w:rsidRPr="00C03D30" w:rsidRDefault="00625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февра</w:t>
      </w:r>
      <w:r w:rsidR="00336EA7" w:rsidRPr="00C03D30">
        <w:rPr>
          <w:rFonts w:ascii="Times New Roman" w:hAnsi="Times New Roman" w:cs="Times New Roman"/>
          <w:b/>
          <w:sz w:val="28"/>
          <w:szCs w:val="28"/>
        </w:rPr>
        <w:t xml:space="preserve">ля 2020 г. </w:t>
      </w:r>
    </w:p>
    <w:p w:rsidR="004A100C" w:rsidRPr="00C84173" w:rsidRDefault="00336EA7" w:rsidP="00A758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82F">
        <w:rPr>
          <w:rFonts w:ascii="Times New Roman" w:hAnsi="Times New Roman" w:cs="Times New Roman"/>
          <w:sz w:val="28"/>
          <w:szCs w:val="28"/>
        </w:rPr>
        <w:t>Тема:</w:t>
      </w:r>
      <w:r w:rsidRPr="00C0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173">
        <w:rPr>
          <w:rFonts w:ascii="Times New Roman" w:hAnsi="Times New Roman" w:cs="Times New Roman"/>
          <w:b/>
          <w:i/>
          <w:sz w:val="28"/>
          <w:szCs w:val="28"/>
        </w:rPr>
        <w:t>«Истинный смысл сотрудничества детей и взрослых. Педагогика согласия. Две причины, по которым дети не хотят сотрудничать со взрослыми».</w:t>
      </w:r>
    </w:p>
    <w:p w:rsidR="004A100C" w:rsidRPr="00C03D30" w:rsidRDefault="002A2CB4" w:rsidP="0040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2519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25190">
        <w:rPr>
          <w:rFonts w:ascii="Times New Roman" w:hAnsi="Times New Roman" w:cs="Times New Roman"/>
          <w:b/>
          <w:sz w:val="28"/>
          <w:szCs w:val="28"/>
        </w:rPr>
        <w:t>00</w:t>
      </w:r>
      <w:r w:rsidR="00336EA7" w:rsidRPr="00C03D30">
        <w:rPr>
          <w:rFonts w:ascii="Times New Roman" w:hAnsi="Times New Roman" w:cs="Times New Roman"/>
          <w:b/>
          <w:sz w:val="28"/>
          <w:szCs w:val="28"/>
        </w:rPr>
        <w:t xml:space="preserve"> до 11:30 часов 1-ая часть</w:t>
      </w:r>
    </w:p>
    <w:p w:rsidR="004A100C" w:rsidRPr="00C03D30" w:rsidRDefault="00336EA7" w:rsidP="0040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>С 11:45 до 13:30 часов 2-ая часть</w:t>
      </w:r>
    </w:p>
    <w:p w:rsidR="004A100C" w:rsidRPr="00C03D30" w:rsidRDefault="00336EA7" w:rsidP="0040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>С 13:30 до 14:30 обед</w:t>
      </w:r>
    </w:p>
    <w:p w:rsidR="004A100C" w:rsidRPr="00C03D30" w:rsidRDefault="00336EA7" w:rsidP="0040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 xml:space="preserve">С 14:30 до 16:00 часов 3-ая часть </w:t>
      </w:r>
    </w:p>
    <w:p w:rsidR="004A100C" w:rsidRDefault="00336EA7">
      <w:pPr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>Содержание темы:</w:t>
      </w:r>
    </w:p>
    <w:p w:rsidR="004A100C" w:rsidRPr="00A7582F" w:rsidRDefault="00336EA7" w:rsidP="00A758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75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Истинный смысл сотрудничества между родителями и детьми;</w:t>
      </w:r>
    </w:p>
    <w:p w:rsidR="004A100C" w:rsidRPr="00A7582F" w:rsidRDefault="00336EA7" w:rsidP="00A758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75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 причины, по которым дети не хотят сотрудничать (дружить) со взрослыми; </w:t>
      </w:r>
    </w:p>
    <w:p w:rsidR="004A100C" w:rsidRPr="00A7582F" w:rsidRDefault="00336EA7" w:rsidP="00A758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75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говорить</w:t>
      </w:r>
      <w:r w:rsidR="00A75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75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дети слушали и как слушать</w:t>
      </w:r>
      <w:r w:rsidR="007D6A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75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дети говорили;</w:t>
      </w:r>
    </w:p>
    <w:p w:rsidR="004A100C" w:rsidRPr="007D6A67" w:rsidRDefault="00336EA7" w:rsidP="00A758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75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означает для ребенка «перегрузиться чувством вины»?</w:t>
      </w:r>
    </w:p>
    <w:p w:rsidR="004A100C" w:rsidRPr="007D6A67" w:rsidRDefault="00336EA7" w:rsidP="007D6A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Этапы развития ответственности у ребенка;</w:t>
      </w:r>
    </w:p>
    <w:p w:rsidR="004A100C" w:rsidRPr="007D6A67" w:rsidRDefault="00336EA7" w:rsidP="007D6A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 ключевых потребности ребенка (потребность в безопасности, потребность в безусловной любви, потребность в признании);</w:t>
      </w:r>
    </w:p>
    <w:p w:rsidR="004A100C" w:rsidRPr="007D6A67" w:rsidRDefault="00336EA7" w:rsidP="007D6A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возникает вранье и скрытность? </w:t>
      </w:r>
    </w:p>
    <w:p w:rsidR="004A100C" w:rsidRPr="007D6A67" w:rsidRDefault="00336EA7" w:rsidP="007D6A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грозит ребенку запрет взрослых на проявление им (ребенком) негативных эмоций?</w:t>
      </w:r>
    </w:p>
    <w:p w:rsidR="004A100C" w:rsidRPr="007D6A67" w:rsidRDefault="00336EA7" w:rsidP="007D6A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низкая самооценка. Особенности ее проявления у мальчиков и девочек;</w:t>
      </w:r>
    </w:p>
    <w:p w:rsidR="004A100C" w:rsidRPr="007D6A67" w:rsidRDefault="00336EA7" w:rsidP="007D6A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hAnsi="Times New Roman" w:cs="Times New Roman"/>
          <w:sz w:val="28"/>
          <w:szCs w:val="28"/>
        </w:rPr>
        <w:t xml:space="preserve">Откуда берется эгоизм детей? </w:t>
      </w:r>
    </w:p>
    <w:p w:rsidR="004A100C" w:rsidRPr="007D6A67" w:rsidRDefault="00336EA7" w:rsidP="007D6A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hAnsi="Times New Roman" w:cs="Times New Roman"/>
          <w:sz w:val="28"/>
          <w:szCs w:val="28"/>
        </w:rPr>
        <w:t>Где грань между тем, чтобы поддерживать ребенка, т.е. удовлетворять его нужды и баловать  его?</w:t>
      </w:r>
    </w:p>
    <w:p w:rsidR="004A100C" w:rsidRPr="007D6A67" w:rsidRDefault="00336EA7" w:rsidP="007D6A6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D6A67">
        <w:rPr>
          <w:rFonts w:ascii="Times New Roman" w:hAnsi="Times New Roman" w:cs="Times New Roman"/>
          <w:sz w:val="28"/>
          <w:szCs w:val="28"/>
        </w:rPr>
        <w:t>Роль и значение негативных эмоций в жизни ребенка: три сценария проявления ребенком негативных эмоций.</w:t>
      </w:r>
    </w:p>
    <w:p w:rsidR="0040767A" w:rsidRDefault="0040767A">
      <w:pPr>
        <w:rPr>
          <w:rFonts w:ascii="Times New Roman" w:hAnsi="Times New Roman" w:cs="Times New Roman"/>
          <w:b/>
          <w:sz w:val="28"/>
          <w:szCs w:val="28"/>
        </w:rPr>
      </w:pPr>
    </w:p>
    <w:p w:rsidR="004A100C" w:rsidRPr="00C03D30" w:rsidRDefault="00336EA7">
      <w:pPr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>9 февраля 2020 г.</w:t>
      </w:r>
    </w:p>
    <w:p w:rsidR="000F0E96" w:rsidRDefault="00336EA7" w:rsidP="000F0E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82F">
        <w:rPr>
          <w:rFonts w:ascii="Times New Roman" w:hAnsi="Times New Roman" w:cs="Times New Roman"/>
          <w:sz w:val="28"/>
          <w:szCs w:val="28"/>
        </w:rPr>
        <w:t>Тема:</w:t>
      </w:r>
      <w:r w:rsidRPr="006A6B68">
        <w:rPr>
          <w:rFonts w:ascii="Times New Roman" w:hAnsi="Times New Roman" w:cs="Times New Roman"/>
          <w:b/>
          <w:i/>
          <w:sz w:val="28"/>
          <w:szCs w:val="28"/>
        </w:rPr>
        <w:t xml:space="preserve"> «Ключевые идеи воспитания мальчиков» </w:t>
      </w:r>
      <w:r w:rsidRPr="006A6B68">
        <w:rPr>
          <w:rFonts w:ascii="Times New Roman" w:hAnsi="Times New Roman" w:cs="Times New Roman"/>
          <w:sz w:val="28"/>
          <w:szCs w:val="28"/>
        </w:rPr>
        <w:t>(отношения «Мама - сын», отношения «Папа – сын»)</w:t>
      </w:r>
      <w:r w:rsidRPr="006A6B6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A100C" w:rsidRPr="006A6B68" w:rsidRDefault="00336EA7" w:rsidP="000F0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B68">
        <w:rPr>
          <w:rFonts w:ascii="Times New Roman" w:hAnsi="Times New Roman" w:cs="Times New Roman"/>
          <w:b/>
          <w:i/>
          <w:sz w:val="28"/>
          <w:szCs w:val="28"/>
        </w:rPr>
        <w:t xml:space="preserve">«Ключевые идеи воспитания девочек» </w:t>
      </w:r>
      <w:r w:rsidRPr="006A6B68">
        <w:rPr>
          <w:rFonts w:ascii="Times New Roman" w:hAnsi="Times New Roman" w:cs="Times New Roman"/>
          <w:sz w:val="28"/>
          <w:szCs w:val="28"/>
        </w:rPr>
        <w:t>(отношения «Папа - дочь», отношения «Мама – дочь»)</w:t>
      </w:r>
    </w:p>
    <w:p w:rsidR="004A100C" w:rsidRPr="00C03D30" w:rsidRDefault="006A6B68" w:rsidP="0040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10:0</w:t>
      </w:r>
      <w:r w:rsidR="00336EA7" w:rsidRPr="00C03D30">
        <w:rPr>
          <w:rFonts w:ascii="Times New Roman" w:hAnsi="Times New Roman" w:cs="Times New Roman"/>
          <w:b/>
          <w:sz w:val="28"/>
          <w:szCs w:val="28"/>
        </w:rPr>
        <w:t>0 до 11:30 часов 1-ая часть</w:t>
      </w:r>
    </w:p>
    <w:p w:rsidR="004A100C" w:rsidRPr="00C03D30" w:rsidRDefault="00336EA7" w:rsidP="0040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>С 11:45 до 13:30 часов 2-ая часть</w:t>
      </w:r>
    </w:p>
    <w:p w:rsidR="004A100C" w:rsidRPr="00C03D30" w:rsidRDefault="00336EA7" w:rsidP="0040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>С 13:30 до 14:30 обед</w:t>
      </w:r>
    </w:p>
    <w:p w:rsidR="004A100C" w:rsidRPr="00C03D30" w:rsidRDefault="00336EA7" w:rsidP="00407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>С 14:30 до 16:00 часов 3-ая часть</w:t>
      </w:r>
    </w:p>
    <w:p w:rsidR="004A100C" w:rsidRDefault="00336EA7">
      <w:pPr>
        <w:rPr>
          <w:rFonts w:ascii="Times New Roman" w:hAnsi="Times New Roman" w:cs="Times New Roman"/>
          <w:b/>
          <w:sz w:val="28"/>
          <w:szCs w:val="28"/>
        </w:rPr>
      </w:pPr>
      <w:r w:rsidRPr="00C03D30">
        <w:rPr>
          <w:rFonts w:ascii="Times New Roman" w:hAnsi="Times New Roman" w:cs="Times New Roman"/>
          <w:b/>
          <w:sz w:val="28"/>
          <w:szCs w:val="28"/>
        </w:rPr>
        <w:t>Содержание темы:</w:t>
      </w:r>
    </w:p>
    <w:p w:rsidR="004A100C" w:rsidRPr="00C355CA" w:rsidRDefault="00336EA7" w:rsidP="00C355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355CA">
        <w:rPr>
          <w:rFonts w:ascii="Times New Roman" w:hAnsi="Times New Roman" w:cs="Times New Roman"/>
          <w:sz w:val="28"/>
          <w:szCs w:val="28"/>
        </w:rPr>
        <w:t>Базовая настройка или формула точного материнского отношения к сыну: я родила сына, но воспитываю мужчину;</w:t>
      </w:r>
    </w:p>
    <w:p w:rsidR="004A100C" w:rsidRPr="00C355CA" w:rsidRDefault="00336EA7" w:rsidP="00C355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355CA">
        <w:rPr>
          <w:rFonts w:ascii="Times New Roman" w:hAnsi="Times New Roman" w:cs="Times New Roman"/>
          <w:sz w:val="28"/>
          <w:szCs w:val="28"/>
        </w:rPr>
        <w:t>Главная ключевая идея воспитания мальчиков: «как ему хотеть того, что он должен»;</w:t>
      </w:r>
    </w:p>
    <w:p w:rsidR="004A100C" w:rsidRPr="00C355CA" w:rsidRDefault="00336EA7" w:rsidP="00C355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355CA">
        <w:rPr>
          <w:rFonts w:ascii="Times New Roman" w:hAnsi="Times New Roman" w:cs="Times New Roman"/>
          <w:sz w:val="28"/>
          <w:szCs w:val="28"/>
        </w:rPr>
        <w:t>Особенности воспитания мальчиков  или  9 измерений мужского успеха;</w:t>
      </w:r>
    </w:p>
    <w:p w:rsidR="004A100C" w:rsidRPr="00C355CA" w:rsidRDefault="00336EA7" w:rsidP="00C355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355CA">
        <w:rPr>
          <w:rFonts w:ascii="Times New Roman" w:hAnsi="Times New Roman" w:cs="Times New Roman"/>
          <w:sz w:val="28"/>
          <w:szCs w:val="28"/>
        </w:rPr>
        <w:t>Взаимоотношения мальчика с отцом (мужской разговор);</w:t>
      </w:r>
    </w:p>
    <w:p w:rsidR="004A100C" w:rsidRPr="00C355CA" w:rsidRDefault="00336EA7" w:rsidP="00C355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355CA">
        <w:rPr>
          <w:rFonts w:ascii="Times New Roman" w:hAnsi="Times New Roman" w:cs="Times New Roman"/>
          <w:sz w:val="28"/>
          <w:szCs w:val="28"/>
        </w:rPr>
        <w:t>Роль и главная задача отца в семье;</w:t>
      </w:r>
    </w:p>
    <w:p w:rsidR="00551E71" w:rsidRPr="00551E71" w:rsidRDefault="00336EA7" w:rsidP="00551E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355CA">
        <w:rPr>
          <w:rFonts w:ascii="Times New Roman" w:hAnsi="Times New Roman" w:cs="Times New Roman"/>
          <w:sz w:val="28"/>
          <w:szCs w:val="28"/>
        </w:rPr>
        <w:t>Передача отцом духовно-нравственной культуры следующим поколениям;</w:t>
      </w:r>
    </w:p>
    <w:p w:rsidR="004A100C" w:rsidRPr="00551E71" w:rsidRDefault="00336EA7" w:rsidP="00C355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355CA">
        <w:rPr>
          <w:rFonts w:ascii="Times New Roman" w:hAnsi="Times New Roman" w:cs="Times New Roman"/>
          <w:sz w:val="28"/>
          <w:szCs w:val="28"/>
        </w:rPr>
        <w:t>Природа и предназначение девочки, девушки, женщины;</w:t>
      </w:r>
    </w:p>
    <w:p w:rsidR="004A100C" w:rsidRPr="00551E71" w:rsidRDefault="00336EA7" w:rsidP="00551E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1E71">
        <w:rPr>
          <w:rFonts w:ascii="Times New Roman" w:hAnsi="Times New Roman" w:cs="Times New Roman"/>
          <w:sz w:val="28"/>
          <w:szCs w:val="28"/>
        </w:rPr>
        <w:t>Базовая настройка матери девочки: я родила дочку, но воспитываю счастливую женщину (как передать дочери заработанный матерью опыт движения к счастью, опыт обретения счастья и опыт пребывания в счастье);</w:t>
      </w:r>
    </w:p>
    <w:p w:rsidR="00551E71" w:rsidRPr="00551E71" w:rsidRDefault="00336EA7" w:rsidP="00551E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1E71">
        <w:rPr>
          <w:rFonts w:ascii="Times New Roman" w:hAnsi="Times New Roman" w:cs="Times New Roman"/>
          <w:sz w:val="28"/>
          <w:szCs w:val="28"/>
        </w:rPr>
        <w:t xml:space="preserve">Самая главная ключевая идея воспитания девочки: женщина – хранительница и воспроизводительница радости, хранительница и </w:t>
      </w:r>
      <w:proofErr w:type="spellStart"/>
      <w:r w:rsidRPr="00551E71">
        <w:rPr>
          <w:rFonts w:ascii="Times New Roman" w:hAnsi="Times New Roman" w:cs="Times New Roman"/>
          <w:sz w:val="28"/>
          <w:szCs w:val="28"/>
        </w:rPr>
        <w:t>воспроизводительница</w:t>
      </w:r>
      <w:proofErr w:type="spellEnd"/>
      <w:r w:rsidRPr="00551E71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4A100C" w:rsidRPr="008478AF" w:rsidRDefault="00336EA7" w:rsidP="00551E7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1E71">
        <w:rPr>
          <w:rFonts w:ascii="Times New Roman" w:hAnsi="Times New Roman" w:cs="Times New Roman"/>
          <w:sz w:val="28"/>
          <w:szCs w:val="28"/>
        </w:rPr>
        <w:t>Самооценка девочки, ее роль в развитии ее как личности;</w:t>
      </w:r>
    </w:p>
    <w:p w:rsidR="004A100C" w:rsidRPr="008478AF" w:rsidRDefault="00336EA7" w:rsidP="008478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478AF">
        <w:rPr>
          <w:rFonts w:ascii="Times New Roman" w:hAnsi="Times New Roman" w:cs="Times New Roman"/>
          <w:sz w:val="28"/>
          <w:szCs w:val="28"/>
        </w:rPr>
        <w:t xml:space="preserve">Роль отца в воспитании девочки. </w:t>
      </w:r>
    </w:p>
    <w:p w:rsidR="0040767A" w:rsidRPr="0040767A" w:rsidRDefault="00336EA7" w:rsidP="004076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478AF">
        <w:rPr>
          <w:rFonts w:ascii="Times New Roman" w:hAnsi="Times New Roman" w:cs="Times New Roman"/>
          <w:sz w:val="28"/>
          <w:szCs w:val="28"/>
        </w:rPr>
        <w:t>Итоги: вопросы и ответы.</w:t>
      </w:r>
    </w:p>
    <w:p w:rsidR="004A100C" w:rsidRDefault="00336EA7" w:rsidP="00991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94C">
        <w:rPr>
          <w:rFonts w:ascii="Times New Roman" w:hAnsi="Times New Roman" w:cs="Times New Roman"/>
          <w:b/>
          <w:i/>
          <w:sz w:val="28"/>
          <w:szCs w:val="28"/>
        </w:rPr>
        <w:t xml:space="preserve">Дорогие </w:t>
      </w:r>
      <w:r w:rsidR="0040767A">
        <w:rPr>
          <w:rFonts w:ascii="Times New Roman" w:hAnsi="Times New Roman" w:cs="Times New Roman"/>
          <w:b/>
          <w:i/>
          <w:sz w:val="28"/>
          <w:szCs w:val="28"/>
        </w:rPr>
        <w:t>учителя, воспитатели, родители,</w:t>
      </w:r>
      <w:r w:rsidRPr="0099194C">
        <w:rPr>
          <w:rFonts w:ascii="Times New Roman" w:hAnsi="Times New Roman" w:cs="Times New Roman"/>
          <w:b/>
          <w:i/>
          <w:sz w:val="28"/>
          <w:szCs w:val="28"/>
        </w:rPr>
        <w:t xml:space="preserve"> после семинара Вы научитесь:</w:t>
      </w:r>
    </w:p>
    <w:p w:rsidR="0099194C" w:rsidRPr="0099194C" w:rsidRDefault="00336EA7" w:rsidP="0051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94C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 природу ребенка.</w:t>
      </w:r>
    </w:p>
    <w:p w:rsidR="004A100C" w:rsidRPr="0099194C" w:rsidRDefault="00336EA7" w:rsidP="0051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94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переживать вместе с ребенком его негативные эмоции, не находясь под их влиянием, избегая эмоционального рабства.</w:t>
      </w:r>
    </w:p>
    <w:p w:rsidR="007060D9" w:rsidRPr="007060D9" w:rsidRDefault="00336EA7" w:rsidP="0051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Признавать и принимать чувства ребенка, а не отрицать их</w:t>
      </w:r>
      <w:r w:rsidR="0070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0D9" w:rsidRPr="007060D9" w:rsidRDefault="00336EA7" w:rsidP="0051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 важность проживания с</w:t>
      </w:r>
      <w:r w:rsidR="0070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 его негативных эмоций.</w:t>
      </w:r>
    </w:p>
    <w:p w:rsidR="007060D9" w:rsidRPr="007060D9" w:rsidRDefault="00336EA7" w:rsidP="0051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Направлять чувство вины</w:t>
      </w:r>
      <w:bookmarkStart w:id="0" w:name="_GoBack"/>
      <w:bookmarkEnd w:id="0"/>
      <w:r w:rsidRPr="0099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возникающее в результате своих ошибок в воспитании детей, в энергию обучения себя, как личности. </w:t>
      </w:r>
    </w:p>
    <w:p w:rsidR="007060D9" w:rsidRPr="007060D9" w:rsidRDefault="00336EA7" w:rsidP="0051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Принципам позитивного </w:t>
      </w:r>
      <w:proofErr w:type="spellStart"/>
      <w:r w:rsidRPr="0099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родительства</w:t>
      </w:r>
      <w:proofErr w:type="spellEnd"/>
      <w:r w:rsidRPr="0099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A100C" w:rsidRPr="007060D9" w:rsidRDefault="00336EA7" w:rsidP="0051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1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Осознавать сокровенный принцип сотрудничества с детьми.</w:t>
      </w:r>
    </w:p>
    <w:p w:rsidR="004A100C" w:rsidRPr="007060D9" w:rsidRDefault="00336EA7" w:rsidP="00510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узнаете о роли и задачах родителей в воспитании мальчиков и девочек: отношения «Мама-сын», «Мама-дочь», «Папа-сын», «Папа-дочь».   </w:t>
      </w:r>
    </w:p>
    <w:p w:rsidR="004A100C" w:rsidRPr="00C03D30" w:rsidRDefault="00336EA7" w:rsidP="0051097E">
      <w:pPr>
        <w:jc w:val="both"/>
        <w:rPr>
          <w:rFonts w:ascii="Times New Roman" w:hAnsi="Times New Roman" w:cs="Times New Roman"/>
          <w:sz w:val="28"/>
          <w:szCs w:val="28"/>
        </w:rPr>
      </w:pPr>
      <w:r w:rsidRPr="00C03D30">
        <w:rPr>
          <w:rFonts w:ascii="Times New Roman" w:hAnsi="Times New Roman" w:cs="Times New Roman"/>
          <w:sz w:val="28"/>
          <w:szCs w:val="28"/>
        </w:rPr>
        <w:t xml:space="preserve">Программа основана на идеях классиков Гуманной педагогики </w:t>
      </w:r>
      <w:proofErr w:type="gramStart"/>
      <w:r w:rsidRPr="00C03D30">
        <w:rPr>
          <w:rFonts w:ascii="Times New Roman" w:hAnsi="Times New Roman" w:cs="Times New Roman"/>
          <w:sz w:val="28"/>
          <w:szCs w:val="28"/>
        </w:rPr>
        <w:t>( Я.</w:t>
      </w:r>
      <w:proofErr w:type="gramEnd"/>
      <w:r w:rsidRPr="00C03D30">
        <w:rPr>
          <w:rFonts w:ascii="Times New Roman" w:hAnsi="Times New Roman" w:cs="Times New Roman"/>
          <w:sz w:val="28"/>
          <w:szCs w:val="28"/>
        </w:rPr>
        <w:t xml:space="preserve"> Корчака, В. Сухомлинского, К. Ушинского, Л. Толстого и др.). А также на трудах известного педагога, президента Международного центра Гуманной педагогики, Рыцаря Гуманной педагогики – Ш.А. </w:t>
      </w:r>
      <w:proofErr w:type="spellStart"/>
      <w:r w:rsidRPr="00C03D3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03D30">
        <w:rPr>
          <w:rFonts w:ascii="Times New Roman" w:hAnsi="Times New Roman" w:cs="Times New Roman"/>
          <w:sz w:val="28"/>
          <w:szCs w:val="28"/>
        </w:rPr>
        <w:t>, специалиста в области психол</w:t>
      </w:r>
      <w:r w:rsidR="0040767A">
        <w:rPr>
          <w:rFonts w:ascii="Times New Roman" w:hAnsi="Times New Roman" w:cs="Times New Roman"/>
          <w:sz w:val="28"/>
          <w:szCs w:val="28"/>
        </w:rPr>
        <w:t xml:space="preserve">огии и межличностных отношений </w:t>
      </w:r>
      <w:r w:rsidRPr="00C03D30">
        <w:rPr>
          <w:rFonts w:ascii="Times New Roman" w:hAnsi="Times New Roman" w:cs="Times New Roman"/>
          <w:sz w:val="28"/>
          <w:szCs w:val="28"/>
        </w:rPr>
        <w:t xml:space="preserve">- Р.А. </w:t>
      </w:r>
      <w:proofErr w:type="spellStart"/>
      <w:r w:rsidRPr="00C03D30">
        <w:rPr>
          <w:rFonts w:ascii="Times New Roman" w:hAnsi="Times New Roman" w:cs="Times New Roman"/>
          <w:sz w:val="28"/>
          <w:szCs w:val="28"/>
        </w:rPr>
        <w:t>Нарушевича</w:t>
      </w:r>
      <w:proofErr w:type="spellEnd"/>
      <w:r w:rsidRPr="00C03D30">
        <w:rPr>
          <w:rFonts w:ascii="Times New Roman" w:hAnsi="Times New Roman" w:cs="Times New Roman"/>
          <w:sz w:val="28"/>
          <w:szCs w:val="28"/>
        </w:rPr>
        <w:t xml:space="preserve">, руководителя Института </w:t>
      </w:r>
      <w:proofErr w:type="spellStart"/>
      <w:r w:rsidRPr="00C03D3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03D30">
        <w:rPr>
          <w:rFonts w:ascii="Times New Roman" w:hAnsi="Times New Roman" w:cs="Times New Roman"/>
          <w:sz w:val="28"/>
          <w:szCs w:val="28"/>
        </w:rPr>
        <w:t xml:space="preserve"> Т.Д. Зинкевич-Евстигнеевой, серии книг «Воспитание по Фабер и Мазлиш» и книге Ю.Б. Гиппенрейтер «Как общаться с ребенком?». В программе используются истории, притчи, а также ролики из художественных фильмов, иллюстрирующие тематику этого курса.</w:t>
      </w:r>
    </w:p>
    <w:p w:rsidR="004A100C" w:rsidRPr="00C03D30" w:rsidRDefault="00336E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программы: Бабаянц Алексей Анатольевич – директор Высшей Школы Практической Психологии г. Краснодар, педагог, психолог-консультант в сфере детско-родительских отношений, Рыцарь Гуманной педагогики.</w:t>
      </w:r>
      <w:r w:rsidRPr="00C03D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100C" w:rsidRDefault="004A100C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Default="00B32C70">
      <w:pPr>
        <w:rPr>
          <w:rFonts w:ascii="Times New Roman" w:hAnsi="Times New Roman" w:cs="Times New Roman"/>
          <w:sz w:val="28"/>
          <w:szCs w:val="28"/>
        </w:rPr>
      </w:pPr>
    </w:p>
    <w:p w:rsidR="00B32C70" w:rsidRPr="00C03D30" w:rsidRDefault="00B32C70">
      <w:pPr>
        <w:rPr>
          <w:rFonts w:ascii="Times New Roman" w:hAnsi="Times New Roman" w:cs="Times New Roman"/>
          <w:sz w:val="28"/>
          <w:szCs w:val="28"/>
        </w:rPr>
      </w:pPr>
    </w:p>
    <w:sectPr w:rsidR="00B32C70" w:rsidRPr="00C03D30" w:rsidSect="004076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6E6"/>
    <w:multiLevelType w:val="hybridMultilevel"/>
    <w:tmpl w:val="92AA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10B"/>
    <w:multiLevelType w:val="hybridMultilevel"/>
    <w:tmpl w:val="FB6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2D7"/>
    <w:multiLevelType w:val="hybridMultilevel"/>
    <w:tmpl w:val="EB908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0553"/>
    <w:multiLevelType w:val="hybridMultilevel"/>
    <w:tmpl w:val="12768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4F3D"/>
    <w:multiLevelType w:val="hybridMultilevel"/>
    <w:tmpl w:val="380CB4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00C"/>
    <w:rsid w:val="000F0E96"/>
    <w:rsid w:val="001912EE"/>
    <w:rsid w:val="002A2CB4"/>
    <w:rsid w:val="00336EA7"/>
    <w:rsid w:val="0040767A"/>
    <w:rsid w:val="004A100C"/>
    <w:rsid w:val="0051097E"/>
    <w:rsid w:val="00551E71"/>
    <w:rsid w:val="00625190"/>
    <w:rsid w:val="006A6B68"/>
    <w:rsid w:val="007060D9"/>
    <w:rsid w:val="007D6A67"/>
    <w:rsid w:val="008478AF"/>
    <w:rsid w:val="0099194C"/>
    <w:rsid w:val="00A7582F"/>
    <w:rsid w:val="00B32C70"/>
    <w:rsid w:val="00C03D30"/>
    <w:rsid w:val="00C355CA"/>
    <w:rsid w:val="00C84173"/>
    <w:rsid w:val="00DE50E0"/>
    <w:rsid w:val="00FA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057F"/>
  <w15:docId w15:val="{3A8C5558-E45A-4A0D-A4E6-3D9F5F3A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00C"/>
  </w:style>
  <w:style w:type="paragraph" w:styleId="a3">
    <w:name w:val="List Paragraph"/>
    <w:basedOn w:val="a"/>
    <w:uiPriority w:val="34"/>
    <w:qFormat/>
    <w:rsid w:val="004A100C"/>
    <w:pPr>
      <w:ind w:left="720"/>
      <w:contextualSpacing/>
    </w:pPr>
  </w:style>
  <w:style w:type="paragraph" w:styleId="a4">
    <w:name w:val="No Spacing"/>
    <w:uiPriority w:val="1"/>
    <w:qFormat/>
    <w:rsid w:val="004A10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Ненад Марина Фёдоровна</cp:lastModifiedBy>
  <cp:revision>10</cp:revision>
  <cp:lastPrinted>2020-01-24T14:20:00Z</cp:lastPrinted>
  <dcterms:created xsi:type="dcterms:W3CDTF">2019-07-03T13:07:00Z</dcterms:created>
  <dcterms:modified xsi:type="dcterms:W3CDTF">2020-01-24T14:45:00Z</dcterms:modified>
</cp:coreProperties>
</file>