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87" w:rsidRDefault="005E142C" w:rsidP="00727E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6377247" cy="9020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ля каттинен 1 с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994" cy="90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Оргкомитет фестиваля</w:t>
      </w: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организации и проведения конкурса создается оргкомитет, состав           которого утверждается директором Т</w:t>
      </w:r>
      <w:r w:rsidR="00D946B2">
        <w:rPr>
          <w:rFonts w:ascii="Times New Roman" w:hAnsi="Times New Roman"/>
          <w:sz w:val="28"/>
          <w:szCs w:val="28"/>
        </w:rPr>
        <w:t xml:space="preserve">верского областного </w:t>
      </w:r>
      <w:r>
        <w:rPr>
          <w:rFonts w:ascii="Times New Roman" w:hAnsi="Times New Roman"/>
          <w:sz w:val="28"/>
          <w:szCs w:val="28"/>
        </w:rPr>
        <w:t>Д</w:t>
      </w:r>
      <w:r w:rsidR="00D946B2">
        <w:rPr>
          <w:rFonts w:ascii="Times New Roman" w:hAnsi="Times New Roman"/>
          <w:sz w:val="28"/>
          <w:szCs w:val="28"/>
        </w:rPr>
        <w:t>ома народного творчества</w:t>
      </w:r>
      <w:r>
        <w:rPr>
          <w:rFonts w:ascii="Times New Roman" w:hAnsi="Times New Roman"/>
          <w:sz w:val="28"/>
          <w:szCs w:val="28"/>
        </w:rPr>
        <w:t>.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Оргкомитет конкурса:</w:t>
      </w:r>
    </w:p>
    <w:p w:rsidR="00727E87" w:rsidRDefault="00727E87" w:rsidP="00727E87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и проводит конкурс согласно Положению;</w:t>
      </w:r>
    </w:p>
    <w:p w:rsidR="00727E87" w:rsidRDefault="00727E87" w:rsidP="00727E8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727E87" w:rsidRDefault="00727E87" w:rsidP="00727E8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рекламу конкурса, приглашает гостей;</w:t>
      </w:r>
    </w:p>
    <w:p w:rsidR="00727E87" w:rsidRDefault="00727E87" w:rsidP="00727E8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привлекает СМИ к освещению конкурса;</w:t>
      </w:r>
    </w:p>
    <w:p w:rsidR="00727E87" w:rsidRDefault="00727E87" w:rsidP="00727E87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формирует жюри конкурса.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Условия и порядок проведения</w:t>
      </w: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Конкурс проводится с </w:t>
      </w:r>
      <w:r w:rsidR="00FB156B">
        <w:rPr>
          <w:rFonts w:ascii="Times New Roman" w:hAnsi="Times New Roman"/>
          <w:sz w:val="28"/>
          <w:szCs w:val="28"/>
        </w:rPr>
        <w:t>января 2020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B156B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</w:t>
      </w:r>
      <w:r w:rsidR="00FB156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 года в три этапа: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- на местах, в межмуниципальных образованиях, с </w:t>
      </w:r>
      <w:r w:rsidR="00FB156B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FB156B">
        <w:rPr>
          <w:rFonts w:ascii="Times New Roman" w:hAnsi="Times New Roman"/>
          <w:sz w:val="28"/>
          <w:szCs w:val="28"/>
        </w:rPr>
        <w:t xml:space="preserve"> сентябрь</w:t>
      </w:r>
      <w:r>
        <w:rPr>
          <w:rFonts w:ascii="Times New Roman" w:hAnsi="Times New Roman"/>
          <w:sz w:val="28"/>
          <w:szCs w:val="28"/>
        </w:rPr>
        <w:t xml:space="preserve"> месяц </w:t>
      </w:r>
      <w:r w:rsidR="00F75F54">
        <w:rPr>
          <w:rFonts w:ascii="Times New Roman" w:hAnsi="Times New Roman"/>
          <w:sz w:val="28"/>
          <w:szCs w:val="28"/>
        </w:rPr>
        <w:t>2020 года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- межмуниципальные конкурсы: </w:t>
      </w:r>
    </w:p>
    <w:p w:rsidR="00F75F54" w:rsidRDefault="007772CB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727E87">
        <w:rPr>
          <w:rFonts w:ascii="Times New Roman" w:hAnsi="Times New Roman"/>
          <w:b/>
          <w:sz w:val="28"/>
          <w:szCs w:val="28"/>
        </w:rPr>
        <w:t xml:space="preserve"> сентября 20</w:t>
      </w:r>
      <w:r w:rsidR="00F75F54">
        <w:rPr>
          <w:rFonts w:ascii="Times New Roman" w:hAnsi="Times New Roman"/>
          <w:b/>
          <w:sz w:val="28"/>
          <w:szCs w:val="28"/>
        </w:rPr>
        <w:t>20</w:t>
      </w:r>
      <w:r w:rsidR="00727E87">
        <w:rPr>
          <w:rFonts w:ascii="Times New Roman" w:hAnsi="Times New Roman"/>
          <w:b/>
          <w:sz w:val="28"/>
          <w:szCs w:val="28"/>
        </w:rPr>
        <w:t xml:space="preserve"> года в пос. </w:t>
      </w:r>
      <w:r w:rsidR="00F75F54">
        <w:rPr>
          <w:rFonts w:ascii="Times New Roman" w:hAnsi="Times New Roman"/>
          <w:b/>
          <w:sz w:val="28"/>
          <w:szCs w:val="28"/>
        </w:rPr>
        <w:t>Пено</w:t>
      </w:r>
      <w:r w:rsidR="00727E87">
        <w:rPr>
          <w:rFonts w:ascii="Times New Roman" w:hAnsi="Times New Roman"/>
          <w:b/>
          <w:sz w:val="28"/>
          <w:szCs w:val="28"/>
        </w:rPr>
        <w:t xml:space="preserve"> - </w:t>
      </w:r>
      <w:proofErr w:type="spellStart"/>
      <w:r w:rsidR="00727E87">
        <w:rPr>
          <w:rFonts w:ascii="Times New Roman" w:hAnsi="Times New Roman"/>
          <w:b/>
          <w:sz w:val="28"/>
          <w:szCs w:val="28"/>
        </w:rPr>
        <w:t>Р</w:t>
      </w:r>
      <w:r w:rsidR="008B19C6">
        <w:rPr>
          <w:rFonts w:ascii="Times New Roman" w:hAnsi="Times New Roman"/>
          <w:b/>
          <w:sz w:val="28"/>
          <w:szCs w:val="28"/>
        </w:rPr>
        <w:t>ЦКиД</w:t>
      </w:r>
      <w:proofErr w:type="spellEnd"/>
      <w:r w:rsidR="00727E87">
        <w:rPr>
          <w:rFonts w:ascii="Times New Roman" w:hAnsi="Times New Roman"/>
          <w:b/>
          <w:sz w:val="28"/>
          <w:szCs w:val="28"/>
        </w:rPr>
        <w:t xml:space="preserve"> </w:t>
      </w:r>
    </w:p>
    <w:p w:rsidR="00727E87" w:rsidRDefault="00F75F54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ноября 2020</w:t>
      </w:r>
      <w:r w:rsidR="00727E87">
        <w:rPr>
          <w:rFonts w:ascii="Times New Roman" w:hAnsi="Times New Roman"/>
          <w:b/>
          <w:sz w:val="28"/>
          <w:szCs w:val="28"/>
        </w:rPr>
        <w:t xml:space="preserve"> года в г. </w:t>
      </w:r>
      <w:r>
        <w:rPr>
          <w:rFonts w:ascii="Times New Roman" w:hAnsi="Times New Roman"/>
          <w:b/>
          <w:sz w:val="28"/>
          <w:szCs w:val="28"/>
        </w:rPr>
        <w:t>Твери</w:t>
      </w:r>
      <w:r w:rsidR="00727E87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ТОДНТ</w:t>
      </w:r>
    </w:p>
    <w:p w:rsidR="00F75F54" w:rsidRDefault="00F75F54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 января 2021 </w:t>
      </w:r>
      <w:r w:rsidR="00727E87">
        <w:rPr>
          <w:rFonts w:ascii="Times New Roman" w:hAnsi="Times New Roman"/>
          <w:b/>
          <w:sz w:val="28"/>
          <w:szCs w:val="28"/>
        </w:rPr>
        <w:t xml:space="preserve">года в </w:t>
      </w:r>
      <w:r>
        <w:rPr>
          <w:rFonts w:ascii="Times New Roman" w:hAnsi="Times New Roman"/>
          <w:b/>
          <w:sz w:val="28"/>
          <w:szCs w:val="28"/>
        </w:rPr>
        <w:t xml:space="preserve">пос. Спирово – </w:t>
      </w:r>
      <w:r w:rsidR="008B19C6">
        <w:rPr>
          <w:rFonts w:ascii="Times New Roman" w:hAnsi="Times New Roman"/>
          <w:b/>
          <w:sz w:val="28"/>
          <w:szCs w:val="28"/>
        </w:rPr>
        <w:t>МКДЦ</w:t>
      </w:r>
    </w:p>
    <w:p w:rsidR="00727E87" w:rsidRDefault="00F75F54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31 января 2021 года в г. Красный Холм - </w:t>
      </w:r>
      <w:proofErr w:type="spellStart"/>
      <w:r w:rsidR="008B19C6">
        <w:rPr>
          <w:rFonts w:ascii="Times New Roman" w:hAnsi="Times New Roman"/>
          <w:b/>
          <w:sz w:val="28"/>
          <w:szCs w:val="28"/>
        </w:rPr>
        <w:t>ЦКиД</w:t>
      </w:r>
      <w:proofErr w:type="spellEnd"/>
      <w:r w:rsidR="00727E87">
        <w:rPr>
          <w:rFonts w:ascii="Times New Roman" w:hAnsi="Times New Roman"/>
          <w:b/>
          <w:sz w:val="28"/>
          <w:szCs w:val="28"/>
        </w:rPr>
        <w:t xml:space="preserve">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- заключительный: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5F54">
        <w:rPr>
          <w:rFonts w:ascii="Times New Roman" w:hAnsi="Times New Roman"/>
          <w:b/>
          <w:sz w:val="28"/>
          <w:szCs w:val="28"/>
        </w:rPr>
        <w:t xml:space="preserve"> </w:t>
      </w:r>
      <w:r w:rsidR="00F75F54" w:rsidRPr="00F75F54">
        <w:rPr>
          <w:rFonts w:ascii="Times New Roman" w:hAnsi="Times New Roman"/>
          <w:b/>
          <w:sz w:val="28"/>
          <w:szCs w:val="28"/>
        </w:rPr>
        <w:t>14 февраля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F75F54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года (финал) в г. Твери</w:t>
      </w:r>
      <w:r w:rsidR="00F75F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- ТОДНТ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Конкурс проходит в двух номинациях: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чтецы - любители;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литературно - поэтические театры;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К участию в конкурсе приглашаются чтецы- любители и поэтические театры, независимо от ведомственной принадлежности в следующих возрастных категориях: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категория - от 7 до </w:t>
      </w:r>
      <w:r w:rsidR="002058C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0 лет;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категория - с 11 до 18 лет;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категория - с 19 и старше;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конкурсной программе могут быть представлены поэтические и прозаические произведения</w:t>
      </w:r>
      <w:r w:rsidR="00F75F54">
        <w:rPr>
          <w:rFonts w:ascii="Times New Roman" w:hAnsi="Times New Roman"/>
          <w:sz w:val="28"/>
          <w:szCs w:val="28"/>
        </w:rPr>
        <w:t xml:space="preserve"> о Родине, о Тверском крае</w:t>
      </w:r>
      <w:r>
        <w:rPr>
          <w:rFonts w:ascii="Times New Roman" w:hAnsi="Times New Roman"/>
          <w:sz w:val="28"/>
          <w:szCs w:val="28"/>
        </w:rPr>
        <w:t>, произведения современных авторов на патриотическую тему, а так же отрывки из поэтических спектаклей и композиций.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Продолжительность выступления: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индивидуального исполнителя - не более 7 мин.,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поэтического театра - не более 15-20 мин.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Для участия в конкурсе необходимо направить анкет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заявку (образец см. в Приложении ) за месяц до проведения конкурса по адресу: 170100, г. Тверь, </w:t>
      </w:r>
      <w:r w:rsidR="00F75F54">
        <w:rPr>
          <w:rFonts w:ascii="Times New Roman" w:hAnsi="Times New Roman"/>
          <w:sz w:val="28"/>
          <w:szCs w:val="28"/>
        </w:rPr>
        <w:t>пл. Михаила Тверского</w:t>
      </w:r>
      <w:r>
        <w:rPr>
          <w:rFonts w:ascii="Times New Roman" w:hAnsi="Times New Roman"/>
          <w:sz w:val="28"/>
          <w:szCs w:val="28"/>
        </w:rPr>
        <w:t xml:space="preserve">, д. </w:t>
      </w:r>
      <w:r w:rsidR="00F75F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 ТОДНТ, факс: 34-25-16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Жюри конкурса</w:t>
      </w: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жюри входят профессиональные деятели театрального искусства: актёры, режиссёры, театральные критики, педагоги, представители средств массовой информации г. Твери и Тверской области.</w:t>
      </w:r>
    </w:p>
    <w:p w:rsidR="00727E87" w:rsidRDefault="00727E87" w:rsidP="00727E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 жюри объявляется перед началом  конкурса.</w:t>
      </w:r>
    </w:p>
    <w:p w:rsidR="00727E87" w:rsidRDefault="00727E87" w:rsidP="00727E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Награждение победителей</w:t>
      </w: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лучшие коллективы и  исполнители заключительного этапа конкурса награждаются в каждой   категории:</w:t>
      </w: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Лауреата;</w:t>
      </w: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Дипломами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степени;</w:t>
      </w: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 участника областного конкурса;</w:t>
      </w: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Дипломом педагогу, режиссёру за работу с молодёжью.     </w:t>
      </w: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Жюри оставляет за собой право учреждения дополнительных специальных дипломов. Решение жюри пересмотру не подлежит. Лучшие участники и коллективы рекомендуются жюри для участия во Всероссийских конкурсах чтецов – любителей.</w:t>
      </w: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Порядок финансирования</w:t>
      </w: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расходы – за счет направляющей стороны.</w:t>
      </w:r>
    </w:p>
    <w:p w:rsidR="00727E87" w:rsidRDefault="00727E87" w:rsidP="00727E8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работы жюри, реклама, призы, дипломы – за счет средств учредителей и организаторов.</w:t>
      </w:r>
    </w:p>
    <w:p w:rsidR="00727E87" w:rsidRDefault="00727E87" w:rsidP="00727E87">
      <w:pPr>
        <w:spacing w:after="0"/>
        <w:rPr>
          <w:rFonts w:ascii="Times New Roman" w:hAnsi="Times New Roman"/>
          <w:sz w:val="24"/>
          <w:szCs w:val="24"/>
        </w:rPr>
      </w:pP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27E87" w:rsidRDefault="00727E87" w:rsidP="00727E8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Контактные телефоны</w:t>
      </w: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Тверь: 8 (4822)  тел. - 35-75-34 – СЕМЕНОВ Владимир Леонидович </w:t>
      </w:r>
    </w:p>
    <w:p w:rsidR="00727E87" w:rsidRDefault="00727E87" w:rsidP="00727E87">
      <w:pPr>
        <w:spacing w:after="0" w:line="240" w:lineRule="auto"/>
        <w:ind w:firstLine="567"/>
        <w:rPr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6" w:history="1">
        <w:r>
          <w:rPr>
            <w:rStyle w:val="a3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  <w:r>
        <w:rPr>
          <w:b/>
          <w:sz w:val="28"/>
          <w:szCs w:val="28"/>
          <w:u w:val="single"/>
          <w:lang w:val="en-US"/>
        </w:rPr>
        <w:t>www.odnttver.ru</w:t>
      </w:r>
    </w:p>
    <w:p w:rsidR="00727E87" w:rsidRDefault="00727E87" w:rsidP="00727E87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lang w:val="en-US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7E87" w:rsidRP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D19EC" w:rsidRPr="001B5A8A" w:rsidRDefault="00FE5703" w:rsidP="00FE570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2058C2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</w:t>
      </w:r>
    </w:p>
    <w:p w:rsidR="00ED19EC" w:rsidRPr="001B5A8A" w:rsidRDefault="00ED19EC" w:rsidP="00FE570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ED19EC" w:rsidRPr="001B5A8A" w:rsidRDefault="00ED19EC" w:rsidP="00FE5703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727E87" w:rsidRDefault="00727E87" w:rsidP="00ED19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АНКЕТА-ЗАЯВКА</w:t>
      </w: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областном конкурсе </w:t>
      </w:r>
    </w:p>
    <w:p w:rsidR="00FB156B" w:rsidRDefault="00727E87" w:rsidP="00FB1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чтецов - любителей Тверской области </w:t>
      </w:r>
      <w:r w:rsidR="00FB156B">
        <w:rPr>
          <w:rFonts w:ascii="Times New Roman" w:hAnsi="Times New Roman"/>
          <w:b/>
          <w:sz w:val="28"/>
          <w:szCs w:val="28"/>
        </w:rPr>
        <w:t xml:space="preserve"> </w:t>
      </w:r>
      <w:r w:rsidR="00FB156B" w:rsidRPr="00FB156B">
        <w:rPr>
          <w:rFonts w:ascii="Times New Roman" w:hAnsi="Times New Roman"/>
          <w:sz w:val="28"/>
          <w:szCs w:val="28"/>
        </w:rPr>
        <w:t>«Мы дети твои, Россия!»</w:t>
      </w:r>
      <w:r w:rsidR="00FB156B">
        <w:rPr>
          <w:rFonts w:ascii="Times New Roman" w:hAnsi="Times New Roman"/>
          <w:b/>
          <w:sz w:val="28"/>
          <w:szCs w:val="28"/>
        </w:rPr>
        <w:t xml:space="preserve"> </w:t>
      </w:r>
    </w:p>
    <w:p w:rsidR="00FB156B" w:rsidRDefault="00FB156B" w:rsidP="00FB1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1.Город, район_________________________________________________________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2.Учреждение на базе, которого занимается участник_________________________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3.Ф.И.О.участника______________________________________________________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Возрастная категория участника ____________________________________________________________________________________________________________________________________________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ФИО (полностью) руководителя, образование, опыт работы, домашний адрес, телефон, адрес электронной почты  ______________________________________________________________________</w:t>
      </w:r>
      <w:proofErr w:type="gramEnd"/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Название конкурсного произведения и его продолжительность (общее время выступления участника не более 7 минут) ______________________________________________________________________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727E87" w:rsidRDefault="00727E87" w:rsidP="00727E8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FE5703" w:rsidRDefault="00727E87" w:rsidP="00FE57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Техническое оснащение  _____________________________________________________________________</w:t>
      </w:r>
      <w:r w:rsidR="00FE5703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</w:p>
    <w:p w:rsid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</w:p>
    <w:p w:rsid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</w:t>
      </w:r>
      <w:r w:rsidR="00727E87">
        <w:rPr>
          <w:rFonts w:ascii="Times New Roman" w:hAnsi="Times New Roman"/>
          <w:sz w:val="28"/>
          <w:szCs w:val="28"/>
        </w:rPr>
        <w:t xml:space="preserve"> </w:t>
      </w:r>
    </w:p>
    <w:p w:rsid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</w:p>
    <w:p w:rsid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</w:p>
    <w:p w:rsidR="00727E87" w:rsidRPr="00FE5703" w:rsidRDefault="00FE5703" w:rsidP="00FE57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27E87">
        <w:rPr>
          <w:rFonts w:ascii="Times New Roman" w:hAnsi="Times New Roman"/>
          <w:sz w:val="28"/>
          <w:szCs w:val="28"/>
        </w:rPr>
        <w:t xml:space="preserve"> </w:t>
      </w:r>
      <w:r w:rsidR="00727E87">
        <w:rPr>
          <w:rFonts w:ascii="Times New Roman" w:hAnsi="Times New Roman"/>
          <w:b/>
          <w:sz w:val="28"/>
          <w:szCs w:val="28"/>
        </w:rPr>
        <w:t>Г Р А Ф И К</w:t>
      </w:r>
    </w:p>
    <w:p w:rsidR="00727E87" w:rsidRDefault="00727E87" w:rsidP="00727E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межмуниципальных этапов областного конкурса</w:t>
      </w:r>
    </w:p>
    <w:p w:rsidR="00FB156B" w:rsidRDefault="00727E87" w:rsidP="00FB1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чтецов - любителей Тверской области </w:t>
      </w:r>
      <w:r w:rsidR="00FB156B">
        <w:rPr>
          <w:rFonts w:ascii="Times New Roman" w:hAnsi="Times New Roman"/>
          <w:b/>
          <w:sz w:val="28"/>
          <w:szCs w:val="28"/>
        </w:rPr>
        <w:t xml:space="preserve"> «Мы дети твои, Россия!» </w:t>
      </w:r>
    </w:p>
    <w:p w:rsidR="00FB156B" w:rsidRDefault="00FB156B" w:rsidP="00FB1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65" w:type="dxa"/>
        <w:tblInd w:w="-476" w:type="dxa"/>
        <w:tblLayout w:type="fixed"/>
        <w:tblLook w:val="04A0"/>
      </w:tblPr>
      <w:tblGrid>
        <w:gridCol w:w="2551"/>
        <w:gridCol w:w="5669"/>
        <w:gridCol w:w="2445"/>
      </w:tblGrid>
      <w:tr w:rsidR="00727E87" w:rsidTr="00ED19EC">
        <w:trPr>
          <w:trHeight w:val="7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Города,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727E87" w:rsidTr="00727E87"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56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районы - участники</w:t>
            </w:r>
          </w:p>
        </w:tc>
        <w:tc>
          <w:tcPr>
            <w:tcW w:w="2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E87" w:rsidRDefault="00727E8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E87" w:rsidTr="00727E8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Красный Холм</w:t>
            </w:r>
          </w:p>
          <w:p w:rsidR="00D946B2" w:rsidRDefault="00D946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Советская д.2</w:t>
            </w:r>
          </w:p>
          <w:p w:rsidR="00727E87" w:rsidRDefault="00ED19EC" w:rsidP="00ED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января 2021 года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727E87" w:rsidP="005A2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Бежецкий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Весьегонский,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Калязинский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Кашинский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Кесовогорский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Краснохолмский, Лесной,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Молоковский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Рамешковский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Сонковский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7" w:rsidRDefault="00D946B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С.В.Романова</w:t>
            </w:r>
          </w:p>
        </w:tc>
      </w:tr>
      <w:tr w:rsidR="00727E87" w:rsidTr="00727E8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Пено</w:t>
            </w:r>
            <w:r w:rsidR="008B1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B19C6">
              <w:rPr>
                <w:rFonts w:ascii="Times New Roman" w:hAnsi="Times New Roman"/>
                <w:sz w:val="28"/>
                <w:szCs w:val="28"/>
              </w:rPr>
              <w:t>РЦКиД</w:t>
            </w:r>
            <w:proofErr w:type="spellEnd"/>
          </w:p>
          <w:p w:rsidR="008B19C6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Просп. Коммунаров 81</w:t>
            </w:r>
          </w:p>
          <w:p w:rsidR="00727E87" w:rsidRDefault="007772CB" w:rsidP="00ED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D19EC">
              <w:rPr>
                <w:rFonts w:ascii="Times New Roman" w:hAnsi="Times New Roman"/>
                <w:sz w:val="28"/>
                <w:szCs w:val="28"/>
              </w:rPr>
              <w:t xml:space="preserve"> сентября 2020 г.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727E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Нелидовский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Андреапольский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Бельский, Жарковский,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Западнодвинский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Зубцовский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Оленинский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Ржевский, г.Ржев,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Селижаровский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Старицкий,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Торопецкий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7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С.Н.Акимова </w:t>
            </w:r>
          </w:p>
        </w:tc>
      </w:tr>
      <w:tr w:rsidR="00727E87" w:rsidTr="00727E8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9C6" w:rsidRDefault="00727E8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г.Тверь</w:t>
            </w:r>
            <w:r w:rsidR="008B19C6">
              <w:rPr>
                <w:rFonts w:ascii="Times New Roman" w:hAnsi="Times New Roman"/>
                <w:sz w:val="28"/>
                <w:szCs w:val="28"/>
              </w:rPr>
              <w:t xml:space="preserve"> ТОДНТ </w:t>
            </w:r>
          </w:p>
          <w:p w:rsidR="00727E87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Михаила Тверского д.3</w:t>
            </w:r>
          </w:p>
          <w:p w:rsidR="00727E87" w:rsidRDefault="00727E8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D19E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 20</w:t>
            </w:r>
            <w:r w:rsidR="00ED19E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7E87" w:rsidRDefault="00727E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E87" w:rsidRDefault="00727E87" w:rsidP="005A239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Тверь, Калининский , Конаковский, Кимрский, г.Кимры,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Осташковский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Торжок,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Торжокский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ЗАТО Солнечный,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7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В.Л.Семенов</w:t>
            </w:r>
          </w:p>
        </w:tc>
      </w:tr>
      <w:tr w:rsidR="00ED19EC" w:rsidTr="00727E87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19C6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Пос. Спирово </w:t>
            </w:r>
            <w:r w:rsidR="008B19C6">
              <w:rPr>
                <w:rFonts w:ascii="Times New Roman" w:hAnsi="Times New Roman"/>
                <w:sz w:val="28"/>
                <w:szCs w:val="28"/>
              </w:rPr>
              <w:t xml:space="preserve">МКДЦ </w:t>
            </w:r>
          </w:p>
          <w:p w:rsidR="00ED19EC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Советская пл. д.8</w:t>
            </w:r>
          </w:p>
          <w:p w:rsidR="00ED19EC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января 2021 г.</w:t>
            </w:r>
          </w:p>
          <w:p w:rsidR="00ED19EC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39B" w:rsidRDefault="00ED19E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Спировский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A23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Фировский</w:t>
            </w:r>
            <w:proofErr w:type="spellEnd"/>
            <w:r w:rsidR="005A23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Вышневолоцкий</w:t>
            </w:r>
            <w:proofErr w:type="spellEnd"/>
            <w:r w:rsidR="005A239B">
              <w:rPr>
                <w:rFonts w:ascii="Times New Roman" w:hAnsi="Times New Roman"/>
                <w:sz w:val="28"/>
                <w:szCs w:val="28"/>
              </w:rPr>
              <w:t xml:space="preserve">, г.В.Волочек, 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Лихославльский</w:t>
            </w:r>
            <w:proofErr w:type="spellEnd"/>
            <w:r w:rsidR="005A239B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Удомельский</w:t>
            </w:r>
            <w:proofErr w:type="spellEnd"/>
            <w:r w:rsidR="005A23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Бологовский</w:t>
            </w:r>
            <w:proofErr w:type="spellEnd"/>
            <w:r w:rsidR="005A239B">
              <w:rPr>
                <w:rFonts w:ascii="Times New Roman" w:hAnsi="Times New Roman"/>
                <w:sz w:val="28"/>
                <w:szCs w:val="28"/>
              </w:rPr>
              <w:t xml:space="preserve">, ЗАТО Озерный, </w:t>
            </w:r>
            <w:proofErr w:type="spellStart"/>
            <w:r w:rsidR="005A239B">
              <w:rPr>
                <w:rFonts w:ascii="Times New Roman" w:hAnsi="Times New Roman"/>
                <w:sz w:val="28"/>
                <w:szCs w:val="28"/>
              </w:rPr>
              <w:t>Максатихинский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9EC" w:rsidRDefault="008B19C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Г.В.Новоселов</w:t>
            </w:r>
          </w:p>
        </w:tc>
      </w:tr>
      <w:tr w:rsidR="00727E87" w:rsidTr="00727E87">
        <w:tc>
          <w:tcPr>
            <w:tcW w:w="10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E87" w:rsidRDefault="00727E87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27E87" w:rsidRDefault="00727E87" w:rsidP="00727E8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27E87" w:rsidRDefault="00727E87" w:rsidP="00727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27E87" w:rsidSect="00FA1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35847"/>
    <w:multiLevelType w:val="hybridMultilevel"/>
    <w:tmpl w:val="F82EC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E87"/>
    <w:rsid w:val="001B5A8A"/>
    <w:rsid w:val="002058C2"/>
    <w:rsid w:val="00323E3C"/>
    <w:rsid w:val="004610FD"/>
    <w:rsid w:val="00592014"/>
    <w:rsid w:val="005A239B"/>
    <w:rsid w:val="005E142C"/>
    <w:rsid w:val="00727E87"/>
    <w:rsid w:val="007772CB"/>
    <w:rsid w:val="0089381A"/>
    <w:rsid w:val="008B19C6"/>
    <w:rsid w:val="00A77D3E"/>
    <w:rsid w:val="00A86FD1"/>
    <w:rsid w:val="00D946B2"/>
    <w:rsid w:val="00D9495E"/>
    <w:rsid w:val="00DE2037"/>
    <w:rsid w:val="00ED19EC"/>
    <w:rsid w:val="00F75F54"/>
    <w:rsid w:val="00F804C6"/>
    <w:rsid w:val="00FA1E0F"/>
    <w:rsid w:val="00FB156B"/>
    <w:rsid w:val="00FE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27E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7E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7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2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15</cp:revision>
  <cp:lastPrinted>2020-08-13T08:13:00Z</cp:lastPrinted>
  <dcterms:created xsi:type="dcterms:W3CDTF">2020-03-05T11:25:00Z</dcterms:created>
  <dcterms:modified xsi:type="dcterms:W3CDTF">2020-08-17T14:10:00Z</dcterms:modified>
</cp:coreProperties>
</file>