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6" w:type="dxa"/>
        <w:tblLook w:val="04A0"/>
      </w:tblPr>
      <w:tblGrid>
        <w:gridCol w:w="7395"/>
        <w:gridCol w:w="7391"/>
      </w:tblGrid>
      <w:tr w:rsidR="0006622E">
        <w:tc>
          <w:tcPr>
            <w:tcW w:w="7394" w:type="dxa"/>
            <w:shd w:val="clear" w:color="auto" w:fill="auto"/>
          </w:tcPr>
          <w:p w:rsidR="00FE2AAD" w:rsidRDefault="00FE2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AAD" w:rsidRDefault="00FE2A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622E" w:rsidRDefault="00CC39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Тверского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областного                                                                                                    </w:t>
            </w:r>
          </w:p>
          <w:p w:rsidR="0006622E" w:rsidRDefault="00CC3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народного творчества                                                                                                                                                                     _________________________Е.Г.  Марина</w:t>
            </w:r>
          </w:p>
          <w:p w:rsidR="0006622E" w:rsidRDefault="00452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«__»______________________ 2019</w:t>
            </w:r>
            <w:r w:rsidR="00CC39F7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</w:p>
          <w:p w:rsidR="0006622E" w:rsidRDefault="0006622E">
            <w:pPr>
              <w:pStyle w:val="a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1" w:type="dxa"/>
            <w:shd w:val="clear" w:color="auto" w:fill="auto"/>
          </w:tcPr>
          <w:p w:rsidR="0006622E" w:rsidRDefault="0006622E">
            <w:pPr>
              <w:pStyle w:val="a8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6622E" w:rsidRDefault="0006622E">
            <w:pPr>
              <w:pStyle w:val="a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622E" w:rsidRDefault="00CC39F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06622E" w:rsidRDefault="00CC39F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Тверского областного Дома народного творчества</w:t>
      </w:r>
    </w:p>
    <w:p w:rsidR="0006622E" w:rsidRDefault="0031465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2020</w:t>
      </w:r>
      <w:r w:rsidR="00CC39F7">
        <w:rPr>
          <w:rFonts w:ascii="Times New Roman" w:hAnsi="Times New Roman"/>
          <w:b/>
          <w:sz w:val="24"/>
          <w:szCs w:val="24"/>
        </w:rPr>
        <w:t xml:space="preserve"> год</w:t>
      </w:r>
      <w:bookmarkStart w:id="0" w:name="_GoBack"/>
      <w:bookmarkEnd w:id="0"/>
    </w:p>
    <w:p w:rsidR="0006622E" w:rsidRDefault="0006622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4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</w:tblCellMar>
        <w:tblLook w:val="04A0"/>
      </w:tblPr>
      <w:tblGrid>
        <w:gridCol w:w="607"/>
        <w:gridCol w:w="7371"/>
        <w:gridCol w:w="4251"/>
        <w:gridCol w:w="16"/>
        <w:gridCol w:w="2939"/>
      </w:tblGrid>
      <w:tr w:rsidR="0006622E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6622E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6622E" w:rsidRDefault="00CC39F7">
            <w:pPr>
              <w:pStyle w:val="a8"/>
              <w:spacing w:after="20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Всероссийские и межрегиональные мероприятия</w:t>
            </w:r>
          </w:p>
        </w:tc>
      </w:tr>
      <w:tr w:rsidR="00634472" w:rsidRPr="005C4EA3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34472" w:rsidRPr="005C4EA3" w:rsidRDefault="00634472" w:rsidP="00A27A31">
            <w:pPr>
              <w:pStyle w:val="ab"/>
              <w:spacing w:after="0" w:line="240" w:lineRule="auto"/>
              <w:ind w:left="4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34472" w:rsidRPr="005C4EA3" w:rsidRDefault="00634472" w:rsidP="00A2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 xml:space="preserve">Передвижная выставка «Казачество на государевой службе» из собрания </w:t>
            </w:r>
            <w:r w:rsidR="00133C67" w:rsidRPr="005C4EA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5C4EA3">
              <w:rPr>
                <w:rFonts w:ascii="Times New Roman" w:hAnsi="Times New Roman"/>
                <w:sz w:val="24"/>
                <w:szCs w:val="24"/>
              </w:rPr>
              <w:t xml:space="preserve"> исторического музея, г. Москва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34472" w:rsidRPr="005C4EA3" w:rsidRDefault="00133C67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4 февраля-10 февраля</w:t>
            </w:r>
          </w:p>
          <w:p w:rsidR="009D49AE" w:rsidRPr="005C4EA3" w:rsidRDefault="009D49AE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12 февраля-19 февраля</w:t>
            </w:r>
          </w:p>
          <w:p w:rsidR="009D49AE" w:rsidRPr="005C4EA3" w:rsidRDefault="001C3C5A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21</w:t>
            </w:r>
            <w:r w:rsidR="009D49AE" w:rsidRPr="005C4EA3">
              <w:rPr>
                <w:rFonts w:ascii="Times New Roman" w:hAnsi="Times New Roman"/>
                <w:sz w:val="24"/>
                <w:szCs w:val="24"/>
              </w:rPr>
              <w:t xml:space="preserve"> февраля-29 февраля</w:t>
            </w:r>
          </w:p>
          <w:p w:rsidR="001C3C5A" w:rsidRPr="005C4EA3" w:rsidRDefault="001C3C5A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1C3C5A" w:rsidRPr="005C4EA3" w:rsidRDefault="00411ED9" w:rsidP="009D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C3C5A" w:rsidRPr="005C4EA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1C3C5A" w:rsidRPr="005C4EA3">
              <w:rPr>
                <w:rFonts w:ascii="Times New Roman" w:hAnsi="Times New Roman"/>
                <w:sz w:val="24"/>
                <w:szCs w:val="24"/>
              </w:rPr>
              <w:t>имры</w:t>
            </w:r>
          </w:p>
          <w:p w:rsidR="001C3C5A" w:rsidRPr="005C4EA3" w:rsidRDefault="00411ED9" w:rsidP="009D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C3C5A" w:rsidRPr="005C4EA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1C3C5A" w:rsidRPr="005C4EA3">
              <w:rPr>
                <w:rFonts w:ascii="Times New Roman" w:hAnsi="Times New Roman"/>
                <w:sz w:val="24"/>
                <w:szCs w:val="24"/>
              </w:rPr>
              <w:t>онаково</w:t>
            </w:r>
            <w:r w:rsidR="00413C58">
              <w:rPr>
                <w:rFonts w:ascii="Times New Roman" w:hAnsi="Times New Roman"/>
                <w:sz w:val="24"/>
                <w:szCs w:val="24"/>
              </w:rPr>
              <w:t>, ДК Воровского</w:t>
            </w:r>
          </w:p>
          <w:p w:rsidR="00634472" w:rsidRPr="005C4EA3" w:rsidRDefault="00634472" w:rsidP="009D4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 xml:space="preserve">г. Тверь, МВЦ </w:t>
            </w:r>
            <w:r w:rsidR="0048007E" w:rsidRPr="005C4EA3">
              <w:rPr>
                <w:rFonts w:ascii="Times New Roman" w:hAnsi="Times New Roman"/>
                <w:sz w:val="24"/>
                <w:szCs w:val="24"/>
              </w:rPr>
              <w:t xml:space="preserve">им. Л. Чайкиной </w:t>
            </w:r>
          </w:p>
        </w:tc>
      </w:tr>
      <w:tr w:rsidR="00634472" w:rsidRPr="005C4EA3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34472" w:rsidRPr="005C4EA3" w:rsidRDefault="00634472" w:rsidP="00A27A31">
            <w:pPr>
              <w:pStyle w:val="ab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9D3F6D" w:rsidRDefault="00634472" w:rsidP="00A2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Выставка «</w:t>
            </w:r>
            <w:proofErr w:type="spellStart"/>
            <w:r w:rsidRPr="005C4EA3">
              <w:rPr>
                <w:rFonts w:ascii="Times New Roman" w:hAnsi="Times New Roman"/>
                <w:sz w:val="24"/>
                <w:szCs w:val="24"/>
              </w:rPr>
              <w:t>Аты-баты</w:t>
            </w:r>
            <w:proofErr w:type="spellEnd"/>
            <w:r w:rsidRPr="005C4EA3">
              <w:rPr>
                <w:rFonts w:ascii="Times New Roman" w:hAnsi="Times New Roman"/>
                <w:sz w:val="24"/>
                <w:szCs w:val="24"/>
              </w:rPr>
              <w:t>», посвященная истории и традициям русской армии</w:t>
            </w:r>
            <w:r w:rsidR="009D3F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472" w:rsidRPr="005C4EA3" w:rsidRDefault="009D3F6D" w:rsidP="009D3F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фондов </w:t>
            </w:r>
            <w:r w:rsidR="00634472" w:rsidRPr="005C4EA3">
              <w:rPr>
                <w:rFonts w:ascii="Times New Roman" w:hAnsi="Times New Roman"/>
                <w:sz w:val="24"/>
                <w:szCs w:val="24"/>
              </w:rPr>
              <w:t>народного коллектива студии «Красный сарафан ТКС «</w:t>
            </w:r>
            <w:proofErr w:type="spellStart"/>
            <w:r w:rsidR="00634472" w:rsidRPr="005C4EA3">
              <w:rPr>
                <w:rFonts w:ascii="Times New Roman" w:hAnsi="Times New Roman"/>
                <w:sz w:val="24"/>
                <w:szCs w:val="24"/>
              </w:rPr>
              <w:t>Кунцево</w:t>
            </w:r>
            <w:proofErr w:type="spellEnd"/>
            <w:r w:rsidR="00634472" w:rsidRPr="005C4EA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4472" w:rsidRPr="005C4EA3">
              <w:rPr>
                <w:rFonts w:ascii="Times New Roman" w:hAnsi="Times New Roman"/>
                <w:sz w:val="24"/>
                <w:szCs w:val="24"/>
              </w:rPr>
              <w:t xml:space="preserve">Московская область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34472" w:rsidRPr="005C4EA3" w:rsidRDefault="00634472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 xml:space="preserve">12 марта – 18 апреля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34472" w:rsidRPr="005C4EA3" w:rsidRDefault="00634472" w:rsidP="004800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 xml:space="preserve">г. Тверь, МВЦ им. Л. Чайкиной </w:t>
            </w:r>
          </w:p>
        </w:tc>
      </w:tr>
      <w:tr w:rsidR="00634472" w:rsidRPr="005C4EA3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34472" w:rsidRPr="005C4EA3" w:rsidRDefault="00634472" w:rsidP="00A27A31">
            <w:pPr>
              <w:pStyle w:val="ab"/>
              <w:spacing w:after="0" w:line="240" w:lineRule="auto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34472" w:rsidRPr="005C4EA3" w:rsidRDefault="00634472" w:rsidP="00E35A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XX</w:t>
            </w:r>
            <w:r w:rsidRPr="005C4EA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C4EA3">
              <w:rPr>
                <w:rFonts w:ascii="Times New Roman" w:hAnsi="Times New Roman"/>
                <w:sz w:val="24"/>
                <w:szCs w:val="24"/>
              </w:rPr>
              <w:t xml:space="preserve"> Межрегиональный фольклорный праздник «Троицкие гуляния»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34472" w:rsidRPr="005C4EA3" w:rsidRDefault="00634472" w:rsidP="00E35A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:rsidR="00634472" w:rsidRPr="005C4EA3" w:rsidRDefault="00634472" w:rsidP="00E35A3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C4EA3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  <w:r w:rsidRPr="005C4E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4EA3">
              <w:rPr>
                <w:rFonts w:ascii="Times New Roman" w:hAnsi="Times New Roman"/>
                <w:sz w:val="24"/>
                <w:szCs w:val="24"/>
              </w:rPr>
              <w:t>Торжокский</w:t>
            </w:r>
            <w:proofErr w:type="spellEnd"/>
            <w:r w:rsidRPr="005C4EA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634472" w:rsidRPr="005C4EA3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34472" w:rsidRPr="005C4EA3" w:rsidRDefault="00634472" w:rsidP="00A27A31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34472" w:rsidRPr="005C4EA3" w:rsidRDefault="006344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C4EA3">
              <w:rPr>
                <w:rFonts w:ascii="Times New Roman" w:hAnsi="Times New Roman"/>
                <w:sz w:val="24"/>
                <w:szCs w:val="24"/>
              </w:rPr>
              <w:t xml:space="preserve"> Межрегиональный конкурс творческих коллективов и солистов (фольклор, народное пение, народные инструменты) «Троицкие обереги»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34472" w:rsidRPr="005C4EA3" w:rsidRDefault="00634472" w:rsidP="00DC49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34472" w:rsidRPr="005C4EA3" w:rsidRDefault="006344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C4EA3">
              <w:rPr>
                <w:rFonts w:ascii="Times New Roman" w:hAnsi="Times New Roman"/>
                <w:sz w:val="24"/>
                <w:szCs w:val="24"/>
              </w:rPr>
              <w:t>Василево</w:t>
            </w:r>
            <w:proofErr w:type="spellEnd"/>
            <w:r w:rsidRPr="005C4E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4EA3">
              <w:rPr>
                <w:rFonts w:ascii="Times New Roman" w:hAnsi="Times New Roman"/>
                <w:sz w:val="24"/>
                <w:szCs w:val="24"/>
              </w:rPr>
              <w:t>Торжокский</w:t>
            </w:r>
            <w:proofErr w:type="spellEnd"/>
            <w:r w:rsidRPr="005C4EA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F11582" w:rsidRPr="005C4EA3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C4EA3" w:rsidRDefault="00F11582" w:rsidP="00717448">
            <w:pPr>
              <w:pStyle w:val="ab"/>
              <w:spacing w:after="0" w:line="240" w:lineRule="auto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C4EA3" w:rsidRDefault="005C295E" w:rsidP="008F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Всероссийский фестиваль-</w:t>
            </w:r>
            <w:r w:rsidR="005C4EA3">
              <w:rPr>
                <w:rFonts w:ascii="Times New Roman" w:hAnsi="Times New Roman"/>
                <w:sz w:val="24"/>
                <w:szCs w:val="24"/>
              </w:rPr>
              <w:t>конкурс народных х</w:t>
            </w:r>
            <w:r w:rsidRPr="005C4EA3">
              <w:rPr>
                <w:rFonts w:ascii="Times New Roman" w:hAnsi="Times New Roman"/>
                <w:sz w:val="24"/>
                <w:szCs w:val="24"/>
              </w:rPr>
              <w:t>оров и ансамблей «Поет село родное»</w:t>
            </w:r>
            <w:r w:rsidR="00F11582" w:rsidRPr="005C4EA3">
              <w:rPr>
                <w:rFonts w:ascii="Times New Roman" w:hAnsi="Times New Roman"/>
                <w:sz w:val="24"/>
                <w:szCs w:val="24"/>
              </w:rPr>
              <w:t xml:space="preserve"> Центрального и Северо-Западного федеральных округов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C4EA3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 xml:space="preserve">25 – 26 сентября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A3"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2E4ACD" w:rsidRPr="005C4EA3" w:rsidRDefault="002E4ACD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 ДК «Пролетарка» </w:t>
            </w:r>
          </w:p>
        </w:tc>
      </w:tr>
      <w:tr w:rsidR="008F0A3D" w:rsidRPr="005C4EA3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0A3D" w:rsidRPr="005C4EA3" w:rsidRDefault="008F0A3D" w:rsidP="00717448">
            <w:pPr>
              <w:pStyle w:val="ab"/>
              <w:spacing w:after="0" w:line="240" w:lineRule="auto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0A3D" w:rsidRPr="005C4EA3" w:rsidRDefault="007A0BC3" w:rsidP="008F0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IV </w:t>
            </w:r>
            <w:r w:rsidR="008F0A3D">
              <w:rPr>
                <w:rFonts w:ascii="Times New Roman" w:hAnsi="Times New Roman"/>
                <w:sz w:val="24"/>
                <w:szCs w:val="24"/>
              </w:rPr>
              <w:t>Всероссийская выставка «Искусство современной вышивки»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0A3D" w:rsidRPr="005C4EA3" w:rsidRDefault="00FB104E" w:rsidP="00FB1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ноября– 31 декабря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F0A3D" w:rsidRPr="005C4EA3" w:rsidRDefault="00FB104E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C5ED2">
              <w:rPr>
                <w:rFonts w:ascii="Times New Roman" w:hAnsi="Times New Roman"/>
                <w:sz w:val="24"/>
                <w:szCs w:val="24"/>
              </w:rPr>
              <w:t xml:space="preserve">.Тверь, МВЦ им.Л. Чайкиной </w:t>
            </w:r>
          </w:p>
        </w:tc>
      </w:tr>
      <w:tr w:rsidR="00F11582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A44D8D">
            <w:pPr>
              <w:pStyle w:val="a8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фестиваль народного творчества «Салют Победы», посвященный 75-летию Победы в Великой Отечественной войне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1941-1945</w:t>
            </w:r>
            <w:r w:rsidR="00FC3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декабря 2019 г. </w:t>
            </w:r>
          </w:p>
          <w:p w:rsidR="00F11582" w:rsidRDefault="00F11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февраля </w:t>
            </w: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февраля </w:t>
            </w: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2536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Pr="007B4D5F" w:rsidRDefault="00C54D66" w:rsidP="00B04D27">
            <w:pPr>
              <w:pStyle w:val="a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марта</w:t>
            </w: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B04D27">
            <w:pPr>
              <w:pStyle w:val="a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мая (Гала-концерт)</w:t>
            </w:r>
          </w:p>
          <w:p w:rsidR="00F11582" w:rsidRPr="00B04D27" w:rsidRDefault="00F11582" w:rsidP="00253619"/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Тверь, ДК «Химволокно»</w:t>
            </w:r>
          </w:p>
          <w:p w:rsidR="00F11582" w:rsidRDefault="00F11582" w:rsidP="00F11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Осташков, </w:t>
            </w:r>
            <w:r w:rsidRPr="00B04D27">
              <w:rPr>
                <w:rFonts w:ascii="Times New Roman" w:hAnsi="Times New Roman"/>
                <w:sz w:val="24"/>
                <w:szCs w:val="24"/>
              </w:rPr>
              <w:t xml:space="preserve">МБ КДУ </w:t>
            </w:r>
            <w:r>
              <w:rPr>
                <w:rFonts w:ascii="Times New Roman" w:hAnsi="Times New Roman"/>
                <w:sz w:val="24"/>
                <w:szCs w:val="24"/>
              </w:rPr>
              <w:t>Дворец Культуры «Юбилейный»</w:t>
            </w:r>
          </w:p>
          <w:p w:rsidR="00F11582" w:rsidRDefault="00F11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Западная Двина, </w:t>
            </w:r>
            <w:r w:rsidRPr="00B04D27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B04D27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B04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D2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Западнодвинского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F11582" w:rsidRDefault="00F11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Кашин, </w:t>
            </w:r>
            <w:r w:rsidRPr="00B04D27">
              <w:rPr>
                <w:rFonts w:ascii="Times New Roman" w:hAnsi="Times New Roman"/>
                <w:sz w:val="24"/>
                <w:szCs w:val="24"/>
              </w:rPr>
              <w:t xml:space="preserve">МБУК «Районный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 культуры»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F11582" w:rsidRDefault="00F1158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Старица, </w:t>
            </w:r>
            <w:r w:rsidRPr="00B04D27">
              <w:rPr>
                <w:rFonts w:ascii="Times New Roman" w:hAnsi="Times New Roman"/>
                <w:sz w:val="24"/>
                <w:szCs w:val="24"/>
              </w:rPr>
              <w:t>МБУК «Районный Дом ку</w:t>
            </w:r>
            <w:r>
              <w:rPr>
                <w:rFonts w:ascii="Times New Roman" w:hAnsi="Times New Roman"/>
                <w:sz w:val="24"/>
                <w:szCs w:val="24"/>
              </w:rPr>
              <w:t>льтуры имени Я. С. Потапова»</w:t>
            </w:r>
          </w:p>
          <w:p w:rsidR="00F11582" w:rsidRDefault="00F11582" w:rsidP="002536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Удомля, Центр</w:t>
            </w:r>
            <w:r w:rsidRPr="00B04D27">
              <w:rPr>
                <w:rFonts w:ascii="Times New Roman" w:hAnsi="Times New Roman"/>
                <w:sz w:val="24"/>
                <w:szCs w:val="24"/>
              </w:rPr>
              <w:t xml:space="preserve"> обществе</w:t>
            </w:r>
            <w:r>
              <w:rPr>
                <w:rFonts w:ascii="Times New Roman" w:hAnsi="Times New Roman"/>
                <w:sz w:val="24"/>
                <w:szCs w:val="24"/>
              </w:rPr>
              <w:t>нной информации Калининской АЭС</w:t>
            </w:r>
          </w:p>
          <w:p w:rsidR="00F11582" w:rsidRDefault="00F11582" w:rsidP="002536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2536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Тверской академический театр драмы</w:t>
            </w:r>
          </w:p>
        </w:tc>
      </w:tr>
      <w:tr w:rsidR="00411ED9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11ED9" w:rsidRDefault="00411ED9" w:rsidP="00A44D8D">
            <w:pPr>
              <w:pStyle w:val="a8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11ED9" w:rsidRDefault="00411ED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театрального костюма «Гардероб Мельпомены»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11ED9" w:rsidRDefault="00411E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декабря 2019 года – 29 февраля 2020 года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11ED9" w:rsidRDefault="00411ED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51">
              <w:rPr>
                <w:rFonts w:ascii="Times New Roman" w:hAnsi="Times New Roman"/>
                <w:sz w:val="24"/>
                <w:szCs w:val="24"/>
              </w:rPr>
              <w:t xml:space="preserve">г. Тверь, МВЦ им.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 Чайкиной ГБУК «ТОДНТ», Большой зал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411ED9" w:rsidP="00A44D8D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25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программы для детей и родителей «</w:t>
            </w:r>
            <w:r w:rsidR="001228D6">
              <w:rPr>
                <w:rFonts w:ascii="Times New Roman" w:hAnsi="Times New Roman"/>
                <w:sz w:val="24"/>
                <w:szCs w:val="24"/>
              </w:rPr>
              <w:t xml:space="preserve">Тайны </w:t>
            </w:r>
            <w:r w:rsidR="00D1613C">
              <w:rPr>
                <w:rFonts w:ascii="Times New Roman" w:hAnsi="Times New Roman"/>
                <w:sz w:val="24"/>
                <w:szCs w:val="24"/>
              </w:rPr>
              <w:t xml:space="preserve">волшебного </w:t>
            </w:r>
            <w:r w:rsidR="001228D6">
              <w:rPr>
                <w:rFonts w:ascii="Times New Roman" w:hAnsi="Times New Roman"/>
                <w:sz w:val="24"/>
                <w:szCs w:val="24"/>
              </w:rPr>
              <w:t>посоха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28D6" w:rsidRDefault="001228D6" w:rsidP="00253619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4,5,6 января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ГБУК «ТОДНТ» 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411ED9" w:rsidP="00A44D8D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617B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</w:t>
            </w:r>
            <w:r w:rsidR="0030165E">
              <w:rPr>
                <w:rFonts w:ascii="Times New Roman" w:hAnsi="Times New Roman"/>
                <w:sz w:val="24"/>
                <w:szCs w:val="24"/>
              </w:rPr>
              <w:t xml:space="preserve">-конкурс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хоров ветеранов (пенсионеров)</w:t>
            </w:r>
            <w:r w:rsidR="0030165E">
              <w:rPr>
                <w:rFonts w:ascii="Times New Roman" w:hAnsi="Times New Roman"/>
                <w:sz w:val="24"/>
                <w:szCs w:val="24"/>
              </w:rPr>
              <w:t>, ветеранов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войны</w:t>
            </w:r>
            <w:r w:rsidR="0030165E">
              <w:rPr>
                <w:rFonts w:ascii="Times New Roman" w:hAnsi="Times New Roman"/>
                <w:sz w:val="24"/>
                <w:szCs w:val="24"/>
              </w:rPr>
              <w:t xml:space="preserve"> и труда </w:t>
            </w:r>
            <w:r>
              <w:rPr>
                <w:rFonts w:ascii="Times New Roman" w:hAnsi="Times New Roman"/>
                <w:sz w:val="24"/>
                <w:szCs w:val="24"/>
              </w:rPr>
              <w:t>Тверской области</w:t>
            </w:r>
            <w:r w:rsidR="004822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A6B7D">
              <w:rPr>
                <w:rFonts w:ascii="Times New Roman" w:hAnsi="Times New Roman"/>
                <w:sz w:val="24"/>
                <w:szCs w:val="24"/>
              </w:rPr>
              <w:t>Песня – символ нашей Победы</w:t>
            </w:r>
            <w:r w:rsidR="00482212">
              <w:rPr>
                <w:rFonts w:ascii="Times New Roman" w:hAnsi="Times New Roman"/>
                <w:sz w:val="24"/>
                <w:szCs w:val="24"/>
              </w:rPr>
              <w:t>»</w:t>
            </w:r>
            <w:r w:rsidR="0030165E">
              <w:rPr>
                <w:rFonts w:ascii="Times New Roman" w:hAnsi="Times New Roman"/>
                <w:sz w:val="24"/>
                <w:szCs w:val="24"/>
              </w:rPr>
              <w:t xml:space="preserve">, посвященного </w:t>
            </w:r>
            <w:r w:rsidR="00482212">
              <w:rPr>
                <w:rFonts w:ascii="Times New Roman" w:hAnsi="Times New Roman"/>
                <w:sz w:val="24"/>
                <w:szCs w:val="24"/>
              </w:rPr>
              <w:t>75-</w:t>
            </w:r>
            <w:r w:rsidR="0030165E">
              <w:rPr>
                <w:rFonts w:ascii="Times New Roman" w:hAnsi="Times New Roman"/>
                <w:sz w:val="24"/>
                <w:szCs w:val="24"/>
              </w:rPr>
              <w:t>летию Победы в Великой отечественной войне 1941-1945 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  <w:p w:rsidR="001A6B7D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B7D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B7D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B7D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779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779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апреля</w:t>
            </w:r>
          </w:p>
          <w:p w:rsidR="00F10779" w:rsidRDefault="00F10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Тверь, ТОДНТ</w:t>
            </w:r>
          </w:p>
          <w:p w:rsidR="001A6B7D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B7D" w:rsidRDefault="001A6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Белый</w:t>
            </w: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Бологое</w:t>
            </w: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Кувшиново</w:t>
            </w: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Красный Холм</w:t>
            </w: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460" w:rsidRDefault="003B4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Тверь, ДК «Химволокно»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411ED9" w:rsidP="00A44D8D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25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Областного фестиваля-конкурса исполнителей популярной музыки «Шлягер</w:t>
            </w:r>
            <w:r w:rsidR="00F10779">
              <w:rPr>
                <w:rFonts w:ascii="Times New Roman" w:hAnsi="Times New Roman"/>
                <w:sz w:val="24"/>
                <w:szCs w:val="24"/>
              </w:rPr>
              <w:t>. Песни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6B7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11582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 w:rsidR="00A13B8A">
              <w:rPr>
                <w:rFonts w:ascii="Times New Roman" w:hAnsi="Times New Roman"/>
                <w:sz w:val="24"/>
                <w:szCs w:val="24"/>
              </w:rPr>
              <w:t>ДК Химволокно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6B7051" w:rsidRDefault="00411ED9" w:rsidP="00A44D8D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6B7051" w:rsidRDefault="00F11582" w:rsidP="002536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B7051">
              <w:rPr>
                <w:rFonts w:ascii="Times New Roman" w:hAnsi="Times New Roman"/>
                <w:sz w:val="24"/>
                <w:szCs w:val="24"/>
              </w:rPr>
              <w:t xml:space="preserve">Выставка художника Владимира </w:t>
            </w:r>
            <w:r w:rsidR="00411ED9">
              <w:rPr>
                <w:rFonts w:ascii="Times New Roman" w:hAnsi="Times New Roman"/>
                <w:sz w:val="24"/>
                <w:szCs w:val="24"/>
              </w:rPr>
              <w:t>Маслова «Ветер с Волги»</w:t>
            </w:r>
            <w:r w:rsidRPr="006B7051">
              <w:rPr>
                <w:rFonts w:ascii="Times New Roman" w:hAnsi="Times New Roman"/>
                <w:sz w:val="24"/>
                <w:szCs w:val="24"/>
              </w:rPr>
              <w:t>, Кимрский район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6B7051" w:rsidRDefault="00F1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51">
              <w:rPr>
                <w:rFonts w:ascii="Times New Roman" w:hAnsi="Times New Roman"/>
                <w:sz w:val="24"/>
                <w:szCs w:val="24"/>
              </w:rPr>
              <w:t xml:space="preserve">23 января – 22 февраля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6B7051" w:rsidRDefault="00F11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051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«ТОДНТ», малый зал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411ED9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гармонистов, частушечников и </w:t>
            </w:r>
            <w:bookmarkStart w:id="1" w:name="_GoBack1"/>
            <w:bookmarkEnd w:id="1"/>
            <w:r>
              <w:rPr>
                <w:rFonts w:ascii="Times New Roman" w:hAnsi="Times New Roman"/>
                <w:sz w:val="24"/>
                <w:szCs w:val="24"/>
              </w:rPr>
              <w:t>солистов-исполнителей народной песни</w:t>
            </w:r>
            <w:r w:rsidR="007617B2">
              <w:rPr>
                <w:rFonts w:ascii="Times New Roman" w:hAnsi="Times New Roman"/>
                <w:sz w:val="24"/>
                <w:szCs w:val="24"/>
              </w:rPr>
              <w:t>. Финал</w:t>
            </w:r>
          </w:p>
          <w:p w:rsidR="00E70A31" w:rsidRDefault="00E70A31" w:rsidP="0076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FB3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657D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4019D" w:rsidRDefault="00411ED9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4019D" w:rsidRDefault="00411ED9" w:rsidP="00A76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D9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документальной фотографии</w:t>
            </w:r>
            <w:r w:rsidRPr="00411ED9">
              <w:rPr>
                <w:rFonts w:ascii="Times New Roman" w:hAnsi="Times New Roman"/>
                <w:sz w:val="24"/>
                <w:szCs w:val="24"/>
              </w:rPr>
              <w:t>, посвященная жертвам Холокоста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4019D" w:rsidRDefault="000A7F67" w:rsidP="00FB3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11ED9">
              <w:rPr>
                <w:rFonts w:ascii="Times New Roman" w:hAnsi="Times New Roman"/>
                <w:sz w:val="24"/>
                <w:szCs w:val="24"/>
              </w:rPr>
              <w:t xml:space="preserve"> января – 27января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4019D" w:rsidRPr="0054019D" w:rsidRDefault="00F11582" w:rsidP="00540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9D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  <w:p w:rsidR="0054019D" w:rsidRPr="0054019D" w:rsidRDefault="0054019D" w:rsidP="00540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9D">
              <w:rPr>
                <w:rFonts w:ascii="Times New Roman" w:hAnsi="Times New Roman"/>
                <w:sz w:val="24"/>
                <w:szCs w:val="24"/>
              </w:rPr>
              <w:t xml:space="preserve">ТОДНТ, </w:t>
            </w:r>
          </w:p>
          <w:p w:rsidR="00F11582" w:rsidRPr="0054019D" w:rsidRDefault="0054019D" w:rsidP="00540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19D">
              <w:rPr>
                <w:rFonts w:ascii="Times New Roman" w:hAnsi="Times New Roman"/>
                <w:sz w:val="24"/>
                <w:szCs w:val="24"/>
              </w:rPr>
              <w:t>МВЦ им.</w:t>
            </w:r>
            <w:r w:rsidR="00F11582" w:rsidRPr="0054019D">
              <w:rPr>
                <w:rFonts w:ascii="Times New Roman" w:hAnsi="Times New Roman"/>
                <w:sz w:val="24"/>
                <w:szCs w:val="24"/>
              </w:rPr>
              <w:t xml:space="preserve">  Л. Чайкиной ГБУК «ТОДНТ», </w:t>
            </w:r>
            <w:r w:rsidR="00411ED9">
              <w:rPr>
                <w:rFonts w:ascii="Times New Roman" w:hAnsi="Times New Roman"/>
                <w:sz w:val="24"/>
                <w:szCs w:val="24"/>
              </w:rPr>
              <w:t xml:space="preserve">лекционный </w:t>
            </w:r>
            <w:r w:rsidRPr="0054019D">
              <w:rPr>
                <w:rFonts w:ascii="Times New Roman" w:hAnsi="Times New Roman"/>
                <w:sz w:val="24"/>
                <w:szCs w:val="24"/>
              </w:rPr>
              <w:t xml:space="preserve"> зал, 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411ED9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4B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_DdeLink__1754_3412817303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фестиваль народно-инструментальной  музыки  «Андреевские дни»,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посвящённый В.В. Андрееву </w:t>
            </w:r>
            <w:bookmarkEnd w:id="2"/>
            <w:r w:rsidR="004B3E0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75-летию Победы в Великой отечественной войне 1941-1945г.г.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AD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Бежецк, </w:t>
            </w:r>
          </w:p>
          <w:p w:rsidR="00F11582" w:rsidRDefault="001D6142" w:rsidP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центр народного творчества и досуга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411ED9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областной конкурс  по русской традиционной пляске «Молодо-зелено, погулять велено» </w:t>
            </w:r>
          </w:p>
          <w:p w:rsidR="00C54D66" w:rsidRDefault="00C54D66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E70A31" w:rsidRDefault="00F11582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31">
              <w:rPr>
                <w:rFonts w:ascii="Times New Roman" w:hAnsi="Times New Roman"/>
                <w:sz w:val="24"/>
                <w:szCs w:val="24"/>
              </w:rPr>
              <w:t>1</w:t>
            </w:r>
            <w:r w:rsidR="00411E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E70A31" w:rsidRDefault="00F11582" w:rsidP="007174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31">
              <w:rPr>
                <w:rFonts w:ascii="Times New Roman" w:hAnsi="Times New Roman"/>
                <w:bCs/>
                <w:sz w:val="24"/>
                <w:szCs w:val="24"/>
              </w:rPr>
              <w:t xml:space="preserve">Интерактивная программа для детей «Масленица, угощай!»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E70A31" w:rsidRDefault="00F11582" w:rsidP="00AD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31">
              <w:rPr>
                <w:rFonts w:ascii="Times New Roman" w:hAnsi="Times New Roman"/>
                <w:sz w:val="24"/>
                <w:szCs w:val="24"/>
              </w:rPr>
              <w:t xml:space="preserve">26 февраля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D614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31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  <w:p w:rsidR="00F11582" w:rsidRDefault="001D614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МВЦ им. </w:t>
            </w:r>
            <w:r w:rsidR="00F11582" w:rsidRPr="00E70A31">
              <w:rPr>
                <w:rFonts w:ascii="Times New Roman" w:hAnsi="Times New Roman"/>
                <w:sz w:val="24"/>
                <w:szCs w:val="24"/>
              </w:rPr>
              <w:t>Л. Чайкиной ГБУК «ТОДНТ»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411ED9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E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открытый конкурс русского народного танца имени Т.А. Устиновой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февраля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0F8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6247FB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 концерт </w:t>
            </w:r>
            <w:r w:rsidR="00860F84" w:rsidRPr="002D6CA0">
              <w:rPr>
                <w:rFonts w:ascii="Times New Roman" w:hAnsi="Times New Roman"/>
                <w:sz w:val="24"/>
                <w:szCs w:val="24"/>
              </w:rPr>
              <w:t>4-5</w:t>
            </w:r>
            <w:r w:rsidR="00F11582" w:rsidRPr="002D6CA0">
              <w:rPr>
                <w:rFonts w:ascii="Times New Roman" w:hAnsi="Times New Roman"/>
                <w:sz w:val="24"/>
                <w:szCs w:val="24"/>
              </w:rPr>
              <w:t xml:space="preserve"> апреля (заключительный)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Вышний Волочек</w:t>
            </w:r>
          </w:p>
          <w:p w:rsidR="00F11582" w:rsidRDefault="00F11582" w:rsidP="005E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Кашин </w:t>
            </w:r>
          </w:p>
          <w:p w:rsidR="00F11582" w:rsidRDefault="00F11582" w:rsidP="005E4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  <w:r w:rsidR="00F122C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215BD0" w:rsidRPr="00FC3EC6">
              <w:rPr>
                <w:rFonts w:ascii="Times New Roman" w:hAnsi="Times New Roman"/>
                <w:sz w:val="24"/>
                <w:szCs w:val="24"/>
              </w:rPr>
              <w:t>ДК Химволокно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Ржев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FCC">
              <w:rPr>
                <w:rFonts w:ascii="Times New Roman" w:hAnsi="Times New Roman"/>
                <w:sz w:val="24"/>
                <w:szCs w:val="24"/>
              </w:rPr>
              <w:t>г. Тверь</w:t>
            </w:r>
            <w:r w:rsidR="00CC77DB">
              <w:rPr>
                <w:rFonts w:ascii="Times New Roman" w:hAnsi="Times New Roman"/>
                <w:sz w:val="24"/>
                <w:szCs w:val="24"/>
              </w:rPr>
              <w:t>, Дворец творчества детей и молодежи; ТО ДК «Пролетарка»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19192D" w:rsidRDefault="00F11582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2D">
              <w:rPr>
                <w:rFonts w:ascii="Times New Roman" w:hAnsi="Times New Roman"/>
                <w:sz w:val="24"/>
                <w:szCs w:val="24"/>
              </w:rPr>
              <w:t>1</w:t>
            </w:r>
            <w:r w:rsidR="00411E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19192D" w:rsidRDefault="00F11582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92D"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художника Владимира Абрамовича «На Ржевском рубеже»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19192D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2D">
              <w:rPr>
                <w:rFonts w:ascii="Times New Roman" w:hAnsi="Times New Roman"/>
                <w:sz w:val="24"/>
                <w:szCs w:val="24"/>
              </w:rPr>
              <w:t xml:space="preserve">5 марта – 4 апреля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2D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«ТОДНТ», малый зал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Областная научно-практическая конференция «Тверское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фольклорное поле», посвященная  </w:t>
            </w:r>
            <w:r w:rsidRPr="006D66F2">
              <w:rPr>
                <w:rFonts w:ascii="Times New Roman" w:hAnsi="Times New Roman"/>
                <w:sz w:val="24"/>
                <w:szCs w:val="24"/>
              </w:rPr>
              <w:t>75-летию Победы в Великой о</w:t>
            </w:r>
            <w:r>
              <w:rPr>
                <w:rFonts w:ascii="Times New Roman" w:hAnsi="Times New Roman"/>
                <w:sz w:val="24"/>
                <w:szCs w:val="24"/>
              </w:rPr>
              <w:t>течественной войне 1941-1945 годов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903A9B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9B">
              <w:rPr>
                <w:rFonts w:ascii="Times New Roman" w:hAnsi="Times New Roman"/>
                <w:sz w:val="24"/>
                <w:szCs w:val="24"/>
              </w:rPr>
              <w:lastRenderedPageBreak/>
              <w:t>18 марта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9B">
              <w:rPr>
                <w:rFonts w:ascii="Times New Roman" w:hAnsi="Times New Roman"/>
                <w:sz w:val="24"/>
                <w:szCs w:val="24"/>
              </w:rPr>
              <w:lastRenderedPageBreak/>
              <w:t>19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Старица</w:t>
            </w:r>
          </w:p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Тверь, ГБУК «ТОДНТ»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FB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народных хоров, ансамблей и солистов народной песни «Поющая земля Тверская»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FB3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марта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657D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91FEC" w:rsidRDefault="00F11582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91FEC" w:rsidRDefault="00F11582" w:rsidP="00FB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FEC">
              <w:rPr>
                <w:rFonts w:ascii="Times New Roman" w:hAnsi="Times New Roman"/>
                <w:sz w:val="24"/>
                <w:szCs w:val="24"/>
              </w:rPr>
              <w:t>Областная выставка художников-любителей «Памятью живы будем», посвященная 75-летию Победы в Великой отечественной войне 1941-1945 годов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91FEC" w:rsidRDefault="00F11582" w:rsidP="00FB3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FEC">
              <w:rPr>
                <w:rFonts w:ascii="Times New Roman" w:hAnsi="Times New Roman"/>
                <w:sz w:val="24"/>
                <w:szCs w:val="24"/>
              </w:rPr>
              <w:t xml:space="preserve">22 апреля – 16 мая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657D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FEC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</w:t>
            </w:r>
          </w:p>
        </w:tc>
      </w:tr>
      <w:tr w:rsidR="00F11582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9158B2" w:rsidRDefault="00F11582" w:rsidP="00FB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6E2A">
              <w:rPr>
                <w:rFonts w:ascii="Times New Roman" w:hAnsi="Times New Roman"/>
                <w:sz w:val="24"/>
                <w:szCs w:val="24"/>
              </w:rPr>
              <w:t>Областной фестиваль-конкурс детского и юношеского кино «Молодым дорогу»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Кинолагерь</w:t>
            </w:r>
            <w:proofErr w:type="spellEnd"/>
            <w:r w:rsidR="0049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FA6E2A" w:rsidRDefault="00F11582" w:rsidP="005F43D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2A">
              <w:rPr>
                <w:rFonts w:ascii="Times New Roman" w:hAnsi="Times New Roman"/>
                <w:sz w:val="24"/>
                <w:szCs w:val="24"/>
              </w:rPr>
              <w:t>23-</w:t>
            </w:r>
            <w:r w:rsidR="005F43DD">
              <w:rPr>
                <w:rFonts w:ascii="Times New Roman" w:hAnsi="Times New Roman"/>
                <w:sz w:val="24"/>
                <w:szCs w:val="24"/>
              </w:rPr>
              <w:t>29</w:t>
            </w:r>
            <w:r w:rsidRPr="00FA6E2A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FA6E2A" w:rsidRDefault="00F11582" w:rsidP="00657D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Вышний Волочек,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 «Чайка»</w:t>
            </w:r>
          </w:p>
        </w:tc>
      </w:tr>
      <w:tr w:rsidR="00CC78E4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78E4" w:rsidRDefault="009B7D66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78E4" w:rsidRPr="00FA6E2A" w:rsidRDefault="00963A6F" w:rsidP="00FB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информационной деятельности культурно-досуговых учреждений муниципальных образований Тверской области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78E4" w:rsidRPr="00FA6E2A" w:rsidRDefault="00963A6F" w:rsidP="00FB311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78E4" w:rsidRDefault="001C5FF3" w:rsidP="00657D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ГБУК «</w:t>
            </w:r>
            <w:r w:rsidR="006451CE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1582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91FEC" w:rsidRDefault="00F11582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FEC">
              <w:rPr>
                <w:rFonts w:ascii="Times New Roman" w:hAnsi="Times New Roman"/>
                <w:sz w:val="24"/>
                <w:szCs w:val="24"/>
              </w:rPr>
              <w:t>1</w:t>
            </w:r>
            <w:r w:rsidR="009B7D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91FEC" w:rsidRDefault="00F11582" w:rsidP="00E3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FEC">
              <w:rPr>
                <w:rFonts w:ascii="Times New Roman" w:hAnsi="Times New Roman"/>
                <w:sz w:val="24"/>
                <w:szCs w:val="24"/>
              </w:rPr>
              <w:t xml:space="preserve">День семейного отдыха «Красная горка»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91FEC" w:rsidRDefault="00F11582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FEC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305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FEC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</w:t>
            </w:r>
          </w:p>
        </w:tc>
      </w:tr>
      <w:tr w:rsidR="00F11582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9B7D66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духовых оркестров «Тверские фанфары</w:t>
            </w:r>
            <w:r w:rsidR="00491FEC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635C5">
              <w:rPr>
                <w:rFonts w:ascii="Times New Roman" w:hAnsi="Times New Roman"/>
                <w:sz w:val="24"/>
                <w:szCs w:val="24"/>
              </w:rPr>
              <w:t>посвященный 75-ой годовщине Победы в Великой Отечественной войне 1941-1945 годов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 </w:t>
            </w:r>
          </w:p>
        </w:tc>
      </w:tr>
      <w:tr w:rsidR="00F11582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9B7D66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8D7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Открытый областной пасхальный праздник детских</w:t>
            </w:r>
            <w:r w:rsidR="007B5A29">
              <w:rPr>
                <w:rFonts w:ascii="Times New Roman" w:hAnsi="Times New Roman"/>
                <w:sz w:val="24"/>
                <w:szCs w:val="24"/>
              </w:rPr>
              <w:t>фольклорных коллективов «</w:t>
            </w:r>
            <w:proofErr w:type="gramStart"/>
            <w:r w:rsidR="007B5A29">
              <w:rPr>
                <w:rFonts w:ascii="Times New Roman" w:hAnsi="Times New Roman"/>
                <w:sz w:val="24"/>
                <w:szCs w:val="24"/>
              </w:rPr>
              <w:t>Весна-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красна</w:t>
            </w:r>
            <w:proofErr w:type="gramEnd"/>
            <w:r w:rsidR="007B5A29">
              <w:rPr>
                <w:rFonts w:ascii="Times New Roman" w:hAnsi="Times New Roman"/>
                <w:sz w:val="24"/>
                <w:szCs w:val="24"/>
              </w:rPr>
              <w:t>!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11582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57CEE" w:rsidRDefault="009B7D66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57CEE" w:rsidRDefault="007A0BC3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457CEE" w:rsidRPr="00457CEE">
              <w:rPr>
                <w:rFonts w:ascii="Times New Roman" w:hAnsi="Times New Roman"/>
                <w:sz w:val="24"/>
                <w:szCs w:val="24"/>
              </w:rPr>
              <w:t>-</w:t>
            </w:r>
            <w:r w:rsidR="00F11582" w:rsidRPr="00457CEE">
              <w:rPr>
                <w:rFonts w:ascii="Times New Roman" w:hAnsi="Times New Roman"/>
                <w:sz w:val="24"/>
                <w:szCs w:val="24"/>
              </w:rPr>
              <w:t>документальная</w:t>
            </w:r>
            <w:proofErr w:type="gramEnd"/>
            <w:r w:rsidR="00F11582" w:rsidRPr="00457CEE">
              <w:rPr>
                <w:rFonts w:ascii="Times New Roman" w:hAnsi="Times New Roman"/>
                <w:sz w:val="24"/>
                <w:szCs w:val="24"/>
              </w:rPr>
              <w:t xml:space="preserve"> выставка «Бессмертный полк</w:t>
            </w:r>
            <w:r w:rsidR="00457CEE" w:rsidRPr="00457CEE">
              <w:rPr>
                <w:rFonts w:ascii="Times New Roman" w:hAnsi="Times New Roman"/>
                <w:sz w:val="24"/>
                <w:szCs w:val="24"/>
              </w:rPr>
              <w:t>. Эпизоды войны</w:t>
            </w:r>
            <w:r w:rsidR="00F11582" w:rsidRPr="00457C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457CEE" w:rsidRDefault="002454A3" w:rsidP="00245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 – 31 мая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EE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«ТОДНТ», холл</w:t>
            </w:r>
          </w:p>
        </w:tc>
      </w:tr>
      <w:tr w:rsidR="00F11582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70E52" w:rsidRDefault="009B7D66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70E52" w:rsidRDefault="00D50D67" w:rsidP="00D50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E52">
              <w:rPr>
                <w:rFonts w:ascii="Times New Roman" w:hAnsi="Times New Roman"/>
                <w:sz w:val="24"/>
                <w:szCs w:val="24"/>
              </w:rPr>
              <w:t>Передвижные</w:t>
            </w:r>
            <w:r w:rsidR="00F11582" w:rsidRPr="00570E52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 w:rsidRPr="00570E52">
              <w:rPr>
                <w:rFonts w:ascii="Times New Roman" w:hAnsi="Times New Roman"/>
                <w:sz w:val="24"/>
                <w:szCs w:val="24"/>
              </w:rPr>
              <w:t>и</w:t>
            </w:r>
            <w:r w:rsidR="00F11582" w:rsidRPr="00570E52">
              <w:rPr>
                <w:rFonts w:ascii="Times New Roman" w:hAnsi="Times New Roman"/>
                <w:sz w:val="24"/>
                <w:szCs w:val="24"/>
              </w:rPr>
              <w:t xml:space="preserve"> в рамках Проекта «Самобытное искусство Тверской земли»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70E52" w:rsidRDefault="00457CEE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52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E5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E5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570E52" w:rsidRDefault="00D50D67" w:rsidP="0091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E52">
              <w:rPr>
                <w:rFonts w:ascii="Times New Roman" w:hAnsi="Times New Roman"/>
                <w:sz w:val="24"/>
                <w:szCs w:val="24"/>
              </w:rPr>
              <w:t>М</w:t>
            </w:r>
            <w:r w:rsidR="00457CEE" w:rsidRPr="00570E52">
              <w:rPr>
                <w:rFonts w:ascii="Times New Roman" w:hAnsi="Times New Roman"/>
                <w:sz w:val="24"/>
                <w:szCs w:val="24"/>
              </w:rPr>
              <w:t>униципаль</w:t>
            </w:r>
            <w:r w:rsidRPr="00570E52">
              <w:rPr>
                <w:rFonts w:ascii="Times New Roman" w:hAnsi="Times New Roman"/>
                <w:sz w:val="24"/>
                <w:szCs w:val="24"/>
              </w:rPr>
              <w:t xml:space="preserve">ные образования Тверской области </w:t>
            </w:r>
          </w:p>
        </w:tc>
      </w:tr>
      <w:tr w:rsidR="00F11582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9B7D66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F11582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детского любительского кино «Мы нашей памяти верны», посвященный 75-ой годовщине Победы в Великой Отечественной войне 1941-1945 годов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Pr="00DF2C78" w:rsidRDefault="00570E52" w:rsidP="00570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r w:rsidR="00F11582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11582" w:rsidRDefault="00F11582" w:rsidP="00570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г. Тверь</w:t>
            </w:r>
            <w:r w:rsidR="002F0E7C">
              <w:rPr>
                <w:rFonts w:ascii="Times New Roman" w:hAnsi="Times New Roman"/>
                <w:sz w:val="24"/>
                <w:szCs w:val="24"/>
              </w:rPr>
              <w:t>, ТОДНТ</w:t>
            </w:r>
          </w:p>
          <w:p w:rsidR="002F0E7C" w:rsidRPr="00DF2C78" w:rsidRDefault="002F0E7C" w:rsidP="00570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к/з «Панорама»</w:t>
            </w:r>
          </w:p>
        </w:tc>
      </w:tr>
      <w:tr w:rsidR="00E45394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2F0E7C" w:rsidRDefault="00E45394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CB0A0F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концертная программа с участием творческих коллективов Тверской области </w:t>
            </w:r>
            <w:r w:rsidR="00CB0A0F" w:rsidRPr="00CB0A0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B0A0F" w:rsidRPr="00CB0A0F">
              <w:rPr>
                <w:rFonts w:ascii="Times New Roman" w:eastAsia="Times New Roman CYR" w:hAnsi="Times New Roman"/>
                <w:bCs/>
                <w:sz w:val="24"/>
                <w:szCs w:val="24"/>
              </w:rPr>
              <w:t>На всю оставшуюся жизнь..</w:t>
            </w:r>
            <w:proofErr w:type="gramStart"/>
            <w:r w:rsidR="00CB0A0F" w:rsidRPr="00CB0A0F">
              <w:rPr>
                <w:rFonts w:ascii="Times New Roman" w:eastAsia="Times New Roman CYR" w:hAnsi="Times New Roman"/>
                <w:bCs/>
                <w:sz w:val="24"/>
                <w:szCs w:val="24"/>
              </w:rPr>
              <w:t>.</w:t>
            </w:r>
            <w:r w:rsidR="00CB0A0F" w:rsidRPr="00CB0A0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proofErr w:type="gramEnd"/>
            <w:r w:rsidR="00CB0A0F" w:rsidRPr="00CB0A0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B0A0F" w:rsidRPr="00CB0A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«Рожденный град – как щит России!»</w:t>
            </w:r>
            <w:r w:rsidR="00CB0A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посвященная </w:t>
            </w:r>
            <w:r w:rsidRPr="00E45394">
              <w:rPr>
                <w:rFonts w:ascii="Times New Roman" w:hAnsi="Times New Roman"/>
                <w:sz w:val="24"/>
                <w:szCs w:val="24"/>
              </w:rPr>
              <w:t>75-ой годовщине Победы в Великой Отечественной войне 1941-1945 годов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570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DF2C78" w:rsidRDefault="00E45394" w:rsidP="00570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Ржев</w:t>
            </w:r>
          </w:p>
        </w:tc>
      </w:tr>
      <w:tr w:rsidR="00E45394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2F0E7C" w:rsidRDefault="00E45394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7C">
              <w:rPr>
                <w:rFonts w:ascii="Times New Roman" w:hAnsi="Times New Roman"/>
                <w:sz w:val="24"/>
                <w:szCs w:val="24"/>
              </w:rPr>
              <w:t>Детская областная выставка-конкурс народного декоративно-прикладного творчества «Что имеем…сохраним»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2F0E7C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7C">
              <w:rPr>
                <w:rFonts w:ascii="Times New Roman" w:hAnsi="Times New Roman"/>
                <w:sz w:val="24"/>
                <w:szCs w:val="24"/>
              </w:rPr>
              <w:t>28 мая – 29 августа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DF2C78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E7C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«ТОДНТ», малый зал</w:t>
            </w:r>
          </w:p>
        </w:tc>
      </w:tr>
      <w:tr w:rsidR="00E45394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7A0BC3" w:rsidP="007A0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Областная выставка </w:t>
            </w:r>
            <w:r w:rsidR="00E45394" w:rsidRPr="004E5147">
              <w:rPr>
                <w:rFonts w:ascii="Times New Roman" w:hAnsi="Times New Roman"/>
                <w:sz w:val="24"/>
                <w:szCs w:val="24"/>
              </w:rPr>
              <w:t xml:space="preserve"> резьбы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росписи </w:t>
            </w:r>
            <w:r w:rsidR="00E45394" w:rsidRPr="004E5147">
              <w:rPr>
                <w:rFonts w:ascii="Times New Roman" w:hAnsi="Times New Roman"/>
                <w:sz w:val="24"/>
                <w:szCs w:val="24"/>
              </w:rPr>
              <w:t>по дереву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«Тверские резчики»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47">
              <w:rPr>
                <w:rFonts w:ascii="Times New Roman" w:hAnsi="Times New Roman"/>
                <w:sz w:val="24"/>
                <w:szCs w:val="24"/>
              </w:rPr>
              <w:t xml:space="preserve">3 июня – 29 августа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4E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47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</w:t>
            </w:r>
          </w:p>
        </w:tc>
      </w:tr>
      <w:tr w:rsidR="00E45394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программы на период работы школьных лагерей с дневным пребыванием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174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1-30 июня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ГБУК «ТОДНТ» и  </w:t>
            </w:r>
          </w:p>
          <w:p w:rsidR="00E45394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МВЦ им. Л. Чайкиной</w:t>
            </w:r>
          </w:p>
        </w:tc>
      </w:tr>
      <w:tr w:rsidR="00E45394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47">
              <w:rPr>
                <w:rFonts w:ascii="Times New Roman" w:hAnsi="Times New Roman"/>
                <w:sz w:val="24"/>
                <w:szCs w:val="24"/>
              </w:rPr>
              <w:t>Интерактивная программа для детей «Здравствуй, лето!»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47">
              <w:rPr>
                <w:rFonts w:ascii="Times New Roman" w:hAnsi="Times New Roman"/>
                <w:sz w:val="24"/>
                <w:szCs w:val="24"/>
              </w:rPr>
              <w:t xml:space="preserve">2 июня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47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</w:t>
            </w:r>
          </w:p>
        </w:tc>
      </w:tr>
      <w:tr w:rsidR="00E45394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DF2C78" w:rsidRDefault="00E45394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Областной Пушкинский праздник поэзии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DF2C78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DF2C78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с.  </w:t>
            </w:r>
            <w:proofErr w:type="spellStart"/>
            <w:r w:rsidRPr="00DF2C78">
              <w:rPr>
                <w:rFonts w:ascii="Times New Roman" w:hAnsi="Times New Roman"/>
                <w:sz w:val="24"/>
                <w:szCs w:val="24"/>
              </w:rPr>
              <w:t>Берново</w:t>
            </w:r>
            <w:proofErr w:type="spellEnd"/>
            <w:r w:rsidRPr="00DF2C78">
              <w:rPr>
                <w:rFonts w:ascii="Times New Roman" w:hAnsi="Times New Roman"/>
                <w:sz w:val="24"/>
                <w:szCs w:val="24"/>
              </w:rPr>
              <w:t xml:space="preserve">, Старицкий район </w:t>
            </w:r>
          </w:p>
        </w:tc>
      </w:tr>
      <w:tr w:rsidR="00E45394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4E5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47"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мастера декоративно-прикладного искусства Веры </w:t>
            </w:r>
            <w:proofErr w:type="spellStart"/>
            <w:r w:rsidRPr="004E5147">
              <w:rPr>
                <w:rFonts w:ascii="Times New Roman" w:hAnsi="Times New Roman"/>
                <w:sz w:val="24"/>
                <w:szCs w:val="24"/>
              </w:rPr>
              <w:t>Брыскиной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47">
              <w:rPr>
                <w:rFonts w:ascii="Times New Roman" w:hAnsi="Times New Roman"/>
                <w:sz w:val="24"/>
                <w:szCs w:val="24"/>
              </w:rPr>
              <w:t xml:space="preserve">30 июня – 29 августа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Pr="004E5147" w:rsidRDefault="00E45394" w:rsidP="00275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147">
              <w:rPr>
                <w:rFonts w:ascii="Times New Roman" w:hAnsi="Times New Roman"/>
                <w:sz w:val="24"/>
                <w:szCs w:val="24"/>
              </w:rPr>
              <w:t xml:space="preserve">г. Тверь, МВЦ им.             Л. Чайкиной ГБУК «ТОДНТ», лекционный зал, холл </w:t>
            </w:r>
          </w:p>
        </w:tc>
      </w:tr>
      <w:tr w:rsidR="00E45394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Лемешевский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праздник «Вижу чудное приволье»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45394" w:rsidRDefault="00E45394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Князево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Калининский район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250-летию годовщины со дня Чесменского сражения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июля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Застижье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Лесной район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>Фольклорная смена для детских фольклорных коллективов Тверской области</w:t>
            </w:r>
          </w:p>
          <w:p w:rsidR="004B3E08" w:rsidRPr="00DF2C78" w:rsidRDefault="004B3E08" w:rsidP="004E51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экспедиции.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FB306B" w:rsidRDefault="004B3E08" w:rsidP="00FB306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B306B">
              <w:rPr>
                <w:rFonts w:ascii="Times New Roman" w:hAnsi="Times New Roman"/>
                <w:i/>
                <w:sz w:val="24"/>
                <w:szCs w:val="24"/>
              </w:rPr>
              <w:t>Рамешковский</w:t>
            </w:r>
            <w:proofErr w:type="spellEnd"/>
            <w:r w:rsidRPr="00FB306B">
              <w:rPr>
                <w:rFonts w:ascii="Times New Roman" w:hAnsi="Times New Roman"/>
                <w:i/>
                <w:sz w:val="24"/>
                <w:szCs w:val="24"/>
              </w:rPr>
              <w:t xml:space="preserve"> район, д. </w:t>
            </w:r>
            <w:proofErr w:type="spellStart"/>
            <w:r w:rsidRPr="00FB306B">
              <w:rPr>
                <w:rFonts w:ascii="Times New Roman" w:hAnsi="Times New Roman"/>
                <w:i/>
                <w:sz w:val="24"/>
                <w:szCs w:val="24"/>
              </w:rPr>
              <w:t>Пальцева</w:t>
            </w:r>
            <w:proofErr w:type="spellEnd"/>
            <w:r w:rsidRPr="00FB306B">
              <w:rPr>
                <w:rFonts w:ascii="Times New Roman" w:hAnsi="Times New Roman"/>
                <w:i/>
                <w:sz w:val="24"/>
                <w:szCs w:val="24"/>
              </w:rPr>
              <w:t xml:space="preserve">, МОУ ДООЛ «Орленок» 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FB306B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3C5B51" w:rsidRDefault="004B3E08" w:rsidP="007174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открытый фольклорный фестиваль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Святьё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сентября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Кимрский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Святье</w:t>
            </w:r>
            <w:proofErr w:type="spellEnd"/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2684B" w:rsidRDefault="004B3E08" w:rsidP="0077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741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9741F">
              <w:rPr>
                <w:rFonts w:ascii="Times New Roman" w:hAnsi="Times New Roman"/>
                <w:sz w:val="24"/>
                <w:szCs w:val="24"/>
              </w:rPr>
              <w:t xml:space="preserve"> областной конкурс юных исполнителей эстрадной песни «Волшебный микрофон»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A52">
              <w:rPr>
                <w:rFonts w:ascii="Times New Roman" w:hAnsi="Times New Roman"/>
                <w:sz w:val="24"/>
                <w:szCs w:val="24"/>
              </w:rPr>
              <w:t xml:space="preserve">12 сентября </w:t>
            </w:r>
          </w:p>
          <w:p w:rsidR="004B3E08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:rsidR="004B3E08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октября</w:t>
            </w:r>
          </w:p>
          <w:p w:rsidR="004B3E08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  <w:p w:rsidR="004B3E08" w:rsidRPr="00572A52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октября (финал)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Оленино,</w:t>
            </w:r>
          </w:p>
          <w:p w:rsidR="004B3E08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Бежецк,</w:t>
            </w:r>
          </w:p>
          <w:p w:rsidR="004B3E08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Торжок</w:t>
            </w:r>
          </w:p>
          <w:p w:rsidR="004B3E08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</w:t>
            </w:r>
            <w:r w:rsidRPr="00572A52">
              <w:rPr>
                <w:rFonts w:ascii="Times New Roman" w:hAnsi="Times New Roman"/>
                <w:sz w:val="24"/>
                <w:szCs w:val="24"/>
              </w:rPr>
              <w:t>ГБУК «ТОДНТ»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3E08" w:rsidRPr="00572A52" w:rsidRDefault="004B3E08" w:rsidP="00572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FB306B" w:rsidRDefault="004B3E08" w:rsidP="00FB3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6B">
              <w:rPr>
                <w:rFonts w:ascii="Times New Roman" w:hAnsi="Times New Roman"/>
                <w:sz w:val="24"/>
                <w:szCs w:val="24"/>
              </w:rPr>
              <w:t>56-я областная выставка документально</w:t>
            </w:r>
            <w:r>
              <w:rPr>
                <w:rFonts w:ascii="Times New Roman" w:hAnsi="Times New Roman"/>
                <w:sz w:val="24"/>
                <w:szCs w:val="24"/>
              </w:rPr>
              <w:t>й и художественной фотографии «М</w:t>
            </w:r>
            <w:r w:rsidRPr="00FB306B">
              <w:rPr>
                <w:rFonts w:ascii="Times New Roman" w:hAnsi="Times New Roman"/>
                <w:sz w:val="24"/>
                <w:szCs w:val="24"/>
              </w:rPr>
              <w:t>ы этой памяти верны»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FB306B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06B">
              <w:rPr>
                <w:rFonts w:ascii="Times New Roman" w:hAnsi="Times New Roman"/>
                <w:sz w:val="24"/>
                <w:szCs w:val="24"/>
              </w:rPr>
              <w:t xml:space="preserve">10 сентября – 03 октября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FB306B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06B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250E24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4539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праздник русского романса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«Продлись, очарование» </w:t>
            </w:r>
          </w:p>
          <w:p w:rsidR="004B3E08" w:rsidRPr="00777E9B" w:rsidRDefault="004B3E08" w:rsidP="007174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14754C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4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сельских коллективов народного творчества «Здравствуй, Провинция!»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октября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42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Андреаполь</w:t>
            </w:r>
            <w:proofErr w:type="spellEnd"/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14754C" w:rsidRDefault="004B3E08" w:rsidP="00777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54C">
              <w:rPr>
                <w:rFonts w:ascii="Times New Roman" w:hAnsi="Times New Roman"/>
                <w:sz w:val="24"/>
                <w:szCs w:val="24"/>
              </w:rPr>
              <w:t>Выставка церковного искусства «Свет миру»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14754C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октября- 7 ноября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14754C" w:rsidRDefault="004B3E08" w:rsidP="00E35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54C">
              <w:rPr>
                <w:rFonts w:ascii="Times New Roman" w:hAnsi="Times New Roman"/>
                <w:sz w:val="24"/>
                <w:szCs w:val="24"/>
              </w:rPr>
              <w:t>г. Тверь, МВЦ им.             Л. Чайкиной ГБУК «ТОДНТ»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B72B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Областной фестиваль любительских театров «Театральная летопись Победы», </w:t>
            </w:r>
            <w:r w:rsidRPr="00B72BEB">
              <w:rPr>
                <w:rFonts w:ascii="Times New Roman" w:hAnsi="Times New Roman"/>
                <w:sz w:val="24"/>
                <w:szCs w:val="24"/>
              </w:rPr>
              <w:t>посвященный 75-летию Победы в Великой отечественной войне 1941-1945</w:t>
            </w:r>
            <w:r w:rsidR="007A0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BEB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B72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октября</w:t>
            </w:r>
          </w:p>
          <w:p w:rsidR="004B3E08" w:rsidRDefault="004B3E08" w:rsidP="00B72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28-29 ноября 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B72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Осташков</w:t>
            </w:r>
          </w:p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E1BB3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фестиваль любительских фильмов «Земля Тверская», посвященный </w:t>
            </w:r>
            <w:r w:rsidRPr="00E03206">
              <w:rPr>
                <w:rFonts w:ascii="Times New Roman" w:hAnsi="Times New Roman"/>
                <w:sz w:val="24"/>
                <w:szCs w:val="24"/>
              </w:rPr>
              <w:t>75-летию Победы в Великой отечественной войне 1941-1945</w:t>
            </w:r>
            <w:r w:rsidR="007A0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206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E1BB3" w:rsidRDefault="004B3E08" w:rsidP="007174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6-7 ноября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E1BB3" w:rsidRDefault="004B3E08" w:rsidP="007174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RPr="00DF2C7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7A0BC3">
            <w:pPr>
              <w:pStyle w:val="a8"/>
              <w:ind w:left="3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областной православный кинофестиваль «Колокол света»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декабря </w:t>
            </w:r>
          </w:p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праздник танца (классический танец) «Виват, Балет!»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ТО ДК «Пролетарка»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7A0BC3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программы для всей семьи «Волшебный праздник – Новый год!»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 20, 26, 27 декабря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7B4D5F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Фольклорные вечерки </w:t>
            </w:r>
          </w:p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A27A31">
            <w:pPr>
              <w:pStyle w:val="a8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Семейные субботы «Вся семья вместе, так и душа на месте»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первая и третья субботы месяца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E08" w:rsidRDefault="004B3E0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деятельность </w:t>
            </w:r>
          </w:p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мониторинг любительских коллективов Тверской области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работа с любительскими коллективами Тверской области по подтверждению, присвоению, снятию звания «народный (образцовый) самодеятельный коллектив»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комплексных кустовых мастер-классов по всем видам творчества для руководителей сельских любительских коллективов Тверской области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руководителей любительских коллективов. </w:t>
            </w:r>
          </w:p>
          <w:p w:rsidR="004B3E08" w:rsidRDefault="004B3E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Выездные консультации по заявкам руководителей МО Тверской области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Кустовые совещания с руководителями органов управления культурой муниципальных образований Тверской области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BA473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Тверской области </w:t>
            </w: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E08" w:rsidRDefault="004B3E0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Театральное и цирковое творчество</w:t>
            </w:r>
          </w:p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08" w:rsidTr="00597154">
        <w:trPr>
          <w:trHeight w:val="578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DC7C88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9"/>
              <w:shd w:val="clear" w:color="auto" w:fill="FFFFFF"/>
              <w:spacing w:after="0"/>
              <w:textAlignment w:val="baseline"/>
            </w:pPr>
            <w:r>
              <w:t xml:space="preserve">Разработка методических пособий для работы руководителей театральных и цирковых коллективов Тверской области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Тверской области</w:t>
            </w:r>
          </w:p>
        </w:tc>
      </w:tr>
      <w:tr w:rsidR="004B3E08" w:rsidTr="00597154">
        <w:trPr>
          <w:trHeight w:val="578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DC7C88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лаборатории на базе Областного фестиваля любительских театров «Театральная летопись Победы», посвященного 75-летию Победы в Великой Отечественной войне 1941-1945 годов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октября</w:t>
            </w:r>
          </w:p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28-29 ноября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Осташков</w:t>
            </w:r>
          </w:p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3E08" w:rsidTr="00597154">
        <w:trPr>
          <w:trHeight w:val="578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DC7C88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на базе Областного фестиваля любительских театров «Театральная летопись Победы», посвященного 75-летию Победы в Великой Отечественной войне 1941-1945 годов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 октября</w:t>
            </w:r>
          </w:p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 ноября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Осташков</w:t>
            </w:r>
          </w:p>
          <w:p w:rsidR="004B3E08" w:rsidRDefault="004B3E08" w:rsidP="0071744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3E08" w:rsidTr="00597154">
        <w:trPr>
          <w:trHeight w:val="578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DC7C88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семинар для руководителей театральных и цирковых коллективов Тверской области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9"/>
              <w:shd w:val="clear" w:color="auto" w:fill="FFFFFF"/>
              <w:spacing w:after="0"/>
              <w:jc w:val="center"/>
              <w:textAlignment w:val="baseline"/>
              <w:rPr>
                <w:b/>
              </w:rPr>
            </w:pPr>
          </w:p>
          <w:p w:rsidR="004B3E08" w:rsidRDefault="004B3E08">
            <w:pPr>
              <w:pStyle w:val="a9"/>
              <w:shd w:val="clear" w:color="auto" w:fill="FFFFFF"/>
              <w:spacing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Инструментальное  творчество</w:t>
            </w:r>
          </w:p>
          <w:p w:rsidR="004B3E08" w:rsidRDefault="004B3E08">
            <w:pPr>
              <w:pStyle w:val="a9"/>
              <w:shd w:val="clear" w:color="auto" w:fill="FFFFFF"/>
              <w:spacing w:after="0"/>
              <w:jc w:val="center"/>
              <w:textAlignment w:val="baseline"/>
            </w:pP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8A3C8A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для руководителей духовых оркестров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8E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ДК «Химволокно»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8A3C8A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в рамках Областного фестиваля народно-инструментальной  музыки  «Андреевские дни», </w:t>
            </w:r>
            <w:r>
              <w:rPr>
                <w:rFonts w:ascii="Times New Roman" w:hAnsi="Times New Roman"/>
                <w:sz w:val="24"/>
                <w:szCs w:val="24"/>
              </w:rPr>
              <w:t>посвящённого В.В. Андрееву в рамках областного фестиваля народного творчества посвященного 75-летию Победы в Великой отечественной войне 1941-1945г.г.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34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февраля</w:t>
            </w:r>
          </w:p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 Бежецк</w:t>
            </w:r>
          </w:p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6A246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Хореографическое творчество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Семинар-практикум для руководителей хореографических коллективов (направления современной хореографии, бальный танец)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лаборатории на базе межмуниципальных смотров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открытого конкурса русского народного танца имени Т.А. Устиновой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февраля</w:t>
            </w:r>
          </w:p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4B3E08" w:rsidRDefault="004B3E08" w:rsidP="00562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Вышний Волочек</w:t>
            </w:r>
          </w:p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Кашин</w:t>
            </w:r>
          </w:p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</w:t>
            </w:r>
          </w:p>
          <w:p w:rsidR="004B3E08" w:rsidRDefault="004B3E08" w:rsidP="005629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Ржев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на базе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открытого конкурса русского народного танца имени Т.А. Устиновой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апреля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38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на базе межмуниципальных смотров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открытого конкурса русского народного танца имени Т.А. Устиновой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5629F2" w:rsidRDefault="004B3E08" w:rsidP="003807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3807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Семинар-практикум для руководителей хореографических коллективов (народный танец, классический танец)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</w:t>
            </w: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E08" w:rsidRDefault="004B3E08" w:rsidP="006A24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Вокально-хоровое творчество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5629F2" w:rsidRDefault="004B3E08" w:rsidP="005629F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8E3E2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Творческие лаборатории на базе областного</w:t>
            </w:r>
            <w:r w:rsidRPr="008E3E29">
              <w:rPr>
                <w:rFonts w:ascii="Times New Roman" w:hAnsi="Times New Roman"/>
                <w:sz w:val="24"/>
                <w:szCs w:val="28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8E3E29">
              <w:rPr>
                <w:rFonts w:ascii="Times New Roman" w:hAnsi="Times New Roman"/>
                <w:sz w:val="24"/>
                <w:szCs w:val="28"/>
              </w:rPr>
              <w:t>-конкурс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8E3E29">
              <w:rPr>
                <w:rFonts w:ascii="Times New Roman" w:hAnsi="Times New Roman"/>
                <w:sz w:val="24"/>
                <w:szCs w:val="28"/>
              </w:rPr>
              <w:t xml:space="preserve">  хоров ветеранов (пенсионеров), ветеранов войны и труда Тверской области «Песня – символ нашей Победы», посвященного 75-летию Победы в Великой отечественной войне 1941-1945 г.г.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8E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  <w:p w:rsidR="004B3E08" w:rsidRDefault="004B3E08" w:rsidP="008E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  <w:p w:rsidR="004B3E08" w:rsidRDefault="004B3E08" w:rsidP="008E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  <w:p w:rsidR="004B3E08" w:rsidRDefault="004B3E08" w:rsidP="008E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  <w:p w:rsidR="004B3E08" w:rsidRDefault="004B3E08" w:rsidP="008E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февраля</w:t>
            </w:r>
          </w:p>
          <w:p w:rsidR="004B3E08" w:rsidRPr="00572A52" w:rsidRDefault="004B3E08" w:rsidP="008E3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 (финал)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ТОДНТ</w:t>
            </w:r>
          </w:p>
          <w:p w:rsidR="004B3E08" w:rsidRDefault="004B3E08" w:rsidP="009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Белый</w:t>
            </w:r>
          </w:p>
          <w:p w:rsidR="004B3E08" w:rsidRDefault="004B3E08" w:rsidP="009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Бологое</w:t>
            </w:r>
          </w:p>
          <w:p w:rsidR="004B3E08" w:rsidRDefault="004B3E08" w:rsidP="009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Кувшиново</w:t>
            </w:r>
          </w:p>
          <w:p w:rsidR="004B3E08" w:rsidRDefault="004B3E08" w:rsidP="009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Красный Холм</w:t>
            </w:r>
          </w:p>
          <w:p w:rsidR="004B3E08" w:rsidRPr="00572A52" w:rsidRDefault="004B3E08" w:rsidP="009F6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ДК «Химволокно»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B4D5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лаборатории на базе </w:t>
            </w:r>
            <w:r w:rsidRPr="0099741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</w:t>
            </w:r>
            <w:r w:rsidRPr="0099741F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741F">
              <w:rPr>
                <w:rFonts w:ascii="Times New Roman" w:hAnsi="Times New Roman"/>
                <w:sz w:val="24"/>
                <w:szCs w:val="24"/>
              </w:rPr>
              <w:t xml:space="preserve"> юных исполнителей эстрадной песни «Волшебный микрофон»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A52">
              <w:rPr>
                <w:rFonts w:ascii="Times New Roman" w:hAnsi="Times New Roman"/>
                <w:sz w:val="24"/>
                <w:szCs w:val="24"/>
              </w:rPr>
              <w:t xml:space="preserve">12 сентября </w:t>
            </w:r>
          </w:p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октября</w:t>
            </w:r>
          </w:p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</w:t>
            </w:r>
          </w:p>
          <w:p w:rsidR="004B3E08" w:rsidRPr="00572A52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октября (финал)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Оленино,</w:t>
            </w:r>
          </w:p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Бежецк,</w:t>
            </w:r>
          </w:p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Кувшиново,</w:t>
            </w:r>
          </w:p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</w:t>
            </w:r>
            <w:r w:rsidRPr="00572A52">
              <w:rPr>
                <w:rFonts w:ascii="Times New Roman" w:hAnsi="Times New Roman"/>
                <w:sz w:val="24"/>
                <w:szCs w:val="24"/>
              </w:rPr>
              <w:t>ГБУК «ТОДНТ»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3E08" w:rsidRPr="00572A52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B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42D">
              <w:rPr>
                <w:rFonts w:ascii="Times New Roman" w:hAnsi="Times New Roman"/>
                <w:sz w:val="24"/>
                <w:szCs w:val="24"/>
              </w:rPr>
              <w:t xml:space="preserve">Областной семинар для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эстрадных вокальных коллективов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572A52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5629F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9E242D" w:rsidRDefault="004B3E08" w:rsidP="007B4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42D">
              <w:rPr>
                <w:rFonts w:ascii="Times New Roman" w:hAnsi="Times New Roman"/>
                <w:sz w:val="24"/>
                <w:szCs w:val="24"/>
              </w:rPr>
              <w:t>Областной семинар для руководителе</w:t>
            </w:r>
            <w:r>
              <w:rPr>
                <w:rFonts w:ascii="Times New Roman" w:hAnsi="Times New Roman"/>
                <w:sz w:val="24"/>
                <w:szCs w:val="24"/>
              </w:rPr>
              <w:t>й народно-певческих коллективов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572A52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B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E08" w:rsidRDefault="004B3E08" w:rsidP="006A24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Фольклорное творчество, казачья культура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30540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на базе Открытого областного конкурса  по русской традиционной пляске «Молодо-зелено, погулять велено»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30540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A2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на базе Открытого областного пасхального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 детских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фольклорных коллективов «Весна - 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красна»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DF2C7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30540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3C5B51" w:rsidRDefault="004B3E08" w:rsidP="009305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 в рамках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Областного открытого фольклорного фестиваля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Святьё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сентября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Кимрский район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30540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Фольклорная экспедиция по выявлению объектов нематериально-культурного наследия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30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Удомельский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30540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Творческие лаборатории, мастер-классы, семинары в рамках фольклорной смены для детских фольклорных коллективов Тверской области 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30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Рамешковский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 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930540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38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EEA">
              <w:rPr>
                <w:rFonts w:ascii="Times New Roman" w:hAnsi="Times New Roman"/>
                <w:sz w:val="24"/>
                <w:szCs w:val="24"/>
                <w:highlight w:val="yellow"/>
              </w:rPr>
              <w:t>Мастер класс для руководителей коллективов, пропагандирующих казачья культуру</w:t>
            </w:r>
          </w:p>
        </w:tc>
        <w:tc>
          <w:tcPr>
            <w:tcW w:w="4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38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380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Кино-видео творчество</w:t>
            </w:r>
          </w:p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671CE" w:rsidRDefault="004B3E08" w:rsidP="007671C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CB5077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Областной семинар-практикум для руководителей любительских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кино-видеостудий и отдельных кинолюбителей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tabs>
                <w:tab w:val="left" w:pos="12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 февраля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671CE" w:rsidRDefault="004B3E08" w:rsidP="007671C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FB"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областного открытого фестиваля детского и юношеского кино «Молодым дорогу».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Кинолагерь</w:t>
            </w:r>
            <w:proofErr w:type="spellEnd"/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23-31 марта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ГБУК «ТОДНТ»</w:t>
            </w:r>
          </w:p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671CE" w:rsidRDefault="004B3E08" w:rsidP="007671C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CFB">
              <w:rPr>
                <w:rFonts w:ascii="Times New Roman" w:hAnsi="Times New Roman"/>
                <w:sz w:val="24"/>
                <w:szCs w:val="24"/>
              </w:rPr>
              <w:t>Мастер-класс в рамкахобластного открытого фестиваля детского и юношеского кино «Молодым дорогу»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Кинолагерь</w:t>
            </w:r>
            <w:proofErr w:type="spellEnd"/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23-31 марта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Тверь, ГБУК «ТОДНТ»</w:t>
            </w:r>
          </w:p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671CE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семинар-практикум для руководителей детских кино-видеостудий и отдельных кинолюбителей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C78"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>ГБУК «</w:t>
            </w:r>
            <w:r w:rsidRPr="00DF2C78">
              <w:rPr>
                <w:rFonts w:ascii="Times New Roman" w:hAnsi="Times New Roman"/>
                <w:sz w:val="24"/>
                <w:szCs w:val="24"/>
              </w:rPr>
              <w:t>ТОДНТ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671CE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E1BB3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в рамках открытого фестиваля любительских фильмов «Земля Тверская», посвященный</w:t>
            </w:r>
            <w:r w:rsidRPr="00E03206">
              <w:rPr>
                <w:rFonts w:ascii="Times New Roman" w:hAnsi="Times New Roman"/>
                <w:sz w:val="24"/>
                <w:szCs w:val="24"/>
              </w:rPr>
              <w:t>75-летию Победы в Великой отечественно</w:t>
            </w:r>
            <w:r>
              <w:rPr>
                <w:rFonts w:ascii="Times New Roman" w:hAnsi="Times New Roman"/>
                <w:sz w:val="24"/>
                <w:szCs w:val="24"/>
              </w:rPr>
              <w:t>й войне 1941-1945 годов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E1BB3" w:rsidRDefault="004B3E08" w:rsidP="007174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ноября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E1BB3" w:rsidRDefault="004B3E08" w:rsidP="007174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671CE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в рамках открытого фестиваля любительских фильмов «Земля Тверская», посвященный </w:t>
            </w:r>
            <w:r w:rsidRPr="00E03206">
              <w:rPr>
                <w:rFonts w:ascii="Times New Roman" w:hAnsi="Times New Roman"/>
                <w:sz w:val="24"/>
                <w:szCs w:val="24"/>
              </w:rPr>
              <w:t>75-летию Победы в Великой о</w:t>
            </w:r>
            <w:r>
              <w:rPr>
                <w:rFonts w:ascii="Times New Roman" w:hAnsi="Times New Roman"/>
                <w:sz w:val="24"/>
                <w:szCs w:val="24"/>
              </w:rPr>
              <w:t>течественной войне 1941-1945 годов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E1BB3" w:rsidRDefault="004B3E08" w:rsidP="007174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7E1BB3" w:rsidRDefault="004B3E08" w:rsidP="0071744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671CE">
            <w:pPr>
              <w:pStyle w:val="a8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2A0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лаборатория на базе открытого областного православного кинофестиваля «Колокол света»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7339D0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декабря </w:t>
            </w:r>
          </w:p>
          <w:p w:rsidR="004B3E08" w:rsidRDefault="004B3E08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A27A3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ГБУК «ТОДНТ»</w:t>
            </w: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B3E08" w:rsidRDefault="004B3E08">
            <w:pPr>
              <w:pStyle w:val="a8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Информационная деятельность </w:t>
            </w:r>
          </w:p>
          <w:p w:rsidR="004B3E08" w:rsidRDefault="004B3E08">
            <w:pPr>
              <w:pStyle w:val="a8"/>
              <w:ind w:left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ind w:left="567" w:right="45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D84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08" w:rsidTr="00597154">
        <w:trPr>
          <w:trHeight w:val="607"/>
        </w:trPr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Музейно-выставочный центр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семейного отдыха «Встречаем Рождество»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7A0BC3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A0BC3" w:rsidRDefault="007A0BC3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A0BC3" w:rsidRPr="007A0BC3" w:rsidRDefault="007A0BC3" w:rsidP="007A0BC3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BC3">
              <w:rPr>
                <w:rFonts w:ascii="Times New Roman" w:hAnsi="Times New Roman"/>
                <w:sz w:val="24"/>
                <w:szCs w:val="24"/>
              </w:rPr>
              <w:t>Презентация объекта нематериального культурного наследия «Технология изготовления весьегонских тканых поясов» (для специалистов и мастеров-любителей Тверской области)</w:t>
            </w:r>
          </w:p>
          <w:p w:rsidR="007A0BC3" w:rsidRDefault="007A0BC3" w:rsidP="0071744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A0BC3" w:rsidRDefault="007A0BC3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A0BC3" w:rsidRDefault="007A0BC3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занятий «Народное искусство» (для учащихся начальной школы)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 -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«Вам дарим доброту и радость» для инвалидов по зрению (совместно с ГКУК «ТОСБС им. М.И.Суворова»)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Сентябрь-июнь -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«Живое дерево ремесел» для студентов колледжей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-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мастер-классов по ткачеству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ноябрь-апрель, 1 раз в 2 месяца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мастер-классов по народному костюму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1 раз в 2 месяца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мастер-классов по росписи по дереву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1 раз в 2 месяца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мастер-классов по батику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1 раз в 2 месяца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семейного отдыха «Всей семьей в музей»</w:t>
            </w:r>
          </w:p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 xml:space="preserve">Программа  «Просто о </w:t>
            </w:r>
            <w:proofErr w:type="gramStart"/>
            <w:r w:rsidRPr="00CC78E4">
              <w:rPr>
                <w:rFonts w:ascii="Times New Roman" w:hAnsi="Times New Roman"/>
                <w:sz w:val="24"/>
                <w:szCs w:val="24"/>
              </w:rPr>
              <w:t>сложном</w:t>
            </w:r>
            <w:proofErr w:type="gramEnd"/>
            <w:r w:rsidRPr="00CC78E4">
              <w:rPr>
                <w:rFonts w:ascii="Times New Roman" w:hAnsi="Times New Roman"/>
                <w:sz w:val="24"/>
                <w:szCs w:val="24"/>
              </w:rPr>
              <w:t>. Беседы об искусстве»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>Октябрь-апрель - ежемесячно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фонда экспонатами по результатам выставочной работы и фольклорно-этнографических экспедиций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выставок и экспедиций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картотеки по итогам выставок и материалам фонда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выставок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>Выездные мастер-классы по ткачеству, росписи по дереву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>МО Тверской области</w:t>
            </w:r>
          </w:p>
        </w:tc>
      </w:tr>
      <w:tr w:rsidR="004B3E08" w:rsidTr="00597154">
        <w:trPr>
          <w:trHeight w:val="607"/>
        </w:trPr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 w:rsidP="00717448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>Оцифровка фонда фотографий и документов бывшего Музея Комсомольской славы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CC78E4" w:rsidRDefault="004B3E08" w:rsidP="00717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8E4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международных, всероссийских и межрегиональных мероприятиях</w:t>
            </w:r>
          </w:p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коллективов Тверского областного Дома народного творчества в международных, всероссийских и межрегиональных мероприятиях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3" w:name="__DdeLink__3302_520252635"/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творческих коллективов Тверской области в мероприятиях по планам ГБУК «ТОДНТ» и ФГБУК «ГРДНТ им. В.Д. Поленова»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E08" w:rsidTr="00597154">
        <w:tc>
          <w:tcPr>
            <w:tcW w:w="15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Исследовательская и аналитическая деятельность</w:t>
            </w:r>
          </w:p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E08" w:rsidRPr="006905DD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6905DD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5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6905DD" w:rsidRDefault="004B3E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каталога ОНКН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6905DD" w:rsidRDefault="004B3E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6905DD" w:rsidRDefault="004B3E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6905DD">
              <w:rPr>
                <w:rFonts w:ascii="Times New Roman" w:hAnsi="Times New Roman"/>
                <w:sz w:val="24"/>
                <w:szCs w:val="24"/>
              </w:rPr>
              <w:t>г. Тверь, МВЦ им. Л.Чайкиной ТОДНТ</w:t>
            </w:r>
          </w:p>
        </w:tc>
      </w:tr>
      <w:tr w:rsidR="004B3E08" w:rsidTr="00597154"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6905DD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6905DD" w:rsidRDefault="004B3E0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Pr="006905DD" w:rsidRDefault="004B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B3E08" w:rsidRDefault="004B3E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</w:tr>
    </w:tbl>
    <w:p w:rsidR="0006622E" w:rsidRDefault="00066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22E" w:rsidRDefault="0006622E"/>
    <w:sectPr w:rsidR="0006622E" w:rsidSect="0006622E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121"/>
    <w:multiLevelType w:val="multilevel"/>
    <w:tmpl w:val="0A90A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3E15"/>
    <w:multiLevelType w:val="multilevel"/>
    <w:tmpl w:val="AC42D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3F9B"/>
    <w:multiLevelType w:val="multilevel"/>
    <w:tmpl w:val="9ABA6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831A4"/>
    <w:multiLevelType w:val="multilevel"/>
    <w:tmpl w:val="54800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59D7"/>
    <w:multiLevelType w:val="multilevel"/>
    <w:tmpl w:val="8E8E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95A1B"/>
    <w:multiLevelType w:val="multilevel"/>
    <w:tmpl w:val="2F0AF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17ED2"/>
    <w:multiLevelType w:val="multilevel"/>
    <w:tmpl w:val="1EB8C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07C97"/>
    <w:multiLevelType w:val="multilevel"/>
    <w:tmpl w:val="077EECAE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ED07CB3"/>
    <w:multiLevelType w:val="multilevel"/>
    <w:tmpl w:val="8A765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2F44"/>
    <w:multiLevelType w:val="multilevel"/>
    <w:tmpl w:val="1DD83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22E"/>
    <w:rsid w:val="000154E9"/>
    <w:rsid w:val="0003077E"/>
    <w:rsid w:val="00041175"/>
    <w:rsid w:val="000506F1"/>
    <w:rsid w:val="0006622E"/>
    <w:rsid w:val="00077AF8"/>
    <w:rsid w:val="00084964"/>
    <w:rsid w:val="000859B1"/>
    <w:rsid w:val="000A184D"/>
    <w:rsid w:val="000A7F67"/>
    <w:rsid w:val="000B0544"/>
    <w:rsid w:val="000B3A32"/>
    <w:rsid w:val="000B46E3"/>
    <w:rsid w:val="000D0471"/>
    <w:rsid w:val="000F58F5"/>
    <w:rsid w:val="001209F3"/>
    <w:rsid w:val="00121F21"/>
    <w:rsid w:val="001228D6"/>
    <w:rsid w:val="00133C67"/>
    <w:rsid w:val="00135337"/>
    <w:rsid w:val="001403DD"/>
    <w:rsid w:val="0014754C"/>
    <w:rsid w:val="00152CD7"/>
    <w:rsid w:val="0019192D"/>
    <w:rsid w:val="001A6B7D"/>
    <w:rsid w:val="001B0E99"/>
    <w:rsid w:val="001B6FCC"/>
    <w:rsid w:val="001C3C5A"/>
    <w:rsid w:val="001C5FF3"/>
    <w:rsid w:val="001D0EA3"/>
    <w:rsid w:val="001D4DAB"/>
    <w:rsid w:val="001D4F54"/>
    <w:rsid w:val="001D6142"/>
    <w:rsid w:val="001D7882"/>
    <w:rsid w:val="001E1E1A"/>
    <w:rsid w:val="002063C9"/>
    <w:rsid w:val="002123A3"/>
    <w:rsid w:val="00212EAC"/>
    <w:rsid w:val="00215BD0"/>
    <w:rsid w:val="00222DE9"/>
    <w:rsid w:val="002314A9"/>
    <w:rsid w:val="00242956"/>
    <w:rsid w:val="002454A3"/>
    <w:rsid w:val="00250E24"/>
    <w:rsid w:val="00253619"/>
    <w:rsid w:val="00260EE9"/>
    <w:rsid w:val="002635C5"/>
    <w:rsid w:val="00271F98"/>
    <w:rsid w:val="0027546C"/>
    <w:rsid w:val="002769CA"/>
    <w:rsid w:val="002811D4"/>
    <w:rsid w:val="002A0CFB"/>
    <w:rsid w:val="002D6CA0"/>
    <w:rsid w:val="002E4ACD"/>
    <w:rsid w:val="002F0E7C"/>
    <w:rsid w:val="002F1E7B"/>
    <w:rsid w:val="0030165E"/>
    <w:rsid w:val="003041F6"/>
    <w:rsid w:val="003059A4"/>
    <w:rsid w:val="0031465E"/>
    <w:rsid w:val="00342451"/>
    <w:rsid w:val="0034661B"/>
    <w:rsid w:val="00354792"/>
    <w:rsid w:val="00364205"/>
    <w:rsid w:val="00377570"/>
    <w:rsid w:val="0038073C"/>
    <w:rsid w:val="003916A3"/>
    <w:rsid w:val="0039328A"/>
    <w:rsid w:val="003B4460"/>
    <w:rsid w:val="003C5B51"/>
    <w:rsid w:val="003F21FD"/>
    <w:rsid w:val="003F3503"/>
    <w:rsid w:val="00403DA7"/>
    <w:rsid w:val="00411ED9"/>
    <w:rsid w:val="00413C58"/>
    <w:rsid w:val="004524B8"/>
    <w:rsid w:val="00457CEE"/>
    <w:rsid w:val="00460ACE"/>
    <w:rsid w:val="00472B10"/>
    <w:rsid w:val="0048007E"/>
    <w:rsid w:val="00481A80"/>
    <w:rsid w:val="00482212"/>
    <w:rsid w:val="00491E50"/>
    <w:rsid w:val="00491FEC"/>
    <w:rsid w:val="004B3E08"/>
    <w:rsid w:val="004E5147"/>
    <w:rsid w:val="004F4F6F"/>
    <w:rsid w:val="0052066A"/>
    <w:rsid w:val="00521888"/>
    <w:rsid w:val="00532409"/>
    <w:rsid w:val="005332A2"/>
    <w:rsid w:val="0053465C"/>
    <w:rsid w:val="0054019D"/>
    <w:rsid w:val="00540B57"/>
    <w:rsid w:val="005617E7"/>
    <w:rsid w:val="005629F2"/>
    <w:rsid w:val="0056611A"/>
    <w:rsid w:val="00570E52"/>
    <w:rsid w:val="00572A52"/>
    <w:rsid w:val="00595198"/>
    <w:rsid w:val="00596400"/>
    <w:rsid w:val="0059697C"/>
    <w:rsid w:val="00597154"/>
    <w:rsid w:val="005A0EDF"/>
    <w:rsid w:val="005A250B"/>
    <w:rsid w:val="005B659E"/>
    <w:rsid w:val="005C295E"/>
    <w:rsid w:val="005C4EA3"/>
    <w:rsid w:val="005E3459"/>
    <w:rsid w:val="005E442A"/>
    <w:rsid w:val="005F43DD"/>
    <w:rsid w:val="005F65A8"/>
    <w:rsid w:val="006177A5"/>
    <w:rsid w:val="006247FB"/>
    <w:rsid w:val="00624D6A"/>
    <w:rsid w:val="00634472"/>
    <w:rsid w:val="006451CE"/>
    <w:rsid w:val="00657DD8"/>
    <w:rsid w:val="00681C46"/>
    <w:rsid w:val="006905DD"/>
    <w:rsid w:val="006A246A"/>
    <w:rsid w:val="006B7051"/>
    <w:rsid w:val="006C456F"/>
    <w:rsid w:val="006D0354"/>
    <w:rsid w:val="006D66F2"/>
    <w:rsid w:val="006E4B63"/>
    <w:rsid w:val="006F460E"/>
    <w:rsid w:val="0070598B"/>
    <w:rsid w:val="00717448"/>
    <w:rsid w:val="00720DF4"/>
    <w:rsid w:val="0072684B"/>
    <w:rsid w:val="007339D0"/>
    <w:rsid w:val="00742EFF"/>
    <w:rsid w:val="00751133"/>
    <w:rsid w:val="007617B2"/>
    <w:rsid w:val="007671CE"/>
    <w:rsid w:val="00777E9B"/>
    <w:rsid w:val="0078398C"/>
    <w:rsid w:val="007856AD"/>
    <w:rsid w:val="007A0BC3"/>
    <w:rsid w:val="007B4D5F"/>
    <w:rsid w:val="007B5A29"/>
    <w:rsid w:val="007E1BB3"/>
    <w:rsid w:val="007F5EEA"/>
    <w:rsid w:val="007F65E6"/>
    <w:rsid w:val="007F7F2A"/>
    <w:rsid w:val="0080562E"/>
    <w:rsid w:val="00860F84"/>
    <w:rsid w:val="008641AE"/>
    <w:rsid w:val="00865A12"/>
    <w:rsid w:val="008801A6"/>
    <w:rsid w:val="008A2DB5"/>
    <w:rsid w:val="008A305A"/>
    <w:rsid w:val="008A3C8A"/>
    <w:rsid w:val="008B342E"/>
    <w:rsid w:val="008C6D9D"/>
    <w:rsid w:val="008D18F5"/>
    <w:rsid w:val="008D75C1"/>
    <w:rsid w:val="008D7C71"/>
    <w:rsid w:val="008E2705"/>
    <w:rsid w:val="008E3E29"/>
    <w:rsid w:val="008F0A3D"/>
    <w:rsid w:val="00903A9B"/>
    <w:rsid w:val="009069AC"/>
    <w:rsid w:val="009158B2"/>
    <w:rsid w:val="00917B79"/>
    <w:rsid w:val="00930540"/>
    <w:rsid w:val="009356D1"/>
    <w:rsid w:val="009515EB"/>
    <w:rsid w:val="00962523"/>
    <w:rsid w:val="00963A6F"/>
    <w:rsid w:val="00963BF1"/>
    <w:rsid w:val="009712AF"/>
    <w:rsid w:val="0099741F"/>
    <w:rsid w:val="009B7D66"/>
    <w:rsid w:val="009C5B2A"/>
    <w:rsid w:val="009C5ED2"/>
    <w:rsid w:val="009D2D01"/>
    <w:rsid w:val="009D3F6D"/>
    <w:rsid w:val="009D49AE"/>
    <w:rsid w:val="009E242D"/>
    <w:rsid w:val="009E3116"/>
    <w:rsid w:val="009E506C"/>
    <w:rsid w:val="009F6C67"/>
    <w:rsid w:val="00A104CA"/>
    <w:rsid w:val="00A13B8A"/>
    <w:rsid w:val="00A27A31"/>
    <w:rsid w:val="00A419A2"/>
    <w:rsid w:val="00A44D8D"/>
    <w:rsid w:val="00A53201"/>
    <w:rsid w:val="00A65CE2"/>
    <w:rsid w:val="00A7644E"/>
    <w:rsid w:val="00A81480"/>
    <w:rsid w:val="00A823CA"/>
    <w:rsid w:val="00A86205"/>
    <w:rsid w:val="00AB2B2F"/>
    <w:rsid w:val="00AB6756"/>
    <w:rsid w:val="00AD5B5D"/>
    <w:rsid w:val="00AE4B88"/>
    <w:rsid w:val="00B03EFF"/>
    <w:rsid w:val="00B04D27"/>
    <w:rsid w:val="00B22327"/>
    <w:rsid w:val="00B40219"/>
    <w:rsid w:val="00B5029E"/>
    <w:rsid w:val="00B647FC"/>
    <w:rsid w:val="00B72BEB"/>
    <w:rsid w:val="00B80298"/>
    <w:rsid w:val="00BA4734"/>
    <w:rsid w:val="00BC4BD5"/>
    <w:rsid w:val="00BE0980"/>
    <w:rsid w:val="00C137FF"/>
    <w:rsid w:val="00C36FA7"/>
    <w:rsid w:val="00C54D66"/>
    <w:rsid w:val="00C63BCD"/>
    <w:rsid w:val="00C744EC"/>
    <w:rsid w:val="00C81CAB"/>
    <w:rsid w:val="00C82CC3"/>
    <w:rsid w:val="00C9155E"/>
    <w:rsid w:val="00C91598"/>
    <w:rsid w:val="00CB0A0F"/>
    <w:rsid w:val="00CB47BB"/>
    <w:rsid w:val="00CB5077"/>
    <w:rsid w:val="00CC0946"/>
    <w:rsid w:val="00CC39F7"/>
    <w:rsid w:val="00CC77DB"/>
    <w:rsid w:val="00CC78E4"/>
    <w:rsid w:val="00D05834"/>
    <w:rsid w:val="00D11075"/>
    <w:rsid w:val="00D12C80"/>
    <w:rsid w:val="00D1613C"/>
    <w:rsid w:val="00D250B7"/>
    <w:rsid w:val="00D26B12"/>
    <w:rsid w:val="00D2785A"/>
    <w:rsid w:val="00D46381"/>
    <w:rsid w:val="00D50D67"/>
    <w:rsid w:val="00D5783C"/>
    <w:rsid w:val="00D57857"/>
    <w:rsid w:val="00D60F35"/>
    <w:rsid w:val="00D761E9"/>
    <w:rsid w:val="00D83010"/>
    <w:rsid w:val="00D8461F"/>
    <w:rsid w:val="00D852CA"/>
    <w:rsid w:val="00DA364B"/>
    <w:rsid w:val="00DB2DCB"/>
    <w:rsid w:val="00DC4935"/>
    <w:rsid w:val="00DC7C88"/>
    <w:rsid w:val="00DD04A3"/>
    <w:rsid w:val="00DE09F2"/>
    <w:rsid w:val="00DF2C78"/>
    <w:rsid w:val="00E00202"/>
    <w:rsid w:val="00E03206"/>
    <w:rsid w:val="00E058CD"/>
    <w:rsid w:val="00E2697D"/>
    <w:rsid w:val="00E33C3E"/>
    <w:rsid w:val="00E348D7"/>
    <w:rsid w:val="00E35A3D"/>
    <w:rsid w:val="00E45394"/>
    <w:rsid w:val="00E47F03"/>
    <w:rsid w:val="00E5396F"/>
    <w:rsid w:val="00E705EB"/>
    <w:rsid w:val="00E70A31"/>
    <w:rsid w:val="00E84B2E"/>
    <w:rsid w:val="00E84DE0"/>
    <w:rsid w:val="00E8590A"/>
    <w:rsid w:val="00E877E2"/>
    <w:rsid w:val="00EB359E"/>
    <w:rsid w:val="00EC66E6"/>
    <w:rsid w:val="00EE6890"/>
    <w:rsid w:val="00F10779"/>
    <w:rsid w:val="00F10D10"/>
    <w:rsid w:val="00F11582"/>
    <w:rsid w:val="00F122CD"/>
    <w:rsid w:val="00F14E36"/>
    <w:rsid w:val="00F22A7F"/>
    <w:rsid w:val="00F26583"/>
    <w:rsid w:val="00F329D8"/>
    <w:rsid w:val="00F34570"/>
    <w:rsid w:val="00F41110"/>
    <w:rsid w:val="00F462DC"/>
    <w:rsid w:val="00F500C4"/>
    <w:rsid w:val="00F5253C"/>
    <w:rsid w:val="00F55763"/>
    <w:rsid w:val="00F65C89"/>
    <w:rsid w:val="00FA6E2A"/>
    <w:rsid w:val="00FB104E"/>
    <w:rsid w:val="00FB306B"/>
    <w:rsid w:val="00FB3118"/>
    <w:rsid w:val="00FC3EC6"/>
    <w:rsid w:val="00FE2AAD"/>
    <w:rsid w:val="00FF20AE"/>
    <w:rsid w:val="00FF4758"/>
    <w:rsid w:val="00FF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C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6D61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D931DA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D931DA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D931DA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D931DA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464193"/>
    <w:rPr>
      <w:rFonts w:ascii="Times New Roman" w:hAnsi="Times New Roman"/>
      <w:sz w:val="24"/>
    </w:rPr>
  </w:style>
  <w:style w:type="character" w:customStyle="1" w:styleId="ListLabel6">
    <w:name w:val="ListLabel 6"/>
    <w:qFormat/>
    <w:rsid w:val="00464193"/>
    <w:rPr>
      <w:rFonts w:ascii="Times New Roman" w:hAnsi="Times New Roman"/>
      <w:sz w:val="24"/>
    </w:rPr>
  </w:style>
  <w:style w:type="character" w:customStyle="1" w:styleId="ListLabel7">
    <w:name w:val="ListLabel 7"/>
    <w:qFormat/>
    <w:rsid w:val="00464193"/>
    <w:rPr>
      <w:rFonts w:ascii="Times New Roman" w:hAnsi="Times New Roman"/>
      <w:sz w:val="24"/>
    </w:rPr>
  </w:style>
  <w:style w:type="character" w:customStyle="1" w:styleId="ListLabel8">
    <w:name w:val="ListLabel 8"/>
    <w:qFormat/>
    <w:rsid w:val="00464193"/>
    <w:rPr>
      <w:rFonts w:ascii="Times New Roman" w:hAnsi="Times New Roman"/>
      <w:sz w:val="24"/>
    </w:rPr>
  </w:style>
  <w:style w:type="character" w:customStyle="1" w:styleId="ListLabel9">
    <w:name w:val="ListLabel 9"/>
    <w:qFormat/>
    <w:rsid w:val="00464193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464193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464193"/>
    <w:rPr>
      <w:rFonts w:ascii="Times New Roman" w:hAnsi="Times New Roman"/>
      <w:sz w:val="24"/>
    </w:rPr>
  </w:style>
  <w:style w:type="character" w:customStyle="1" w:styleId="ListLabel12">
    <w:name w:val="ListLabel 12"/>
    <w:qFormat/>
    <w:rsid w:val="00464193"/>
    <w:rPr>
      <w:rFonts w:ascii="Times New Roman" w:hAnsi="Times New Roman"/>
      <w:sz w:val="24"/>
    </w:rPr>
  </w:style>
  <w:style w:type="character" w:customStyle="1" w:styleId="ListLabel13">
    <w:name w:val="ListLabel 13"/>
    <w:qFormat/>
    <w:rsid w:val="00464193"/>
    <w:rPr>
      <w:rFonts w:ascii="Times New Roman" w:hAnsi="Times New Roman"/>
      <w:sz w:val="24"/>
    </w:rPr>
  </w:style>
  <w:style w:type="character" w:customStyle="1" w:styleId="ListLabel14">
    <w:name w:val="ListLabel 14"/>
    <w:qFormat/>
    <w:rsid w:val="00464193"/>
    <w:rPr>
      <w:rFonts w:ascii="Times New Roman" w:hAnsi="Times New Roman"/>
      <w:sz w:val="24"/>
    </w:rPr>
  </w:style>
  <w:style w:type="character" w:customStyle="1" w:styleId="ListLabel15">
    <w:name w:val="ListLabel 15"/>
    <w:qFormat/>
    <w:rsid w:val="00464193"/>
    <w:rPr>
      <w:rFonts w:ascii="Times New Roman" w:hAnsi="Times New Roman"/>
      <w:sz w:val="24"/>
    </w:rPr>
  </w:style>
  <w:style w:type="character" w:customStyle="1" w:styleId="ListLabel16">
    <w:name w:val="ListLabel 16"/>
    <w:qFormat/>
    <w:rsid w:val="00464193"/>
    <w:rPr>
      <w:rFonts w:ascii="Times New Roman" w:hAnsi="Times New Roman"/>
      <w:sz w:val="24"/>
    </w:rPr>
  </w:style>
  <w:style w:type="character" w:customStyle="1" w:styleId="ListLabel17">
    <w:name w:val="ListLabel 17"/>
    <w:qFormat/>
    <w:rsid w:val="00464193"/>
    <w:rPr>
      <w:rFonts w:ascii="Times New Roman" w:hAnsi="Times New Roman"/>
      <w:sz w:val="24"/>
    </w:rPr>
  </w:style>
  <w:style w:type="character" w:customStyle="1" w:styleId="ListLabel18">
    <w:name w:val="ListLabel 18"/>
    <w:qFormat/>
    <w:rsid w:val="00464193"/>
    <w:rPr>
      <w:rFonts w:ascii="Times New Roman" w:hAnsi="Times New Roman"/>
      <w:sz w:val="24"/>
    </w:rPr>
  </w:style>
  <w:style w:type="character" w:customStyle="1" w:styleId="ListLabel19">
    <w:name w:val="ListLabel 19"/>
    <w:qFormat/>
    <w:rsid w:val="00464193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464193"/>
    <w:rPr>
      <w:rFonts w:ascii="Times New Roman" w:hAnsi="Times New Roman"/>
      <w:sz w:val="24"/>
    </w:rPr>
  </w:style>
  <w:style w:type="character" w:customStyle="1" w:styleId="ListLabel21">
    <w:name w:val="ListLabel 21"/>
    <w:qFormat/>
    <w:rsid w:val="00464193"/>
    <w:rPr>
      <w:rFonts w:ascii="Times New Roman" w:hAnsi="Times New Roman"/>
      <w:sz w:val="24"/>
    </w:rPr>
  </w:style>
  <w:style w:type="character" w:customStyle="1" w:styleId="ListLabel22">
    <w:name w:val="ListLabel 22"/>
    <w:qFormat/>
    <w:rsid w:val="00464193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464193"/>
    <w:rPr>
      <w:rFonts w:ascii="Times New Roman" w:hAnsi="Times New Roman"/>
      <w:sz w:val="24"/>
    </w:rPr>
  </w:style>
  <w:style w:type="character" w:customStyle="1" w:styleId="ListLabel24">
    <w:name w:val="ListLabel 24"/>
    <w:qFormat/>
    <w:rsid w:val="00464193"/>
    <w:rPr>
      <w:rFonts w:ascii="Times New Roman" w:hAnsi="Times New Roman"/>
      <w:sz w:val="24"/>
    </w:rPr>
  </w:style>
  <w:style w:type="character" w:customStyle="1" w:styleId="ListLabel25">
    <w:name w:val="ListLabel 25"/>
    <w:qFormat/>
    <w:rsid w:val="00464193"/>
    <w:rPr>
      <w:rFonts w:ascii="Times New Roman" w:hAnsi="Times New Roman"/>
      <w:sz w:val="24"/>
    </w:rPr>
  </w:style>
  <w:style w:type="character" w:customStyle="1" w:styleId="ListLabel26">
    <w:name w:val="ListLabel 26"/>
    <w:qFormat/>
    <w:rsid w:val="00464193"/>
    <w:rPr>
      <w:rFonts w:ascii="Times New Roman" w:hAnsi="Times New Roman"/>
      <w:sz w:val="24"/>
    </w:rPr>
  </w:style>
  <w:style w:type="character" w:customStyle="1" w:styleId="ListLabel27">
    <w:name w:val="ListLabel 27"/>
    <w:qFormat/>
    <w:rsid w:val="00464193"/>
    <w:rPr>
      <w:rFonts w:ascii="Times New Roman" w:hAnsi="Times New Roman"/>
      <w:sz w:val="24"/>
    </w:rPr>
  </w:style>
  <w:style w:type="character" w:customStyle="1" w:styleId="ListLabel28">
    <w:name w:val="ListLabel 28"/>
    <w:qFormat/>
    <w:rsid w:val="00464193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06622E"/>
    <w:rPr>
      <w:rFonts w:ascii="Times New Roman" w:hAnsi="Times New Roman"/>
      <w:sz w:val="24"/>
    </w:rPr>
  </w:style>
  <w:style w:type="character" w:customStyle="1" w:styleId="ListLabel30">
    <w:name w:val="ListLabel 30"/>
    <w:qFormat/>
    <w:rsid w:val="0006622E"/>
    <w:rPr>
      <w:rFonts w:ascii="Times New Roman" w:hAnsi="Times New Roman"/>
      <w:sz w:val="24"/>
    </w:rPr>
  </w:style>
  <w:style w:type="character" w:customStyle="1" w:styleId="ListLabel31">
    <w:name w:val="ListLabel 31"/>
    <w:qFormat/>
    <w:rsid w:val="0006622E"/>
    <w:rPr>
      <w:rFonts w:ascii="Times New Roman" w:hAnsi="Times New Roman"/>
      <w:sz w:val="24"/>
    </w:rPr>
  </w:style>
  <w:style w:type="character" w:customStyle="1" w:styleId="ListLabel32">
    <w:name w:val="ListLabel 32"/>
    <w:qFormat/>
    <w:rsid w:val="0006622E"/>
    <w:rPr>
      <w:rFonts w:ascii="Times New Roman" w:hAnsi="Times New Roman"/>
      <w:sz w:val="24"/>
    </w:rPr>
  </w:style>
  <w:style w:type="character" w:customStyle="1" w:styleId="ListLabel33">
    <w:name w:val="ListLabel 33"/>
    <w:qFormat/>
    <w:rsid w:val="0006622E"/>
    <w:rPr>
      <w:rFonts w:ascii="Times New Roman" w:hAnsi="Times New Roman"/>
      <w:sz w:val="24"/>
    </w:rPr>
  </w:style>
  <w:style w:type="character" w:customStyle="1" w:styleId="ListLabel34">
    <w:name w:val="ListLabel 34"/>
    <w:qFormat/>
    <w:rsid w:val="0006622E"/>
    <w:rPr>
      <w:rFonts w:ascii="Times New Roman" w:hAnsi="Times New Roman"/>
      <w:sz w:val="24"/>
    </w:rPr>
  </w:style>
  <w:style w:type="character" w:customStyle="1" w:styleId="ListLabel35">
    <w:name w:val="ListLabel 35"/>
    <w:qFormat/>
    <w:rsid w:val="0006622E"/>
    <w:rPr>
      <w:rFonts w:ascii="Times New Roman" w:hAnsi="Times New Roman"/>
      <w:sz w:val="24"/>
    </w:rPr>
  </w:style>
  <w:style w:type="character" w:customStyle="1" w:styleId="ListLabel36">
    <w:name w:val="ListLabel 36"/>
    <w:qFormat/>
    <w:rsid w:val="0006622E"/>
    <w:rPr>
      <w:rFonts w:ascii="Times New Roman" w:hAnsi="Times New Roman"/>
      <w:sz w:val="24"/>
    </w:rPr>
  </w:style>
  <w:style w:type="character" w:customStyle="1" w:styleId="ListLabel37">
    <w:name w:val="ListLabel 37"/>
    <w:qFormat/>
    <w:rsid w:val="0006622E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06622E"/>
    <w:rPr>
      <w:rFonts w:ascii="Times New Roman" w:hAnsi="Times New Roman"/>
      <w:sz w:val="24"/>
    </w:rPr>
  </w:style>
  <w:style w:type="character" w:customStyle="1" w:styleId="ListLabel39">
    <w:name w:val="ListLabel 39"/>
    <w:qFormat/>
    <w:rsid w:val="0006622E"/>
    <w:rPr>
      <w:rFonts w:ascii="Times New Roman" w:hAnsi="Times New Roman"/>
      <w:sz w:val="24"/>
    </w:rPr>
  </w:style>
  <w:style w:type="character" w:customStyle="1" w:styleId="ListLabel40">
    <w:name w:val="ListLabel 40"/>
    <w:qFormat/>
    <w:rsid w:val="0006622E"/>
    <w:rPr>
      <w:rFonts w:ascii="Times New Roman" w:hAnsi="Times New Roman"/>
      <w:sz w:val="24"/>
    </w:rPr>
  </w:style>
  <w:style w:type="character" w:customStyle="1" w:styleId="ListLabel41">
    <w:name w:val="ListLabel 41"/>
    <w:qFormat/>
    <w:rsid w:val="0006622E"/>
    <w:rPr>
      <w:rFonts w:ascii="Times New Roman" w:hAnsi="Times New Roman"/>
      <w:sz w:val="24"/>
    </w:rPr>
  </w:style>
  <w:style w:type="character" w:customStyle="1" w:styleId="ListLabel42">
    <w:name w:val="ListLabel 42"/>
    <w:qFormat/>
    <w:rsid w:val="0006622E"/>
    <w:rPr>
      <w:rFonts w:ascii="Times New Roman" w:hAnsi="Times New Roman"/>
      <w:sz w:val="24"/>
    </w:rPr>
  </w:style>
  <w:style w:type="character" w:customStyle="1" w:styleId="ListLabel43">
    <w:name w:val="ListLabel 43"/>
    <w:qFormat/>
    <w:rsid w:val="0006622E"/>
    <w:rPr>
      <w:rFonts w:ascii="Times New Roman" w:hAnsi="Times New Roman"/>
      <w:sz w:val="24"/>
    </w:rPr>
  </w:style>
  <w:style w:type="character" w:customStyle="1" w:styleId="ListLabel44">
    <w:name w:val="ListLabel 44"/>
    <w:qFormat/>
    <w:rsid w:val="0006622E"/>
    <w:rPr>
      <w:rFonts w:ascii="Times New Roman" w:hAnsi="Times New Roman"/>
      <w:sz w:val="24"/>
    </w:rPr>
  </w:style>
  <w:style w:type="character" w:customStyle="1" w:styleId="ListLabel45">
    <w:name w:val="ListLabel 45"/>
    <w:qFormat/>
    <w:rsid w:val="0006622E"/>
    <w:rPr>
      <w:rFonts w:ascii="Times New Roman" w:hAnsi="Times New Roman"/>
      <w:sz w:val="24"/>
    </w:rPr>
  </w:style>
  <w:style w:type="character" w:customStyle="1" w:styleId="ListLabel46">
    <w:name w:val="ListLabel 46"/>
    <w:qFormat/>
    <w:rsid w:val="0006622E"/>
    <w:rPr>
      <w:rFonts w:ascii="Times New Roman" w:hAnsi="Times New Roman"/>
      <w:sz w:val="24"/>
    </w:rPr>
  </w:style>
  <w:style w:type="character" w:customStyle="1" w:styleId="ListLabel47">
    <w:name w:val="ListLabel 47"/>
    <w:qFormat/>
    <w:rsid w:val="0006622E"/>
    <w:rPr>
      <w:rFonts w:ascii="Times New Roman" w:hAnsi="Times New Roman"/>
      <w:sz w:val="24"/>
    </w:rPr>
  </w:style>
  <w:style w:type="character" w:customStyle="1" w:styleId="ListLabel48">
    <w:name w:val="ListLabel 48"/>
    <w:qFormat/>
    <w:rsid w:val="0006622E"/>
    <w:rPr>
      <w:rFonts w:ascii="Times New Roman" w:hAnsi="Times New Roman"/>
      <w:sz w:val="24"/>
    </w:rPr>
  </w:style>
  <w:style w:type="paragraph" w:customStyle="1" w:styleId="a4">
    <w:name w:val="Заголовок"/>
    <w:basedOn w:val="a"/>
    <w:next w:val="a5"/>
    <w:qFormat/>
    <w:rsid w:val="00D93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931DA"/>
    <w:pPr>
      <w:spacing w:after="140" w:line="288" w:lineRule="auto"/>
    </w:pPr>
  </w:style>
  <w:style w:type="paragraph" w:styleId="a6">
    <w:name w:val="List"/>
    <w:basedOn w:val="a5"/>
    <w:rsid w:val="00D931DA"/>
    <w:rPr>
      <w:rFonts w:cs="Lucida Sans"/>
    </w:rPr>
  </w:style>
  <w:style w:type="paragraph" w:customStyle="1" w:styleId="1">
    <w:name w:val="Название объекта1"/>
    <w:basedOn w:val="a"/>
    <w:qFormat/>
    <w:rsid w:val="00D93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931DA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6D617C"/>
    <w:rPr>
      <w:rFonts w:ascii="Calibri" w:eastAsia="Calibri" w:hAnsi="Calibri" w:cs="Times New Roman"/>
      <w:color w:val="00000A"/>
      <w:sz w:val="22"/>
    </w:rPr>
  </w:style>
  <w:style w:type="paragraph" w:styleId="a9">
    <w:name w:val="Normal (Web)"/>
    <w:basedOn w:val="a"/>
    <w:uiPriority w:val="99"/>
    <w:unhideWhenUsed/>
    <w:qFormat/>
    <w:rsid w:val="006D617C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unhideWhenUsed/>
    <w:qFormat/>
    <w:rsid w:val="006D61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D617C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D931DA"/>
    <w:pPr>
      <w:suppressLineNumbers/>
    </w:pPr>
  </w:style>
  <w:style w:type="paragraph" w:customStyle="1" w:styleId="ad">
    <w:name w:val="Заголовок таблицы"/>
    <w:basedOn w:val="ac"/>
    <w:qFormat/>
    <w:rsid w:val="00D931DA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3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465C"/>
    <w:rPr>
      <w:rFonts w:ascii="Tahoma" w:eastAsia="Calibri" w:hAnsi="Tahoma" w:cs="Tahoma"/>
      <w:color w:val="00000A"/>
      <w:sz w:val="16"/>
      <w:szCs w:val="16"/>
    </w:rPr>
  </w:style>
  <w:style w:type="paragraph" w:customStyle="1" w:styleId="10">
    <w:name w:val="Абзац списка1"/>
    <w:basedOn w:val="a"/>
    <w:qFormat/>
    <w:rsid w:val="007A0BC3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C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6D61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D931DA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D931DA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D931DA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D931DA"/>
    <w:rPr>
      <w:rFonts w:ascii="Times New Roman" w:hAnsi="Times New Roman"/>
      <w:sz w:val="24"/>
    </w:rPr>
  </w:style>
  <w:style w:type="character" w:customStyle="1" w:styleId="ListLabel5">
    <w:name w:val="ListLabel 5"/>
    <w:qFormat/>
    <w:rsid w:val="00464193"/>
    <w:rPr>
      <w:rFonts w:ascii="Times New Roman" w:hAnsi="Times New Roman"/>
      <w:sz w:val="24"/>
    </w:rPr>
  </w:style>
  <w:style w:type="character" w:customStyle="1" w:styleId="ListLabel6">
    <w:name w:val="ListLabel 6"/>
    <w:qFormat/>
    <w:rsid w:val="00464193"/>
    <w:rPr>
      <w:rFonts w:ascii="Times New Roman" w:hAnsi="Times New Roman"/>
      <w:sz w:val="24"/>
    </w:rPr>
  </w:style>
  <w:style w:type="character" w:customStyle="1" w:styleId="ListLabel7">
    <w:name w:val="ListLabel 7"/>
    <w:qFormat/>
    <w:rsid w:val="00464193"/>
    <w:rPr>
      <w:rFonts w:ascii="Times New Roman" w:hAnsi="Times New Roman"/>
      <w:sz w:val="24"/>
    </w:rPr>
  </w:style>
  <w:style w:type="character" w:customStyle="1" w:styleId="ListLabel8">
    <w:name w:val="ListLabel 8"/>
    <w:qFormat/>
    <w:rsid w:val="00464193"/>
    <w:rPr>
      <w:rFonts w:ascii="Times New Roman" w:hAnsi="Times New Roman"/>
      <w:sz w:val="24"/>
    </w:rPr>
  </w:style>
  <w:style w:type="character" w:customStyle="1" w:styleId="ListLabel9">
    <w:name w:val="ListLabel 9"/>
    <w:qFormat/>
    <w:rsid w:val="00464193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464193"/>
    <w:rPr>
      <w:rFonts w:ascii="Times New Roman" w:hAnsi="Times New Roman"/>
      <w:sz w:val="24"/>
    </w:rPr>
  </w:style>
  <w:style w:type="character" w:customStyle="1" w:styleId="ListLabel11">
    <w:name w:val="ListLabel 11"/>
    <w:qFormat/>
    <w:rsid w:val="00464193"/>
    <w:rPr>
      <w:rFonts w:ascii="Times New Roman" w:hAnsi="Times New Roman"/>
      <w:sz w:val="24"/>
    </w:rPr>
  </w:style>
  <w:style w:type="character" w:customStyle="1" w:styleId="ListLabel12">
    <w:name w:val="ListLabel 12"/>
    <w:qFormat/>
    <w:rsid w:val="00464193"/>
    <w:rPr>
      <w:rFonts w:ascii="Times New Roman" w:hAnsi="Times New Roman"/>
      <w:sz w:val="24"/>
    </w:rPr>
  </w:style>
  <w:style w:type="character" w:customStyle="1" w:styleId="ListLabel13">
    <w:name w:val="ListLabel 13"/>
    <w:qFormat/>
    <w:rsid w:val="00464193"/>
    <w:rPr>
      <w:rFonts w:ascii="Times New Roman" w:hAnsi="Times New Roman"/>
      <w:sz w:val="24"/>
    </w:rPr>
  </w:style>
  <w:style w:type="character" w:customStyle="1" w:styleId="ListLabel14">
    <w:name w:val="ListLabel 14"/>
    <w:qFormat/>
    <w:rsid w:val="00464193"/>
    <w:rPr>
      <w:rFonts w:ascii="Times New Roman" w:hAnsi="Times New Roman"/>
      <w:sz w:val="24"/>
    </w:rPr>
  </w:style>
  <w:style w:type="character" w:customStyle="1" w:styleId="ListLabel15">
    <w:name w:val="ListLabel 15"/>
    <w:qFormat/>
    <w:rsid w:val="00464193"/>
    <w:rPr>
      <w:rFonts w:ascii="Times New Roman" w:hAnsi="Times New Roman"/>
      <w:sz w:val="24"/>
    </w:rPr>
  </w:style>
  <w:style w:type="character" w:customStyle="1" w:styleId="ListLabel16">
    <w:name w:val="ListLabel 16"/>
    <w:qFormat/>
    <w:rsid w:val="00464193"/>
    <w:rPr>
      <w:rFonts w:ascii="Times New Roman" w:hAnsi="Times New Roman"/>
      <w:sz w:val="24"/>
    </w:rPr>
  </w:style>
  <w:style w:type="character" w:customStyle="1" w:styleId="ListLabel17">
    <w:name w:val="ListLabel 17"/>
    <w:qFormat/>
    <w:rsid w:val="00464193"/>
    <w:rPr>
      <w:rFonts w:ascii="Times New Roman" w:hAnsi="Times New Roman"/>
      <w:sz w:val="24"/>
    </w:rPr>
  </w:style>
  <w:style w:type="character" w:customStyle="1" w:styleId="ListLabel18">
    <w:name w:val="ListLabel 18"/>
    <w:qFormat/>
    <w:rsid w:val="00464193"/>
    <w:rPr>
      <w:rFonts w:ascii="Times New Roman" w:hAnsi="Times New Roman"/>
      <w:sz w:val="24"/>
    </w:rPr>
  </w:style>
  <w:style w:type="character" w:customStyle="1" w:styleId="ListLabel19">
    <w:name w:val="ListLabel 19"/>
    <w:qFormat/>
    <w:rsid w:val="00464193"/>
    <w:rPr>
      <w:rFonts w:ascii="Times New Roman" w:hAnsi="Times New Roman"/>
      <w:sz w:val="24"/>
    </w:rPr>
  </w:style>
  <w:style w:type="character" w:customStyle="1" w:styleId="ListLabel20">
    <w:name w:val="ListLabel 20"/>
    <w:qFormat/>
    <w:rsid w:val="00464193"/>
    <w:rPr>
      <w:rFonts w:ascii="Times New Roman" w:hAnsi="Times New Roman"/>
      <w:sz w:val="24"/>
    </w:rPr>
  </w:style>
  <w:style w:type="character" w:customStyle="1" w:styleId="ListLabel21">
    <w:name w:val="ListLabel 21"/>
    <w:qFormat/>
    <w:rsid w:val="00464193"/>
    <w:rPr>
      <w:rFonts w:ascii="Times New Roman" w:hAnsi="Times New Roman"/>
      <w:sz w:val="24"/>
    </w:rPr>
  </w:style>
  <w:style w:type="character" w:customStyle="1" w:styleId="ListLabel22">
    <w:name w:val="ListLabel 22"/>
    <w:qFormat/>
    <w:rsid w:val="00464193"/>
    <w:rPr>
      <w:rFonts w:ascii="Times New Roman" w:hAnsi="Times New Roman"/>
      <w:sz w:val="24"/>
    </w:rPr>
  </w:style>
  <w:style w:type="character" w:customStyle="1" w:styleId="ListLabel23">
    <w:name w:val="ListLabel 23"/>
    <w:qFormat/>
    <w:rsid w:val="00464193"/>
    <w:rPr>
      <w:rFonts w:ascii="Times New Roman" w:hAnsi="Times New Roman"/>
      <w:sz w:val="24"/>
    </w:rPr>
  </w:style>
  <w:style w:type="character" w:customStyle="1" w:styleId="ListLabel24">
    <w:name w:val="ListLabel 24"/>
    <w:qFormat/>
    <w:rsid w:val="00464193"/>
    <w:rPr>
      <w:rFonts w:ascii="Times New Roman" w:hAnsi="Times New Roman"/>
      <w:sz w:val="24"/>
    </w:rPr>
  </w:style>
  <w:style w:type="character" w:customStyle="1" w:styleId="ListLabel25">
    <w:name w:val="ListLabel 25"/>
    <w:qFormat/>
    <w:rsid w:val="00464193"/>
    <w:rPr>
      <w:rFonts w:ascii="Times New Roman" w:hAnsi="Times New Roman"/>
      <w:sz w:val="24"/>
    </w:rPr>
  </w:style>
  <w:style w:type="character" w:customStyle="1" w:styleId="ListLabel26">
    <w:name w:val="ListLabel 26"/>
    <w:qFormat/>
    <w:rsid w:val="00464193"/>
    <w:rPr>
      <w:rFonts w:ascii="Times New Roman" w:hAnsi="Times New Roman"/>
      <w:sz w:val="24"/>
    </w:rPr>
  </w:style>
  <w:style w:type="character" w:customStyle="1" w:styleId="ListLabel27">
    <w:name w:val="ListLabel 27"/>
    <w:qFormat/>
    <w:rsid w:val="00464193"/>
    <w:rPr>
      <w:rFonts w:ascii="Times New Roman" w:hAnsi="Times New Roman"/>
      <w:sz w:val="24"/>
    </w:rPr>
  </w:style>
  <w:style w:type="character" w:customStyle="1" w:styleId="ListLabel28">
    <w:name w:val="ListLabel 28"/>
    <w:qFormat/>
    <w:rsid w:val="00464193"/>
    <w:rPr>
      <w:rFonts w:ascii="Times New Roman" w:hAnsi="Times New Roman"/>
      <w:sz w:val="24"/>
    </w:rPr>
  </w:style>
  <w:style w:type="character" w:customStyle="1" w:styleId="ListLabel29">
    <w:name w:val="ListLabel 29"/>
    <w:qFormat/>
    <w:rsid w:val="0006622E"/>
    <w:rPr>
      <w:rFonts w:ascii="Times New Roman" w:hAnsi="Times New Roman"/>
      <w:sz w:val="24"/>
    </w:rPr>
  </w:style>
  <w:style w:type="character" w:customStyle="1" w:styleId="ListLabel30">
    <w:name w:val="ListLabel 30"/>
    <w:qFormat/>
    <w:rsid w:val="0006622E"/>
    <w:rPr>
      <w:rFonts w:ascii="Times New Roman" w:hAnsi="Times New Roman"/>
      <w:sz w:val="24"/>
    </w:rPr>
  </w:style>
  <w:style w:type="character" w:customStyle="1" w:styleId="ListLabel31">
    <w:name w:val="ListLabel 31"/>
    <w:qFormat/>
    <w:rsid w:val="0006622E"/>
    <w:rPr>
      <w:rFonts w:ascii="Times New Roman" w:hAnsi="Times New Roman"/>
      <w:sz w:val="24"/>
    </w:rPr>
  </w:style>
  <w:style w:type="character" w:customStyle="1" w:styleId="ListLabel32">
    <w:name w:val="ListLabel 32"/>
    <w:qFormat/>
    <w:rsid w:val="0006622E"/>
    <w:rPr>
      <w:rFonts w:ascii="Times New Roman" w:hAnsi="Times New Roman"/>
      <w:sz w:val="24"/>
    </w:rPr>
  </w:style>
  <w:style w:type="character" w:customStyle="1" w:styleId="ListLabel33">
    <w:name w:val="ListLabel 33"/>
    <w:qFormat/>
    <w:rsid w:val="0006622E"/>
    <w:rPr>
      <w:rFonts w:ascii="Times New Roman" w:hAnsi="Times New Roman"/>
      <w:sz w:val="24"/>
    </w:rPr>
  </w:style>
  <w:style w:type="character" w:customStyle="1" w:styleId="ListLabel34">
    <w:name w:val="ListLabel 34"/>
    <w:qFormat/>
    <w:rsid w:val="0006622E"/>
    <w:rPr>
      <w:rFonts w:ascii="Times New Roman" w:hAnsi="Times New Roman"/>
      <w:sz w:val="24"/>
    </w:rPr>
  </w:style>
  <w:style w:type="character" w:customStyle="1" w:styleId="ListLabel35">
    <w:name w:val="ListLabel 35"/>
    <w:qFormat/>
    <w:rsid w:val="0006622E"/>
    <w:rPr>
      <w:rFonts w:ascii="Times New Roman" w:hAnsi="Times New Roman"/>
      <w:sz w:val="24"/>
    </w:rPr>
  </w:style>
  <w:style w:type="character" w:customStyle="1" w:styleId="ListLabel36">
    <w:name w:val="ListLabel 36"/>
    <w:qFormat/>
    <w:rsid w:val="0006622E"/>
    <w:rPr>
      <w:rFonts w:ascii="Times New Roman" w:hAnsi="Times New Roman"/>
      <w:sz w:val="24"/>
    </w:rPr>
  </w:style>
  <w:style w:type="character" w:customStyle="1" w:styleId="ListLabel37">
    <w:name w:val="ListLabel 37"/>
    <w:qFormat/>
    <w:rsid w:val="0006622E"/>
    <w:rPr>
      <w:rFonts w:ascii="Times New Roman" w:hAnsi="Times New Roman"/>
      <w:sz w:val="24"/>
    </w:rPr>
  </w:style>
  <w:style w:type="character" w:customStyle="1" w:styleId="ListLabel38">
    <w:name w:val="ListLabel 38"/>
    <w:qFormat/>
    <w:rsid w:val="0006622E"/>
    <w:rPr>
      <w:rFonts w:ascii="Times New Roman" w:hAnsi="Times New Roman"/>
      <w:sz w:val="24"/>
    </w:rPr>
  </w:style>
  <w:style w:type="character" w:customStyle="1" w:styleId="ListLabel39">
    <w:name w:val="ListLabel 39"/>
    <w:qFormat/>
    <w:rsid w:val="0006622E"/>
    <w:rPr>
      <w:rFonts w:ascii="Times New Roman" w:hAnsi="Times New Roman"/>
      <w:sz w:val="24"/>
    </w:rPr>
  </w:style>
  <w:style w:type="character" w:customStyle="1" w:styleId="ListLabel40">
    <w:name w:val="ListLabel 40"/>
    <w:qFormat/>
    <w:rsid w:val="0006622E"/>
    <w:rPr>
      <w:rFonts w:ascii="Times New Roman" w:hAnsi="Times New Roman"/>
      <w:sz w:val="24"/>
    </w:rPr>
  </w:style>
  <w:style w:type="character" w:customStyle="1" w:styleId="ListLabel41">
    <w:name w:val="ListLabel 41"/>
    <w:qFormat/>
    <w:rsid w:val="0006622E"/>
    <w:rPr>
      <w:rFonts w:ascii="Times New Roman" w:hAnsi="Times New Roman"/>
      <w:sz w:val="24"/>
    </w:rPr>
  </w:style>
  <w:style w:type="character" w:customStyle="1" w:styleId="ListLabel42">
    <w:name w:val="ListLabel 42"/>
    <w:qFormat/>
    <w:rsid w:val="0006622E"/>
    <w:rPr>
      <w:rFonts w:ascii="Times New Roman" w:hAnsi="Times New Roman"/>
      <w:sz w:val="24"/>
    </w:rPr>
  </w:style>
  <w:style w:type="character" w:customStyle="1" w:styleId="ListLabel43">
    <w:name w:val="ListLabel 43"/>
    <w:qFormat/>
    <w:rsid w:val="0006622E"/>
    <w:rPr>
      <w:rFonts w:ascii="Times New Roman" w:hAnsi="Times New Roman"/>
      <w:sz w:val="24"/>
    </w:rPr>
  </w:style>
  <w:style w:type="character" w:customStyle="1" w:styleId="ListLabel44">
    <w:name w:val="ListLabel 44"/>
    <w:qFormat/>
    <w:rsid w:val="0006622E"/>
    <w:rPr>
      <w:rFonts w:ascii="Times New Roman" w:hAnsi="Times New Roman"/>
      <w:sz w:val="24"/>
    </w:rPr>
  </w:style>
  <w:style w:type="character" w:customStyle="1" w:styleId="ListLabel45">
    <w:name w:val="ListLabel 45"/>
    <w:qFormat/>
    <w:rsid w:val="0006622E"/>
    <w:rPr>
      <w:rFonts w:ascii="Times New Roman" w:hAnsi="Times New Roman"/>
      <w:sz w:val="24"/>
    </w:rPr>
  </w:style>
  <w:style w:type="character" w:customStyle="1" w:styleId="ListLabel46">
    <w:name w:val="ListLabel 46"/>
    <w:qFormat/>
    <w:rsid w:val="0006622E"/>
    <w:rPr>
      <w:rFonts w:ascii="Times New Roman" w:hAnsi="Times New Roman"/>
      <w:sz w:val="24"/>
    </w:rPr>
  </w:style>
  <w:style w:type="character" w:customStyle="1" w:styleId="ListLabel47">
    <w:name w:val="ListLabel 47"/>
    <w:qFormat/>
    <w:rsid w:val="0006622E"/>
    <w:rPr>
      <w:rFonts w:ascii="Times New Roman" w:hAnsi="Times New Roman"/>
      <w:sz w:val="24"/>
    </w:rPr>
  </w:style>
  <w:style w:type="character" w:customStyle="1" w:styleId="ListLabel48">
    <w:name w:val="ListLabel 48"/>
    <w:qFormat/>
    <w:rsid w:val="0006622E"/>
    <w:rPr>
      <w:rFonts w:ascii="Times New Roman" w:hAnsi="Times New Roman"/>
      <w:sz w:val="24"/>
    </w:rPr>
  </w:style>
  <w:style w:type="paragraph" w:customStyle="1" w:styleId="a4">
    <w:name w:val="Заголовок"/>
    <w:basedOn w:val="a"/>
    <w:next w:val="a5"/>
    <w:qFormat/>
    <w:rsid w:val="00D93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931DA"/>
    <w:pPr>
      <w:spacing w:after="140" w:line="288" w:lineRule="auto"/>
    </w:pPr>
  </w:style>
  <w:style w:type="paragraph" w:styleId="a6">
    <w:name w:val="List"/>
    <w:basedOn w:val="a5"/>
    <w:rsid w:val="00D931DA"/>
    <w:rPr>
      <w:rFonts w:cs="Lucida Sans"/>
    </w:rPr>
  </w:style>
  <w:style w:type="paragraph" w:customStyle="1" w:styleId="1">
    <w:name w:val="Название объекта1"/>
    <w:basedOn w:val="a"/>
    <w:qFormat/>
    <w:rsid w:val="00D931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931DA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6D617C"/>
    <w:rPr>
      <w:rFonts w:ascii="Calibri" w:eastAsia="Calibri" w:hAnsi="Calibri" w:cs="Times New Roman"/>
      <w:color w:val="00000A"/>
      <w:sz w:val="22"/>
    </w:rPr>
  </w:style>
  <w:style w:type="paragraph" w:styleId="a9">
    <w:name w:val="Normal (Web)"/>
    <w:basedOn w:val="a"/>
    <w:uiPriority w:val="99"/>
    <w:unhideWhenUsed/>
    <w:qFormat/>
    <w:rsid w:val="006D617C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unhideWhenUsed/>
    <w:qFormat/>
    <w:rsid w:val="006D61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D617C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D931DA"/>
    <w:pPr>
      <w:suppressLineNumbers/>
    </w:pPr>
  </w:style>
  <w:style w:type="paragraph" w:customStyle="1" w:styleId="ad">
    <w:name w:val="Заголовок таблицы"/>
    <w:basedOn w:val="ac"/>
    <w:qFormat/>
    <w:rsid w:val="00D931DA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3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465C"/>
    <w:rPr>
      <w:rFonts w:ascii="Tahoma" w:eastAsia="Calibri" w:hAnsi="Tahoma" w:cs="Tahoma"/>
      <w:color w:val="00000A"/>
      <w:sz w:val="16"/>
      <w:szCs w:val="16"/>
    </w:rPr>
  </w:style>
  <w:style w:type="paragraph" w:customStyle="1" w:styleId="10">
    <w:name w:val="Абзац списка1"/>
    <w:basedOn w:val="a"/>
    <w:qFormat/>
    <w:rsid w:val="007A0BC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77483-E781-46A9-BC77-3F835CC1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win</cp:lastModifiedBy>
  <cp:revision>4</cp:revision>
  <cp:lastPrinted>2019-12-12T08:34:00Z</cp:lastPrinted>
  <dcterms:created xsi:type="dcterms:W3CDTF">2020-01-15T15:05:00Z</dcterms:created>
  <dcterms:modified xsi:type="dcterms:W3CDTF">2020-01-15T15:07:00Z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