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55" w:rsidRDefault="006A3E55" w:rsidP="006A3E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E55">
        <w:rPr>
          <w:rFonts w:ascii="Times New Roman" w:hAnsi="Times New Roman" w:cs="Times New Roman"/>
          <w:b/>
          <w:sz w:val="24"/>
          <w:szCs w:val="24"/>
        </w:rPr>
        <w:t xml:space="preserve">По итогам областного фестиваля народного творчества «На просторах </w:t>
      </w:r>
      <w:proofErr w:type="spellStart"/>
      <w:r w:rsidRPr="006A3E55">
        <w:rPr>
          <w:rFonts w:ascii="Times New Roman" w:hAnsi="Times New Roman" w:cs="Times New Roman"/>
          <w:b/>
          <w:sz w:val="24"/>
          <w:szCs w:val="24"/>
        </w:rPr>
        <w:t>Верхневолжья</w:t>
      </w:r>
      <w:proofErr w:type="spellEnd"/>
      <w:r w:rsidRPr="006A3E55">
        <w:rPr>
          <w:rFonts w:ascii="Times New Roman" w:hAnsi="Times New Roman" w:cs="Times New Roman"/>
          <w:b/>
          <w:sz w:val="24"/>
          <w:szCs w:val="24"/>
        </w:rPr>
        <w:t>» Лауреатами фестиваля стали:</w:t>
      </w:r>
    </w:p>
    <w:p w:rsidR="006A3E55" w:rsidRPr="006A3E55" w:rsidRDefault="006A3E55" w:rsidP="006A3E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«Лучший видео контент»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Никита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Челышев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Татьяна Першина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Рамешковский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Рамешковский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сценарная работа»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Владимир Финагин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Сценарист программы - Театрализованное представление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Скоморошины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из села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Мёдово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режиссёрская работа»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Ольга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Кресницкая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Режиссёр концертной программы «Судьба моя-моя Отчизна»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«Дворец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Ржевский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конкурсная программа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 «Судьба моя-моя Отчизна»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Режиссёр и сценарист Ольга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Кресницкая</w:t>
            </w:r>
            <w:proofErr w:type="spellEnd"/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Ржевского муниципального округа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Ржевский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конкурсная программа»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Театрализованное представление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Скоморошины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села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Мёдово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Режиссёр и сценарист Владимир Финагин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конкурсная программа»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Тематический концерт «Венок России многоцветный» 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Режиссёр и сценарист Жанна Панова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города Торжка «Городской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Номинация: «Лучшая конкурсная программа»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концерт «Энергия. В едином потоке»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Режиссёр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Чикова</w:t>
            </w:r>
            <w:proofErr w:type="spellEnd"/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Сценарист Ульяна Куликова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Управление по культуре, спорту и делам молодежи Администрации города Твери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Город Тверь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детская вокальная студия «Флёр»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«Районный Дом народного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Алла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Кочарян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Бежецкий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Хореографический коллектив «Соцветие» 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Бельский Центр культуры и досуга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Екатерина Богданова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Бельский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Дмитрий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Цэруш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Бельский Центр культуры и досуга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Бельский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Виктория Лобачевская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Карина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Ступкина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Солисты народно-певческого ансамбля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Гусельки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gram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Детская  школа</w:t>
            </w:r>
            <w:proofErr w:type="gram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им. С. А.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Кусевицкого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Галина Соколова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хореографический коллектив «Надежда»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«Дом детского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Руководители: Ирина Николаева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Любовь Амосова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Образцовый самодеятельный коллектив хореографический ансамбль «Пелагия» 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gram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Детская  школа</w:t>
            </w:r>
            <w:proofErr w:type="gram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 им. С. А.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Кусевицкого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Почетный работник культуры и искусства Тверской области Наталья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Долбилина</w:t>
            </w:r>
            <w:proofErr w:type="spellEnd"/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Заслуженный коллектив народного творчества Тверской области народный самодеятельный коллектив ансамбль песни и танца «Медок»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Хормейстер Ольга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Пешина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Балетмейстер Почетный работник культуры и искусства Тверской области Наталья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Долбилина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Наталья Петрова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Народно-певческий </w:t>
            </w:r>
            <w:proofErr w:type="gram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  «</w:t>
            </w:r>
            <w:proofErr w:type="spellStart"/>
            <w:proofErr w:type="gram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Гусельки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им. С.А.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Кусевицкого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Галина Соколова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Вышневолоцкий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Ангелина Яковлева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«Центр культуры и досуга»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Татьяна Яковлева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Жарковский муниципальный округ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Анна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Куюмчян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Западнодвинский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 досуговый центр»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Екатерина Шапошникова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Западнодвинский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Вокальный ансамбль «Зоренька»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Западнодвинский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 досуговый центр»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Екатерина Шапошникова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Западнодвинский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студия декоративно-прикладного и художественного творчества «Блестящие»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искусств»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Кристина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Кукса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Закрытое административно-территориальное образование Озёрный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Инга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Григорьян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Бурашевское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объединение культурно-досуговых центров»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Екатерина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Римашевская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Калининский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Андрей Горшков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Калязинский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Татьяна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Калязинский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театр чтеца «Исток»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«Кашинский 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Татьяна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Заонегина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Кашинский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коллектив» фольклорный ансамбль «Росинка»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Кесовогорский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центральный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Наталья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Перцева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Кесовогорский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Екатерина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Слажнева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районный методический центр дворец культуры «Современник»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Конаковский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ансамбль русских народных инструментов «Славяне»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«Краснохолмский Дом народного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Почетный работник культуры и искусства Тверской области Вячеслав Щербаков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Краснохолмский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Марина Козырева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Солистка народного самодеятельного коллектива ансамбля песни «Русские узоры»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«Краснохолмский Дом народного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Почетный работник культуры и искусства Тверской области Вячеслав Щербаков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Краснохолмский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Танцевальный самодеятельный коллектив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Любовинка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Татьяна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Дрожженикова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Дом ремёсел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Заведующая: Петрова Мария Васильевна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«Краснохолмский Дом народного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Краснохолмский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 кантелистов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Vihmane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Лихославльская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Марина Николаевна Константинова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Лихославльский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Владислав Зыков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Труженицкий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 структурное подразделение муниципального казённого учреждения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Максатихинский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межпоселенческий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центр культуры и досуга».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Жанна Михайлова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Максатихинский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Юрий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Малинов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Дворец культуры «Шахтёр»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Нелидовский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Алексей Смирнов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Солист народного самодеятельного коллектива ансамбля народной песни «Камелёк»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Оленинская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клубная система Мостовской сельский Дом культуры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Эльвира Иванова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Оленинский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 современного молодежного танца «STREET OPERA»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культурно-досуговое учреждение Дворец культуры «Юбилейный»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Кристина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Люберцева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Осташковский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Павел Белов (Роман Хамитов) и Александр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Зайцевский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Застолбский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культуры,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Замытский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 – филиалы Муниципального учреждения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Рамешковский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Рамешковский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студия современного танца «Флэш»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«Дворец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Яна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Кресницкая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Ржевский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Ансамбль ложкарей 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«Детская школа искусств №4»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Татьяна Старикова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Ржевский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Анастасия Дежнёва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культуры «Городской Дом культуры»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Оксана Суслова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Ржевский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театр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Владимир Финагин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Сандовский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ансамбль русских народных инструментов «Сюрприз»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бюджетное учреждение культуры «Старицкий Дом культуры им. Я.С. Потапова»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Александр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Шабашкин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Старицкий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Заслуженный коллектив народного творчества Российской Федерации народный самодеятельный коллектив ансамбль народной музыки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КалиНА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-АРТ» 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Тверской области «Тверской областной Дом народного творчества»    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Почётный работник культуры и искусства Тверской области Александр Некрасов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ансамбль танца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Вересень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Дворец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Затверецкий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Руководители: Анастасия Мельникова, Ирина Волкова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г. Тверь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Елена Гранд и вокальная студия «Театр песни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ГрандВокал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«Дом культуры поселка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Сахарово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Елена Петрова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г. Тверь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 русской песни «Зоренька»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Дворец культуры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Затверецкий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Анастасия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Шкадина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г. Тверь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Народный самодеятельный коллектив студия 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таца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«Высота»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Досуговый центр «Мир»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Марина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Маливанова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Город Тверь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хореографическая студия «Орион»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«Дворец культуры посёлка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Литвинки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Александра Кочергина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г. Тверь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ансамбль танца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Велия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Досуговый центр «Мир»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Наталья Кольцова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Город Тверь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Заслуженный коллектив народного творчества Тверской области образцовый самодеятельный коллектив ансамбль народного танца «Каблучок»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Досуговый центр «Мир»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Наталья Кольцова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Город Тверь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Студия эстрадного вокала «Соловей»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Дворец культуры «Химволокно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Екатерина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Шубкина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Город Тверь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хореографический ансамбль «Ленок»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города Торжка «Городской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Елена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Ускова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Торжокский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ансамбль «Мозаика»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вокальная группа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Ассоль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города Торжка «Городской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Татьяна Репина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самодеятельный коллектив художественная студия «Блик»</w:t>
            </w: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города Торжка «Городской Дом культуры»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r w:rsidRPr="006A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</w:t>
            </w:r>
            <w:proofErr w:type="spellEnd"/>
            <w:r w:rsidRPr="006A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Горзий</w:t>
            </w:r>
            <w:proofErr w:type="spellEnd"/>
            <w:r w:rsidRPr="006A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вокальный ансамбль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Новоторжские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истоки»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«Информационно-методический центр»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Руководитель Иван Климов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Торжокский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цирк «Юность»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Руководители: Константин Харлампиев, Ирина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Маккар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A3E55" w:rsidRPr="006A3E55" w:rsidRDefault="006A3E55" w:rsidP="006A3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Торопецкий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6A3E55" w:rsidRPr="006A3E55" w:rsidTr="006A3E55">
        <w:tc>
          <w:tcPr>
            <w:tcW w:w="1129" w:type="dxa"/>
            <w:shd w:val="clear" w:color="auto" w:fill="auto"/>
          </w:tcPr>
          <w:p w:rsidR="006A3E55" w:rsidRPr="006A3E55" w:rsidRDefault="006A3E55" w:rsidP="006A3E5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6" w:type="dxa"/>
            <w:shd w:val="clear" w:color="auto" w:fill="auto"/>
          </w:tcPr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Хореографический коллектив «</w:t>
            </w:r>
            <w:proofErr w:type="spellStart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ПРОдвижение</w:t>
            </w:r>
            <w:proofErr w:type="spellEnd"/>
            <w:r w:rsidRPr="006A3E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«Дом детского творчества»</w:t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Елена </w:t>
            </w: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Цудикова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A3E55" w:rsidRPr="006A3E55" w:rsidRDefault="006A3E55" w:rsidP="006A3E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>Удомельский</w:t>
            </w:r>
            <w:proofErr w:type="spellEnd"/>
            <w:r w:rsidRPr="006A3E5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</w:tbl>
    <w:p w:rsidR="00302C34" w:rsidRDefault="00302C34"/>
    <w:sectPr w:rsidR="0030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41172"/>
    <w:multiLevelType w:val="hybridMultilevel"/>
    <w:tmpl w:val="EDFC6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1FC"/>
    <w:rsid w:val="00302C34"/>
    <w:rsid w:val="003C31FC"/>
    <w:rsid w:val="006A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72BD"/>
  <w15:chartTrackingRefBased/>
  <w15:docId w15:val="{91E95BB8-3687-46BA-A0A3-62BA98F4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55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E55"/>
    <w:pPr>
      <w:ind w:firstLine="0"/>
      <w:jc w:val="left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3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1662</Words>
  <Characters>9474</Characters>
  <Application>Microsoft Office Word</Application>
  <DocSecurity>0</DocSecurity>
  <Lines>78</Lines>
  <Paragraphs>22</Paragraphs>
  <ScaleCrop>false</ScaleCrop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2026-10-20T09:06:00Z</dcterms:created>
  <dcterms:modified xsi:type="dcterms:W3CDTF">2026-10-20T09:15:00Z</dcterms:modified>
</cp:coreProperties>
</file>