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8CE" w:rsidRDefault="008968CE" w:rsidP="008968C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АНКЕТА-ЗАЯВКА</w:t>
      </w:r>
    </w:p>
    <w:p w:rsidR="008968CE" w:rsidRDefault="008968CE" w:rsidP="008968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участие в </w:t>
      </w:r>
      <w:r>
        <w:rPr>
          <w:rFonts w:ascii="Times New Roman" w:hAnsi="Times New Roman"/>
          <w:sz w:val="28"/>
          <w:szCs w:val="28"/>
          <w:lang w:val="en-US"/>
        </w:rPr>
        <w:t>XXIII</w:t>
      </w:r>
      <w:r>
        <w:rPr>
          <w:rFonts w:ascii="Times New Roman" w:hAnsi="Times New Roman"/>
          <w:sz w:val="28"/>
          <w:szCs w:val="28"/>
        </w:rPr>
        <w:t xml:space="preserve"> областном конкурсе</w:t>
      </w:r>
    </w:p>
    <w:p w:rsidR="008968CE" w:rsidRDefault="008968CE" w:rsidP="008968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чтецов - любителей Тверской области</w:t>
      </w:r>
    </w:p>
    <w:p w:rsidR="008968CE" w:rsidRDefault="008968CE" w:rsidP="008968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«И я творю из ничего…», </w:t>
      </w:r>
    </w:p>
    <w:p w:rsidR="008968CE" w:rsidRDefault="008968CE" w:rsidP="008968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посвященный 140-летию со дня рождения русского поэта </w:t>
      </w:r>
    </w:p>
    <w:p w:rsidR="008968CE" w:rsidRDefault="008968CE" w:rsidP="008968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Владислава Ходасевича  </w:t>
      </w:r>
    </w:p>
    <w:p w:rsidR="008968CE" w:rsidRDefault="008968CE" w:rsidP="008968CE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968CE" w:rsidRDefault="008968CE" w:rsidP="008968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68CE" w:rsidRDefault="008968CE" w:rsidP="008968C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1.МО______________________________________________________</w:t>
      </w:r>
    </w:p>
    <w:p w:rsidR="008968CE" w:rsidRDefault="008968CE" w:rsidP="008968C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2.Учреждение на базе, которого занимается участник_____________________________________________________________________________________________________________________________</w:t>
      </w:r>
    </w:p>
    <w:p w:rsidR="008968CE" w:rsidRDefault="008968CE" w:rsidP="008968C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3.Ф.И.О. участника (полностью)__________________________________________________</w:t>
      </w:r>
    </w:p>
    <w:p w:rsidR="008968CE" w:rsidRDefault="008968CE" w:rsidP="008968C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Возрастная категория участника, номинация ____________________________________________________________________________________________________________________________________</w:t>
      </w:r>
    </w:p>
    <w:p w:rsidR="008968CE" w:rsidRDefault="008968CE" w:rsidP="008968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68CE" w:rsidRDefault="008968CE" w:rsidP="008968C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ФИО (полностью) руководителя, образование, контактный телефон, адрес электронной почты __________________________________________________________________</w:t>
      </w:r>
    </w:p>
    <w:p w:rsidR="008968CE" w:rsidRDefault="008968CE" w:rsidP="008968C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8968CE" w:rsidRDefault="008968CE" w:rsidP="008968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68CE" w:rsidRDefault="008968CE" w:rsidP="008968C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Название конкурсного произведения, автор (полностью) и его продолжительность (общее время выступления участника не более 5 минут) __________________________________________________________________</w:t>
      </w:r>
    </w:p>
    <w:p w:rsidR="008968CE" w:rsidRDefault="008968CE" w:rsidP="008968C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968CE" w:rsidRDefault="008968CE" w:rsidP="008968CE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968CE" w:rsidRDefault="008968CE" w:rsidP="008968CE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Техническое оснащение ____________________________________________________________________________________________________________________________________</w:t>
      </w:r>
    </w:p>
    <w:p w:rsidR="008968CE" w:rsidRDefault="008968CE" w:rsidP="008968CE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8968CE" w:rsidRDefault="008968CE" w:rsidP="008968CE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8968CE" w:rsidRDefault="008968CE" w:rsidP="008968CE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8968CE" w:rsidRDefault="008968CE" w:rsidP="008968CE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8968CE" w:rsidRDefault="008968CE" w:rsidP="008968CE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8968CE" w:rsidRDefault="008968CE" w:rsidP="008968CE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8968CE" w:rsidRDefault="008968CE" w:rsidP="008968CE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68CE" w:rsidRDefault="008968CE" w:rsidP="008968CE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68CE" w:rsidRDefault="008968CE" w:rsidP="008968CE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68CE" w:rsidRDefault="008968CE" w:rsidP="008968CE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68CE" w:rsidRDefault="008968CE" w:rsidP="008968CE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68CE" w:rsidRDefault="008968CE" w:rsidP="008968CE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68CE" w:rsidRDefault="008968CE" w:rsidP="008968CE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Г Р А Ф И К</w:t>
      </w:r>
    </w:p>
    <w:p w:rsidR="008968CE" w:rsidRDefault="008968CE" w:rsidP="008968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межмуниципальных этапов </w:t>
      </w:r>
      <w:r>
        <w:rPr>
          <w:rFonts w:ascii="Times New Roman" w:hAnsi="Times New Roman"/>
          <w:b/>
          <w:sz w:val="28"/>
          <w:szCs w:val="28"/>
          <w:lang w:val="en-US"/>
        </w:rPr>
        <w:t>XXIII</w:t>
      </w:r>
      <w:r>
        <w:rPr>
          <w:rFonts w:ascii="Times New Roman" w:hAnsi="Times New Roman"/>
          <w:b/>
          <w:sz w:val="28"/>
          <w:szCs w:val="28"/>
        </w:rPr>
        <w:t xml:space="preserve"> областного конкурса</w:t>
      </w:r>
    </w:p>
    <w:p w:rsidR="008968CE" w:rsidRDefault="008968CE" w:rsidP="008968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чтецов - любителей Тверской области</w:t>
      </w:r>
    </w:p>
    <w:p w:rsidR="008968CE" w:rsidRDefault="008968CE" w:rsidP="008968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«И я творю из ничего…», </w:t>
      </w:r>
    </w:p>
    <w:p w:rsidR="008968CE" w:rsidRDefault="008968CE" w:rsidP="008968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посвященный 140-летию со дня рождения русского поэта </w:t>
      </w:r>
    </w:p>
    <w:p w:rsidR="008968CE" w:rsidRDefault="008968CE" w:rsidP="008968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Владислава Ходасевича  </w:t>
      </w:r>
    </w:p>
    <w:p w:rsidR="008968CE" w:rsidRDefault="008968CE" w:rsidP="008968CE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968CE" w:rsidRDefault="008968CE" w:rsidP="008968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545"/>
        <w:tblW w:w="10665" w:type="dxa"/>
        <w:tblLayout w:type="fixed"/>
        <w:tblLook w:val="04A0" w:firstRow="1" w:lastRow="0" w:firstColumn="1" w:lastColumn="0" w:noHBand="0" w:noVBand="1"/>
      </w:tblPr>
      <w:tblGrid>
        <w:gridCol w:w="2551"/>
        <w:gridCol w:w="5669"/>
        <w:gridCol w:w="2445"/>
      </w:tblGrid>
      <w:tr w:rsidR="008968CE" w:rsidTr="008968CE">
        <w:trPr>
          <w:trHeight w:val="7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968CE" w:rsidRDefault="008968CE">
            <w:pPr>
              <w:snapToGrid w:val="0"/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968CE" w:rsidRDefault="008968CE">
            <w:pPr>
              <w:snapToGrid w:val="0"/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Города,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968CE" w:rsidRDefault="008968CE">
            <w:pPr>
              <w:snapToGrid w:val="0"/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Ответственные </w:t>
            </w:r>
          </w:p>
        </w:tc>
      </w:tr>
      <w:tr w:rsidR="008968CE" w:rsidTr="008968CE"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8CE" w:rsidRDefault="008968CE">
            <w:pPr>
              <w:snapToGrid w:val="0"/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5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8CE" w:rsidRDefault="008968CE">
            <w:pPr>
              <w:snapToGrid w:val="0"/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районы - участники</w:t>
            </w:r>
          </w:p>
        </w:tc>
        <w:tc>
          <w:tcPr>
            <w:tcW w:w="2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8CE" w:rsidRDefault="008968CE">
            <w:pPr>
              <w:snapToGrid w:val="0"/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8CE" w:rsidTr="008968CE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8CE" w:rsidRDefault="008968C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26 сентября 2026 г. Удомля </w:t>
            </w:r>
            <w:r>
              <w:rPr>
                <w:rFonts w:ascii="Times New Roman" w:hAnsi="Times New Roman"/>
                <w:sz w:val="28"/>
                <w:szCs w:val="28"/>
              </w:rPr>
              <w:t>МБУК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Удомельский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центр культуры и досуга»</w:t>
            </w:r>
          </w:p>
          <w:p w:rsidR="008968CE" w:rsidRDefault="008968C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ул. Попова д.25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8CE" w:rsidRDefault="008968CE">
            <w:pPr>
              <w:snapToGrid w:val="0"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Спировский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Фировский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Вышневолоцкий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В.Волочек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Лихославльский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Удомельский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Бологовский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ЗАТО Озерный,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Максатихинский</w:t>
            </w:r>
            <w:proofErr w:type="spellEnd"/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8CE" w:rsidRDefault="008968CE">
            <w:pPr>
              <w:snapToGrid w:val="0"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Никитина Любовь Николаевна</w:t>
            </w:r>
          </w:p>
        </w:tc>
      </w:tr>
      <w:tr w:rsidR="008968CE" w:rsidTr="008968CE"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8CE" w:rsidRDefault="008968C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 октября 2026 г.</w:t>
            </w:r>
          </w:p>
          <w:p w:rsidR="008968CE" w:rsidRDefault="008968C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Пено, </w:t>
            </w:r>
            <w:r>
              <w:rPr>
                <w:rFonts w:ascii="Times New Roman" w:hAnsi="Times New Roman"/>
                <w:sz w:val="28"/>
                <w:szCs w:val="28"/>
              </w:rPr>
              <w:t>кинотеатр «Чайка» ул. Советская д.6</w:t>
            </w:r>
          </w:p>
        </w:tc>
        <w:tc>
          <w:tcPr>
            <w:tcW w:w="5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8CE" w:rsidRDefault="008968CE">
            <w:pPr>
              <w:snapToGrid w:val="0"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Нелидовский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Андреапольский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Бельский, Жарковский,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Западнодвинский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Зубцовский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Оленинский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Ржевский,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г.Ржев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Селижаровский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Старицкий,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Торопецкий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8CE" w:rsidRDefault="008968C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Акимова Светлана</w:t>
            </w:r>
          </w:p>
          <w:p w:rsidR="008968CE" w:rsidRDefault="008968C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</w:tr>
      <w:tr w:rsidR="008968CE" w:rsidTr="008968CE"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8CE" w:rsidRDefault="008968C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 октября 2026 г.</w:t>
            </w:r>
          </w:p>
          <w:p w:rsidR="008968CE" w:rsidRDefault="008968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Кашинский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МО. Оздоровительный центр 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Тетьково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5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8CE" w:rsidRDefault="008968CE">
            <w:pPr>
              <w:snapToGrid w:val="0"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Бежецкий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Весьегонский,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Калязинский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Кашинский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Кесовогорский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Краснохолмский, Лесной,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Молоковский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Рамешковский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Сандовский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Сонковский</w:t>
            </w:r>
            <w:proofErr w:type="spellEnd"/>
          </w:p>
        </w:tc>
        <w:tc>
          <w:tcPr>
            <w:tcW w:w="2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8CE" w:rsidRDefault="008968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8CE" w:rsidTr="008968CE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8CE" w:rsidRDefault="008968C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 ноября 2026 г.</w:t>
            </w:r>
          </w:p>
          <w:p w:rsidR="008968CE" w:rsidRDefault="008968C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г. Тверь </w:t>
            </w:r>
          </w:p>
          <w:p w:rsidR="008968CE" w:rsidRDefault="008968C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ТОДНТ </w:t>
            </w:r>
          </w:p>
          <w:p w:rsidR="008968CE" w:rsidRDefault="008968C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пл. Михаила Тверского, д.3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8CE" w:rsidRDefault="008968CE">
            <w:pPr>
              <w:snapToGrid w:val="0"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Тверь, Калининский , Конаковский, Кимрский,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г.Кимры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Осташковский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Торжок,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Торжокский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ЗАТО Солнечный,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Кувшиновский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8CE" w:rsidRDefault="008968C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Семенов Владимир Леонидович</w:t>
            </w:r>
          </w:p>
        </w:tc>
      </w:tr>
    </w:tbl>
    <w:p w:rsidR="008968CE" w:rsidRDefault="008968CE" w:rsidP="008968CE">
      <w:pPr>
        <w:spacing w:after="0" w:line="276" w:lineRule="auto"/>
        <w:rPr>
          <w:rFonts w:ascii="Times New Roman" w:hAnsi="Times New Roman"/>
          <w:sz w:val="28"/>
          <w:szCs w:val="28"/>
          <w:highlight w:val="yellow"/>
        </w:rPr>
      </w:pPr>
    </w:p>
    <w:p w:rsidR="008968CE" w:rsidRDefault="008968CE" w:rsidP="008968CE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8968CE" w:rsidRDefault="008968CE" w:rsidP="008968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68CE" w:rsidRDefault="008968CE" w:rsidP="008968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68CE" w:rsidRDefault="008968CE" w:rsidP="008968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68CE" w:rsidRDefault="008968CE" w:rsidP="008968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68CE" w:rsidRDefault="008968CE" w:rsidP="008968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68CE" w:rsidRDefault="008968CE" w:rsidP="008968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68CE" w:rsidRDefault="008968CE" w:rsidP="008968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68CE" w:rsidRDefault="008968CE" w:rsidP="008968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68CE" w:rsidRDefault="008968CE" w:rsidP="008968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СОГЛАСИЕ</w:t>
      </w:r>
    </w:p>
    <w:p w:rsidR="008968CE" w:rsidRDefault="008968CE" w:rsidP="008968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родителя (законного представителя) несовершеннолетнего</w:t>
      </w:r>
    </w:p>
    <w:p w:rsidR="008968CE" w:rsidRDefault="008968CE" w:rsidP="008968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фото и видеосъемку, размещение фотографий и/или другой личной информации (фамилия, имя) ребенка.</w:t>
      </w:r>
    </w:p>
    <w:p w:rsidR="008968CE" w:rsidRDefault="008968CE" w:rsidP="00896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Я, _______________________________________________________________,</w:t>
      </w:r>
    </w:p>
    <w:p w:rsidR="008968CE" w:rsidRDefault="008968CE" w:rsidP="00896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(</w:t>
      </w:r>
      <w:r>
        <w:rPr>
          <w:rFonts w:ascii="Times New Roman" w:hAnsi="Times New Roman"/>
          <w:iCs/>
          <w:color w:val="000000"/>
          <w:sz w:val="28"/>
          <w:szCs w:val="28"/>
          <w:vertAlign w:val="superscript"/>
          <w:lang w:eastAsia="ru-RU"/>
        </w:rPr>
        <w:t>ФИО родителя или законного представителя)</w:t>
      </w:r>
    </w:p>
    <w:p w:rsidR="008968CE" w:rsidRDefault="008968CE" w:rsidP="00896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являясь родителем (законным представителем) несовершеннолетнего __________________________________________________________________, __________________________________________________года рождения,  </w:t>
      </w:r>
    </w:p>
    <w:p w:rsidR="008968CE" w:rsidRDefault="008968CE" w:rsidP="00896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(ФИО несовершеннолетнего)</w:t>
      </w:r>
    </w:p>
    <w:p w:rsidR="008968CE" w:rsidRDefault="008968CE" w:rsidP="008968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своё согласие на размещение фотографии или другой личной информации моего ребёнка (размещение фотографий, видео и информации об участии моего ребёнка в различных мероприятиях, конкурсах, соревнованиях на стендах учреждения, буклетах, альбомах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 сайте Государственного бюджетного учреждения культуры Тверской области «Тверской областной Дом народного творчества» (</w:t>
      </w:r>
      <w:hyperlink r:id="rId4" w:history="1">
        <w:r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www</w:t>
        </w:r>
        <w:r>
          <w:rPr>
            <w:rStyle w:val="a3"/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odnt</w:t>
        </w:r>
        <w:proofErr w:type="spellEnd"/>
        <w:r>
          <w:rPr>
            <w:rStyle w:val="a3"/>
            <w:rFonts w:ascii="Times New Roman" w:hAnsi="Times New Roman"/>
            <w:sz w:val="28"/>
            <w:szCs w:val="28"/>
            <w:lang w:eastAsia="ru-RU"/>
          </w:rPr>
          <w:t>-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tver</w:t>
        </w:r>
        <w:proofErr w:type="spellEnd"/>
        <w:r>
          <w:rPr>
            <w:rStyle w:val="a3"/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hAnsi="Times New Roman"/>
          <w:color w:val="000000"/>
          <w:sz w:val="28"/>
          <w:szCs w:val="28"/>
          <w:lang w:eastAsia="ru-RU"/>
        </w:rPr>
        <w:t>), а также на официальных страницах организации в социальных сетях (@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odnttver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, @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odnttver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42).</w:t>
      </w:r>
    </w:p>
    <w:p w:rsidR="008968CE" w:rsidRDefault="008968CE" w:rsidP="008968C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Я даю согласие на компиляцию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видеозаписей.</w:t>
      </w:r>
    </w:p>
    <w:p w:rsidR="008968CE" w:rsidRDefault="008968CE" w:rsidP="008968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Я информирован(а), что ГБУК «ТОДНТ» 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га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рантирует обработку фото и видеоматериалов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несовершеннолетнего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соответствии с интересами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ГБУК «ТОДНТ». </w:t>
      </w:r>
    </w:p>
    <w:p w:rsidR="008968CE" w:rsidRDefault="008968CE" w:rsidP="008968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Данное согласие вступает в силу со дня его подписания, действует до достижения целей обработки фото и видеоматериалов или в течение срока хранения информации и может быть отозвано в любой момент по моему письменному заявлению в порядке, определенном законодательством Российской Федерации. Я уведомлен (-а) о своем праве отозвать настоящее согласие в любое время. </w:t>
      </w:r>
    </w:p>
    <w:p w:rsidR="008968CE" w:rsidRDefault="008968CE" w:rsidP="008968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Я подтверждаю, что, давая такое согласие, я действую по собственной воле и в интересах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несовершеннолетнего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8968CE" w:rsidRDefault="008968CE" w:rsidP="008968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968CE" w:rsidRDefault="008968CE" w:rsidP="008968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968CE" w:rsidRDefault="008968CE" w:rsidP="008968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"____" ___________ 20__ г.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_____________ /_________________/</w:t>
      </w:r>
    </w:p>
    <w:p w:rsidR="008968CE" w:rsidRDefault="008968CE" w:rsidP="008968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                                                          Подпись              Расшифровка подписи        </w:t>
      </w:r>
    </w:p>
    <w:p w:rsidR="008968CE" w:rsidRDefault="008968CE" w:rsidP="008968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68CE" w:rsidRDefault="008968CE" w:rsidP="008968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Согласие на обработку персональных данных.</w:t>
      </w:r>
    </w:p>
    <w:p w:rsidR="008968CE" w:rsidRDefault="008968CE" w:rsidP="008968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проинформирован о том, что указанные мной персональные данные (фамилия, имя и отчество, номер контактного телефона) переданы организатору для проведения мероприятия, в соответствии с п. 7 ч.1 ст.6 Федерального закона № 152-ФЗ «О персональных данных», и выражаю своё безусловное согласие на обработку указанных персональных данных организаторам мероприятия. </w:t>
      </w:r>
    </w:p>
    <w:p w:rsidR="008968CE" w:rsidRDefault="008968CE" w:rsidP="008968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Дата ---</w:t>
      </w:r>
    </w:p>
    <w:p w:rsidR="008968CE" w:rsidRDefault="008968CE" w:rsidP="008968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Подпись----</w:t>
      </w:r>
    </w:p>
    <w:p w:rsidR="0069305B" w:rsidRDefault="0069305B"/>
    <w:sectPr w:rsidR="00693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8CE"/>
    <w:rsid w:val="0069305B"/>
    <w:rsid w:val="0089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CC97"/>
  <w15:chartTrackingRefBased/>
  <w15:docId w15:val="{92B76174-9978-4371-AB83-9ABA02F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6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6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dnt-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812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Semenov</dc:creator>
  <cp:keywords/>
  <dc:description/>
  <cp:lastModifiedBy>Semenov</cp:lastModifiedBy>
  <cp:revision>2</cp:revision>
  <dcterms:created xsi:type="dcterms:W3CDTF">2026-01-27T12:41:00Z</dcterms:created>
  <dcterms:modified xsi:type="dcterms:W3CDTF">2026-01-27T12:42:00Z</dcterms:modified>
</cp:coreProperties>
</file>