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96" w:rsidRPr="00162996" w:rsidRDefault="00162996" w:rsidP="001509B3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bookmarkEnd w:id="0"/>
    </w:p>
    <w:tbl>
      <w:tblPr>
        <w:tblW w:w="14786" w:type="dxa"/>
        <w:tblLook w:val="04A0" w:firstRow="1" w:lastRow="0" w:firstColumn="1" w:lastColumn="0" w:noHBand="0" w:noVBand="1"/>
      </w:tblPr>
      <w:tblGrid>
        <w:gridCol w:w="7395"/>
        <w:gridCol w:w="7391"/>
      </w:tblGrid>
      <w:tr w:rsidR="0006622E" w:rsidRPr="00FF6720" w:rsidTr="00162996">
        <w:tc>
          <w:tcPr>
            <w:tcW w:w="7395" w:type="dxa"/>
            <w:shd w:val="clear" w:color="auto" w:fill="auto"/>
          </w:tcPr>
          <w:p w:rsidR="0006622E" w:rsidRPr="00FF6720" w:rsidRDefault="00CC39F7" w:rsidP="001509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720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06622E" w:rsidRPr="00FF6720" w:rsidRDefault="00B6613A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CC39F7" w:rsidRPr="00FF6720">
              <w:rPr>
                <w:rFonts w:ascii="Times New Roman" w:hAnsi="Times New Roman"/>
                <w:sz w:val="24"/>
                <w:szCs w:val="24"/>
              </w:rPr>
              <w:t xml:space="preserve">Тверского областного                                                                                                    </w:t>
            </w:r>
          </w:p>
          <w:p w:rsidR="0006622E" w:rsidRPr="00FF6720" w:rsidRDefault="00CC39F7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Дома народного творчества                                                                                                                                                                     _________________________Е.Г.  Марина</w:t>
            </w:r>
          </w:p>
          <w:p w:rsidR="0006622E" w:rsidRPr="00FF6720" w:rsidRDefault="0034788A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«__»</w:t>
            </w:r>
            <w:r w:rsidR="00B6613A" w:rsidRPr="00FF6720">
              <w:rPr>
                <w:rFonts w:ascii="Times New Roman" w:hAnsi="Times New Roman"/>
                <w:sz w:val="24"/>
                <w:szCs w:val="24"/>
              </w:rPr>
              <w:t xml:space="preserve"> ____________________</w:t>
            </w:r>
            <w:r w:rsidR="00F41929" w:rsidRPr="00FF672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C562E">
              <w:rPr>
                <w:rFonts w:ascii="Times New Roman" w:hAnsi="Times New Roman"/>
                <w:sz w:val="24"/>
                <w:szCs w:val="24"/>
              </w:rPr>
              <w:t>4</w:t>
            </w:r>
            <w:r w:rsidR="00394AD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6622E" w:rsidRPr="00FF6720" w:rsidRDefault="0006622E" w:rsidP="001509B3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1" w:type="dxa"/>
            <w:shd w:val="clear" w:color="auto" w:fill="auto"/>
          </w:tcPr>
          <w:p w:rsidR="0006622E" w:rsidRPr="00FF6720" w:rsidRDefault="0006622E" w:rsidP="001509B3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622E" w:rsidRPr="00FF6720" w:rsidRDefault="00CC39F7" w:rsidP="001509B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FF6720">
        <w:rPr>
          <w:rFonts w:ascii="Times New Roman" w:hAnsi="Times New Roman"/>
          <w:b/>
          <w:sz w:val="24"/>
          <w:szCs w:val="24"/>
        </w:rPr>
        <w:t>План работы</w:t>
      </w:r>
    </w:p>
    <w:p w:rsidR="0006622E" w:rsidRPr="00FF6720" w:rsidRDefault="00CC39F7" w:rsidP="001509B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FF6720">
        <w:rPr>
          <w:rFonts w:ascii="Times New Roman" w:hAnsi="Times New Roman"/>
          <w:b/>
          <w:sz w:val="24"/>
          <w:szCs w:val="24"/>
        </w:rPr>
        <w:t>Тверского областного Дома народного творчества</w:t>
      </w:r>
    </w:p>
    <w:p w:rsidR="0006622E" w:rsidRPr="00FF6720" w:rsidRDefault="0034788A" w:rsidP="001509B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FF6720">
        <w:rPr>
          <w:rFonts w:ascii="Times New Roman" w:hAnsi="Times New Roman"/>
          <w:b/>
          <w:sz w:val="24"/>
          <w:szCs w:val="24"/>
        </w:rPr>
        <w:t>на 202</w:t>
      </w:r>
      <w:r w:rsidR="001C562E">
        <w:rPr>
          <w:rFonts w:ascii="Times New Roman" w:hAnsi="Times New Roman"/>
          <w:b/>
          <w:sz w:val="24"/>
          <w:szCs w:val="24"/>
        </w:rPr>
        <w:t>5</w:t>
      </w:r>
      <w:r w:rsidR="00CC39F7" w:rsidRPr="00FF6720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64A15" w:rsidRDefault="00764A15" w:rsidP="001509B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«Славе - не меркнуть! Традициям – жить!», посвященный 80-летию Победы в Великой Отечественной войне 1941-1945 годов</w:t>
      </w:r>
    </w:p>
    <w:p w:rsidR="0006622E" w:rsidRPr="00FF6720" w:rsidRDefault="0006622E" w:rsidP="001509B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49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029"/>
        <w:gridCol w:w="5815"/>
        <w:gridCol w:w="142"/>
        <w:gridCol w:w="4109"/>
        <w:gridCol w:w="4254"/>
      </w:tblGrid>
      <w:tr w:rsidR="004616FE" w:rsidRPr="00FF6720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616FE" w:rsidRPr="00FF6720" w:rsidRDefault="004616FE" w:rsidP="001509B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7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616FE" w:rsidRPr="00FF6720" w:rsidRDefault="004616FE" w:rsidP="001509B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720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616FE" w:rsidRPr="00FF6720" w:rsidRDefault="004616FE" w:rsidP="001509B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72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616FE" w:rsidRPr="00FF6720" w:rsidRDefault="004616FE" w:rsidP="001509B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720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764A15" w:rsidRPr="00FF6720" w:rsidTr="000F7206">
        <w:tc>
          <w:tcPr>
            <w:tcW w:w="153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FF6720" w:rsidRDefault="00486CFA" w:rsidP="001509B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«Славной Победе посвящается…» </w:t>
            </w:r>
            <w:r w:rsidR="00764A15">
              <w:rPr>
                <w:rFonts w:ascii="Times New Roman" w:hAnsi="Times New Roman"/>
                <w:b/>
                <w:sz w:val="24"/>
                <w:szCs w:val="24"/>
              </w:rPr>
              <w:t>международные проекты</w:t>
            </w:r>
          </w:p>
        </w:tc>
      </w:tr>
      <w:tr w:rsidR="00764A15" w:rsidRPr="00FF6720" w:rsidTr="000F7206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1509B3" w:rsidRDefault="00764A15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0" w:type="dxa"/>
            </w:tcMar>
          </w:tcPr>
          <w:p w:rsidR="00764A15" w:rsidRPr="004476C1" w:rsidRDefault="00764A15" w:rsidP="001509B3">
            <w:pPr>
              <w:pStyle w:val="a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7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(Всероссийский) </w:t>
            </w:r>
            <w:r w:rsidRPr="00447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фестиваль народно-инструментальной музыки </w:t>
            </w:r>
            <w:r w:rsidRPr="00A75D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«Андреевские дни»</w:t>
            </w:r>
            <w:r w:rsidRPr="00447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посвященный основателю I Великорусского оркестра В.В. Андрееву 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0" w:type="dxa"/>
            </w:tcMar>
          </w:tcPr>
          <w:p w:rsidR="00764A15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B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 октября</w:t>
            </w:r>
          </w:p>
          <w:p w:rsidR="00764A15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4A15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октября</w:t>
            </w:r>
          </w:p>
          <w:p w:rsidR="00764A15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4A15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4A15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4A15" w:rsidRPr="004476C1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B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47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0" w:type="dxa"/>
            </w:tcMar>
          </w:tcPr>
          <w:p w:rsidR="00764A15" w:rsidRDefault="00764A15" w:rsidP="001509B3">
            <w:pPr>
              <w:pStyle w:val="a7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76C1">
              <w:rPr>
                <w:rFonts w:ascii="Times New Roman" w:hAnsi="Times New Roman"/>
                <w:color w:val="000000"/>
                <w:sz w:val="24"/>
                <w:szCs w:val="24"/>
              </w:rPr>
              <w:t>г. Тверь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A39E7">
              <w:rPr>
                <w:rFonts w:ascii="Times New Roman" w:hAnsi="Times New Roman"/>
                <w:color w:val="000000"/>
                <w:sz w:val="24"/>
                <w:szCs w:val="24"/>
              </w:rPr>
              <w:t>ГБУК «ТОДНТ»</w:t>
            </w:r>
          </w:p>
          <w:p w:rsidR="00764A15" w:rsidRPr="003239B2" w:rsidRDefault="00764A15" w:rsidP="001509B3">
            <w:pPr>
              <w:pStyle w:val="a7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764A15" w:rsidRPr="001509B3" w:rsidRDefault="00502ED4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>г</w:t>
            </w:r>
            <w:r w:rsidR="002A39E7" w:rsidRPr="001509B3">
              <w:rPr>
                <w:rFonts w:ascii="Times New Roman" w:hAnsi="Times New Roman"/>
                <w:sz w:val="24"/>
                <w:szCs w:val="24"/>
              </w:rPr>
              <w:t xml:space="preserve">. Тверь, ККЗ «Панорама» </w:t>
            </w:r>
          </w:p>
          <w:p w:rsidR="00764A15" w:rsidRDefault="00764A15" w:rsidP="001509B3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4A15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C6E0F" w:rsidRDefault="005C6E0F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Бежецк</w:t>
            </w:r>
          </w:p>
          <w:p w:rsidR="005C6E0F" w:rsidRPr="005C6E0F" w:rsidRDefault="005C6E0F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C3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АУ </w:t>
            </w:r>
            <w:r w:rsidRPr="00C62C38">
              <w:rPr>
                <w:rFonts w:ascii="Times New Roman" w:hAnsi="Times New Roman"/>
                <w:sz w:val="24"/>
                <w:szCs w:val="24"/>
              </w:rPr>
              <w:t>«Районный Дом народного творчества»</w:t>
            </w:r>
          </w:p>
        </w:tc>
      </w:tr>
      <w:tr w:rsidR="00764A15" w:rsidRPr="00FF6720" w:rsidTr="007B36FF">
        <w:tc>
          <w:tcPr>
            <w:tcW w:w="153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394AD1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4"/>
              </w:rPr>
            </w:pPr>
          </w:p>
          <w:p w:rsidR="00764A15" w:rsidRPr="00394AD1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</w:t>
            </w:r>
            <w:r w:rsidR="00486CFA">
              <w:rPr>
                <w:rFonts w:ascii="Times New Roman" w:hAnsi="Times New Roman"/>
                <w:b/>
                <w:sz w:val="24"/>
                <w:szCs w:val="24"/>
              </w:rPr>
              <w:t xml:space="preserve">обеда в сердцах поколений»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394AD1">
              <w:rPr>
                <w:rFonts w:ascii="Times New Roman" w:hAnsi="Times New Roman"/>
                <w:b/>
                <w:sz w:val="24"/>
                <w:szCs w:val="24"/>
              </w:rPr>
              <w:t xml:space="preserve">сероссийские и межрегиональные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проекты</w:t>
            </w:r>
          </w:p>
          <w:p w:rsidR="00764A15" w:rsidRPr="00394AD1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4"/>
              </w:rPr>
            </w:pPr>
          </w:p>
        </w:tc>
      </w:tr>
      <w:tr w:rsidR="00764A15" w:rsidRPr="00FF6720" w:rsidTr="00690C94">
        <w:trPr>
          <w:trHeight w:val="591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D061BA" w:rsidRDefault="00764A15" w:rsidP="001509B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4F309B" w:rsidRDefault="00764A15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Межрегиональный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 xml:space="preserve">конкурс по русской традиционной пляске </w:t>
            </w:r>
            <w:r w:rsidRPr="00FF6720">
              <w:rPr>
                <w:rFonts w:ascii="Times New Roman" w:hAnsi="Times New Roman"/>
                <w:b/>
                <w:sz w:val="24"/>
                <w:szCs w:val="24"/>
              </w:rPr>
              <w:t>«Молодо-зелено, погулять велено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!</w:t>
            </w:r>
            <w:r w:rsidRPr="00FF672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Default="00764A15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Отборочный онлайн этап </w:t>
            </w:r>
          </w:p>
          <w:p w:rsidR="00764A15" w:rsidRDefault="008728F8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10 января по 27</w:t>
            </w:r>
            <w:r w:rsidR="00764A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января</w:t>
            </w:r>
          </w:p>
          <w:p w:rsidR="00764A15" w:rsidRPr="00065EC3" w:rsidRDefault="00764A15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5EC3">
              <w:rPr>
                <w:rFonts w:ascii="Times New Roman" w:hAnsi="Times New Roman"/>
                <w:color w:val="auto"/>
                <w:sz w:val="24"/>
                <w:szCs w:val="24"/>
              </w:rPr>
              <w:t>22 февраля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финал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703D25" w:rsidRDefault="00764A15" w:rsidP="001509B3">
            <w:pPr>
              <w:pStyle w:val="a7"/>
              <w:jc w:val="center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  <w:r w:rsidRPr="00703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A4BC1" w:rsidRPr="00FF6720" w:rsidTr="00690C94">
        <w:trPr>
          <w:trHeight w:val="591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A4BC1" w:rsidRPr="00D061BA" w:rsidRDefault="00FA4BC1" w:rsidP="001509B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A4BC1" w:rsidRDefault="00FA4BC1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выставка-смотр </w:t>
            </w:r>
            <w:r w:rsidRPr="00FA4BC1">
              <w:rPr>
                <w:rFonts w:ascii="Times New Roman" w:hAnsi="Times New Roman"/>
                <w:b/>
                <w:sz w:val="24"/>
                <w:szCs w:val="24"/>
              </w:rPr>
              <w:t>«Гончары России. Глиняная игрушка»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A4BC1" w:rsidRDefault="00FA4BC1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 01 февраля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A4BC1" w:rsidRDefault="00FA4BC1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FA4BC1" w:rsidRDefault="00FA4BC1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FA4BC1" w:rsidRPr="00FF6720" w:rsidRDefault="00FA4BC1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BC1" w:rsidRPr="00FF6720" w:rsidTr="00690C94">
        <w:trPr>
          <w:trHeight w:val="591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A4BC1" w:rsidRPr="00D061BA" w:rsidRDefault="00FA4BC1" w:rsidP="001509B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A4BC1" w:rsidRDefault="00FA4BC1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передвижная выставка </w:t>
            </w:r>
            <w:r w:rsidRPr="00FA4BC1">
              <w:rPr>
                <w:rFonts w:ascii="Times New Roman" w:hAnsi="Times New Roman"/>
                <w:b/>
                <w:sz w:val="24"/>
                <w:szCs w:val="24"/>
              </w:rPr>
              <w:t>«Лоскутная мозаика России»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A4BC1" w:rsidRDefault="00FA4BC1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 01 февраля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A4BC1" w:rsidRDefault="00FA4BC1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FA4BC1" w:rsidRDefault="00FA4BC1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FA4BC1" w:rsidRDefault="00FA4BC1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097" w:rsidRPr="00FF6720" w:rsidTr="00690C94">
        <w:trPr>
          <w:trHeight w:val="591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44097" w:rsidRPr="00D061BA" w:rsidRDefault="00644097" w:rsidP="001509B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44097" w:rsidRDefault="008060A4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 </w:t>
            </w:r>
            <w:r w:rsidR="00644097">
              <w:rPr>
                <w:rFonts w:ascii="Times New Roman" w:hAnsi="Times New Roman"/>
                <w:sz w:val="24"/>
                <w:szCs w:val="24"/>
              </w:rPr>
              <w:t xml:space="preserve"> 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Всероссийского</w:t>
            </w:r>
            <w:r w:rsidR="00644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фестиваля-конкурса </w:t>
            </w:r>
            <w:r w:rsidRPr="008060A4">
              <w:rPr>
                <w:rFonts w:ascii="Times New Roman" w:hAnsi="Times New Roman"/>
                <w:b/>
                <w:sz w:val="24"/>
                <w:szCs w:val="24"/>
              </w:rPr>
              <w:t>«Молодые фотографы России</w:t>
            </w:r>
            <w:r w:rsidR="00DA23B0">
              <w:rPr>
                <w:rFonts w:ascii="Times New Roman" w:hAnsi="Times New Roman"/>
                <w:b/>
                <w:sz w:val="24"/>
                <w:szCs w:val="24"/>
              </w:rPr>
              <w:t>. Наследники Победы</w:t>
            </w:r>
            <w:r w:rsidRPr="008060A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DA23B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DA23B0" w:rsidRPr="00DA23B0">
              <w:rPr>
                <w:rFonts w:ascii="Times New Roman" w:hAnsi="Times New Roman"/>
                <w:sz w:val="24"/>
                <w:szCs w:val="24"/>
              </w:rPr>
              <w:t>при содействии ГРДНТ им. В.Д. Поленова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44097" w:rsidRDefault="002D1B66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="0064409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февраля – 08 марта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44097" w:rsidRDefault="00644097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644097" w:rsidRDefault="00644097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644097" w:rsidRPr="00FF6720" w:rsidRDefault="00FC76F1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Большой </w:t>
            </w:r>
            <w:r w:rsidR="00644097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</w:tc>
      </w:tr>
      <w:tr w:rsidR="00764A15" w:rsidRPr="00FF6720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D061BA" w:rsidRDefault="00764A15" w:rsidP="001509B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Default="00764A15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хоровой фестиваль (академические хоры и ансамбли)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FF6720" w:rsidRDefault="00764A15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FF6720" w:rsidRDefault="00764A15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 Тверь</w:t>
            </w:r>
          </w:p>
        </w:tc>
      </w:tr>
      <w:tr w:rsidR="004E7FA9" w:rsidRPr="00FF6720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E7FA9" w:rsidRPr="00D061BA" w:rsidRDefault="004E7FA9" w:rsidP="001509B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E7FA9" w:rsidRDefault="00FB5E8A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Межрегиональный проект </w:t>
            </w:r>
            <w:r w:rsidR="004E7FA9" w:rsidRPr="000B2B7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4E7FA9" w:rsidRPr="00881472">
              <w:rPr>
                <w:rFonts w:ascii="Times New Roman" w:hAnsi="Times New Roman"/>
                <w:b/>
                <w:sz w:val="24"/>
                <w:szCs w:val="24"/>
              </w:rPr>
              <w:t>Орнаменты и отражение»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B5E8A">
              <w:rPr>
                <w:rFonts w:ascii="Times New Roman" w:hAnsi="Times New Roman"/>
                <w:sz w:val="24"/>
                <w:szCs w:val="24"/>
              </w:rPr>
              <w:t>В</w:t>
            </w:r>
            <w:r w:rsidR="004E7FA9" w:rsidRPr="00C97C8E">
              <w:rPr>
                <w:rFonts w:ascii="Times New Roman" w:hAnsi="Times New Roman"/>
                <w:sz w:val="24"/>
                <w:szCs w:val="24"/>
              </w:rPr>
              <w:t>ыставка из фондов</w:t>
            </w:r>
            <w:r w:rsidR="004E7F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E7FA9">
              <w:rPr>
                <w:rFonts w:ascii="Times New Roman" w:hAnsi="Times New Roman"/>
                <w:sz w:val="24"/>
                <w:szCs w:val="24"/>
              </w:rPr>
              <w:t xml:space="preserve">  Дербентского музея-заповедника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E7FA9" w:rsidRDefault="004E7FA9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04695">
              <w:rPr>
                <w:rFonts w:ascii="Times New Roman" w:hAnsi="Times New Roman"/>
                <w:sz w:val="24"/>
                <w:szCs w:val="24"/>
              </w:rPr>
              <w:t xml:space="preserve">  марта – 19 апреля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E7FA9" w:rsidRDefault="004E7FA9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4E7FA9" w:rsidRDefault="004E7FA9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4E7FA9" w:rsidRDefault="004E7FA9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 зал</w:t>
            </w:r>
          </w:p>
        </w:tc>
      </w:tr>
      <w:tr w:rsidR="002049F1" w:rsidRPr="00FF6720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049F1" w:rsidRPr="00D061BA" w:rsidRDefault="002049F1" w:rsidP="001509B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049F1" w:rsidRDefault="004E7FA9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Межрегиональная выставка </w:t>
            </w:r>
            <w:r w:rsidR="00204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49F1" w:rsidRPr="002049F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Тверская набойка - з</w:t>
            </w:r>
            <w:r w:rsidR="002049F1" w:rsidRPr="002049F1">
              <w:rPr>
                <w:rFonts w:ascii="Times New Roman" w:hAnsi="Times New Roman"/>
                <w:b/>
                <w:sz w:val="24"/>
                <w:szCs w:val="24"/>
              </w:rPr>
              <w:t>абытое ремесло»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049F1" w:rsidRDefault="007C15CF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CA9">
              <w:rPr>
                <w:rFonts w:ascii="Times New Roman" w:hAnsi="Times New Roman"/>
                <w:sz w:val="24"/>
                <w:szCs w:val="24"/>
              </w:rPr>
              <w:t>20</w:t>
            </w:r>
            <w:r w:rsidR="002049F1">
              <w:rPr>
                <w:rFonts w:ascii="Times New Roman" w:hAnsi="Times New Roman"/>
                <w:sz w:val="24"/>
                <w:szCs w:val="24"/>
              </w:rPr>
              <w:t xml:space="preserve"> марта – 19 апреля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049F1" w:rsidRDefault="002049F1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2049F1" w:rsidRDefault="002049F1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2049F1" w:rsidRDefault="00337B15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Малый </w:t>
            </w:r>
            <w:r w:rsidR="002049F1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</w:tc>
      </w:tr>
      <w:tr w:rsidR="00764A15" w:rsidRPr="00FF6720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D061BA" w:rsidRDefault="00764A15" w:rsidP="001509B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2"/>
            <w:tcMar>
              <w:left w:w="0" w:type="dxa"/>
            </w:tcMar>
          </w:tcPr>
          <w:p w:rsidR="00764A15" w:rsidRPr="00FF6720" w:rsidRDefault="00764A15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 xml:space="preserve">Межрегиональный фестиваль детского любительского кино </w:t>
            </w:r>
            <w:r w:rsidRPr="00FF6720">
              <w:rPr>
                <w:rFonts w:ascii="Times New Roman" w:hAnsi="Times New Roman"/>
                <w:b/>
                <w:sz w:val="24"/>
                <w:szCs w:val="24"/>
              </w:rPr>
              <w:t>«Мы нашей памяти верны»,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посвященный 80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-ой годовщине Победы в Великой Отечественной войне 1941-1945 годов</w:t>
            </w:r>
          </w:p>
        </w:tc>
        <w:tc>
          <w:tcPr>
            <w:tcW w:w="4109" w:type="dxa"/>
            <w:tcMar>
              <w:left w:w="0" w:type="dxa"/>
            </w:tcMar>
          </w:tcPr>
          <w:p w:rsidR="00764A15" w:rsidRPr="00764A15" w:rsidRDefault="00E74F64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24-25 апреля</w:t>
            </w:r>
          </w:p>
          <w:p w:rsidR="00764A15" w:rsidRPr="00FF6720" w:rsidRDefault="00764A15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Mar>
              <w:left w:w="0" w:type="dxa"/>
            </w:tcMar>
          </w:tcPr>
          <w:p w:rsidR="00764A15" w:rsidRDefault="00764A15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4A15" w:rsidRDefault="00764A15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  <w:r w:rsidR="00863443">
              <w:rPr>
                <w:rFonts w:ascii="Times New Roman" w:hAnsi="Times New Roman"/>
                <w:sz w:val="24"/>
                <w:szCs w:val="24"/>
              </w:rPr>
              <w:t>МИП РМИ</w:t>
            </w:r>
          </w:p>
          <w:p w:rsidR="00764A15" w:rsidRPr="005F74ED" w:rsidRDefault="00764A15" w:rsidP="001509B3">
            <w:pPr>
              <w:pStyle w:val="a7"/>
              <w:jc w:val="center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</w:p>
        </w:tc>
      </w:tr>
      <w:tr w:rsidR="00764A15" w:rsidRPr="00FF6720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D061BA" w:rsidRDefault="00764A15" w:rsidP="001509B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1509B3" w:rsidRDefault="00764A15" w:rsidP="001509B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>XX</w:t>
            </w:r>
            <w:r w:rsidRPr="001509B3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509B3">
              <w:rPr>
                <w:rFonts w:ascii="Times New Roman" w:hAnsi="Times New Roman"/>
                <w:sz w:val="24"/>
                <w:szCs w:val="24"/>
              </w:rPr>
              <w:t xml:space="preserve"> Межрегиональный фольклорный праздник </w:t>
            </w:r>
            <w:r w:rsidRPr="001509B3">
              <w:rPr>
                <w:rFonts w:ascii="Times New Roman" w:hAnsi="Times New Roman"/>
                <w:b/>
                <w:sz w:val="24"/>
                <w:szCs w:val="24"/>
              </w:rPr>
              <w:t>«Троицкие гуляния в Василёво</w:t>
            </w:r>
            <w:r w:rsidR="00AA50F8" w:rsidRPr="001509B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41C36" w:rsidRPr="001509B3">
              <w:rPr>
                <w:rFonts w:ascii="Times New Roman" w:hAnsi="Times New Roman"/>
                <w:b/>
                <w:sz w:val="24"/>
                <w:szCs w:val="24"/>
              </w:rPr>
              <w:t>Крепка Русь дружиной славной!</w:t>
            </w:r>
            <w:r w:rsidRPr="001509B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1509B3" w:rsidRDefault="00764A15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>14 июня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1509B3" w:rsidRDefault="00764A15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1509B3" w:rsidRPr="001509B3">
              <w:rPr>
                <w:rFonts w:ascii="Times New Roman" w:hAnsi="Times New Roman"/>
                <w:sz w:val="24"/>
                <w:szCs w:val="24"/>
              </w:rPr>
              <w:t>Василёво</w:t>
            </w:r>
            <w:r w:rsidRPr="001509B3">
              <w:rPr>
                <w:rFonts w:ascii="Times New Roman" w:hAnsi="Times New Roman"/>
                <w:sz w:val="24"/>
                <w:szCs w:val="24"/>
              </w:rPr>
              <w:t>, Торжокский район,</w:t>
            </w:r>
          </w:p>
          <w:p w:rsidR="00764A15" w:rsidRPr="001509B3" w:rsidRDefault="00764A15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color w:val="auto"/>
                <w:sz w:val="24"/>
                <w:szCs w:val="24"/>
              </w:rPr>
              <w:t>Архитектурно-этнографический музей «Василёво»</w:t>
            </w:r>
          </w:p>
        </w:tc>
      </w:tr>
      <w:tr w:rsidR="00764A15" w:rsidRPr="00FF6720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D061BA" w:rsidRDefault="00764A15" w:rsidP="001509B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FF6720" w:rsidRDefault="00BC741D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41D">
              <w:rPr>
                <w:rFonts w:ascii="Times New Roman" w:hAnsi="Times New Roman"/>
                <w:sz w:val="24"/>
                <w:szCs w:val="24"/>
              </w:rPr>
              <w:t>Межрегиональный конкурс творческих коллективов и солистов (фольклор, народное пение, народный танец, народные инструменты, русские каверы, семейные 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самбли) </w:t>
            </w:r>
            <w:r w:rsidRPr="00BC741D">
              <w:rPr>
                <w:rFonts w:ascii="Times New Roman" w:hAnsi="Times New Roman"/>
                <w:b/>
                <w:sz w:val="24"/>
                <w:szCs w:val="24"/>
              </w:rPr>
              <w:t>«Троицкие обереги - 2025»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F800CA" w:rsidRDefault="00764A15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800CA">
              <w:rPr>
                <w:rFonts w:ascii="Times New Roman" w:hAnsi="Times New Roman"/>
                <w:color w:val="auto"/>
                <w:sz w:val="24"/>
                <w:szCs w:val="24"/>
              </w:rPr>
              <w:t>13-14 июня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Default="00764A15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509B3" w:rsidRPr="00FF6720">
              <w:rPr>
                <w:rFonts w:ascii="Times New Roman" w:hAnsi="Times New Roman"/>
                <w:sz w:val="24"/>
                <w:szCs w:val="24"/>
              </w:rPr>
              <w:t>Василёво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, Торжокский район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4A15" w:rsidRPr="00FF6720" w:rsidRDefault="00764A15" w:rsidP="001509B3">
            <w:pPr>
              <w:pStyle w:val="a7"/>
              <w:jc w:val="center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  <w:r w:rsidRPr="0092120A">
              <w:rPr>
                <w:rFonts w:ascii="Times New Roman" w:hAnsi="Times New Roman"/>
                <w:color w:val="auto"/>
                <w:sz w:val="24"/>
                <w:szCs w:val="24"/>
              </w:rPr>
              <w:t>Архитектурно-этнографический музей «Василёво»</w:t>
            </w:r>
          </w:p>
        </w:tc>
      </w:tr>
      <w:tr w:rsidR="002049F1" w:rsidRPr="00FF6720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049F1" w:rsidRPr="00D061BA" w:rsidRDefault="002049F1" w:rsidP="001509B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049F1" w:rsidRPr="00BC741D" w:rsidRDefault="002049F1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Межрегиональная фотовыставка </w:t>
            </w:r>
            <w:r w:rsidRPr="002049F1">
              <w:rPr>
                <w:rFonts w:ascii="Times New Roman" w:hAnsi="Times New Roman"/>
                <w:b/>
                <w:sz w:val="24"/>
                <w:szCs w:val="24"/>
              </w:rPr>
              <w:t>«Россия многонациональная: преемственность поколений»</w:t>
            </w:r>
            <w:r w:rsidR="0089049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A23B0">
              <w:rPr>
                <w:rFonts w:ascii="Times New Roman" w:hAnsi="Times New Roman"/>
                <w:sz w:val="24"/>
                <w:szCs w:val="24"/>
              </w:rPr>
              <w:t xml:space="preserve">при содействии </w:t>
            </w:r>
            <w:r w:rsidR="008904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90498" w:rsidRPr="00890498">
              <w:rPr>
                <w:rFonts w:ascii="Times New Roman" w:hAnsi="Times New Roman"/>
                <w:sz w:val="24"/>
                <w:szCs w:val="24"/>
              </w:rPr>
              <w:t>ГРДНТ им. В.Д. Поленова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049F1" w:rsidRPr="00F800CA" w:rsidRDefault="002049F1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 июня – 12 июля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049F1" w:rsidRDefault="002049F1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2049F1" w:rsidRDefault="002049F1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2049F1" w:rsidRDefault="002049F1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Лекционный  зал</w:t>
            </w:r>
          </w:p>
        </w:tc>
      </w:tr>
      <w:tr w:rsidR="00764A15" w:rsidRPr="00FF6720" w:rsidTr="00690C94">
        <w:trPr>
          <w:trHeight w:val="483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D061BA" w:rsidRDefault="00764A15" w:rsidP="001509B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5463E7" w:rsidRDefault="00764A15" w:rsidP="001509B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63E7">
              <w:rPr>
                <w:rFonts w:ascii="Times New Roman" w:hAnsi="Times New Roman"/>
                <w:b/>
                <w:sz w:val="24"/>
                <w:szCs w:val="24"/>
              </w:rPr>
              <w:t xml:space="preserve">Фестиваль традиционного народного творчества молодежных самодеятельных коллективов </w:t>
            </w:r>
          </w:p>
          <w:p w:rsidR="00764A15" w:rsidRPr="00A170F3" w:rsidRDefault="00764A15" w:rsidP="001509B3">
            <w:pPr>
              <w:pStyle w:val="a7"/>
              <w:jc w:val="both"/>
            </w:pPr>
            <w:r w:rsidRPr="005463E7">
              <w:rPr>
                <w:rFonts w:ascii="Times New Roman" w:hAnsi="Times New Roman"/>
                <w:b/>
                <w:sz w:val="24"/>
                <w:szCs w:val="24"/>
              </w:rPr>
              <w:t>Центрального федерального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посвященный </w:t>
            </w:r>
            <w:r w:rsidRPr="005463E7">
              <w:rPr>
                <w:rFonts w:ascii="Times New Roman" w:hAnsi="Times New Roman"/>
                <w:sz w:val="24"/>
                <w:szCs w:val="24"/>
              </w:rPr>
              <w:t>80-летию Победы в Великой Отечественной войне 1941-1945 г. г.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A170F3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 июня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A170F3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D76">
              <w:rPr>
                <w:rFonts w:ascii="Times New Roman" w:hAnsi="Times New Roman"/>
                <w:sz w:val="24"/>
                <w:szCs w:val="24"/>
              </w:rPr>
              <w:t>г. Калязин, МБУК «Калязинский районный Дом культуры»</w:t>
            </w:r>
          </w:p>
        </w:tc>
      </w:tr>
      <w:tr w:rsidR="00764A15" w:rsidRPr="00FF6720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FF6720" w:rsidRDefault="00764A15" w:rsidP="001509B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E83002" w:rsidRDefault="00764A15" w:rsidP="001509B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Межрегиональная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 xml:space="preserve">научно-практическая конференция </w:t>
            </w:r>
            <w:r w:rsidRPr="00FF6720">
              <w:rPr>
                <w:rFonts w:ascii="Times New Roman" w:hAnsi="Times New Roman"/>
                <w:b/>
                <w:sz w:val="24"/>
                <w:szCs w:val="24"/>
              </w:rPr>
              <w:t>«Тверское фольклорное поле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», </w:t>
            </w:r>
            <w:r w:rsidRPr="00D86A15">
              <w:rPr>
                <w:rFonts w:ascii="Times New Roman" w:hAnsi="Times New Roman"/>
                <w:sz w:val="24"/>
                <w:szCs w:val="24"/>
              </w:rPr>
              <w:t>посвященная 80-летию Победы в Великой Отечественной войне 1941-1945 г. г.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Pr="00394591" w:rsidRDefault="00764A15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 октября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B4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365452" w:rsidRPr="00553B40">
              <w:rPr>
                <w:rFonts w:ascii="Times New Roman" w:hAnsi="Times New Roman"/>
                <w:sz w:val="24"/>
                <w:szCs w:val="24"/>
              </w:rPr>
              <w:t>Зубцов,</w:t>
            </w:r>
            <w:r w:rsidR="00365452">
              <w:rPr>
                <w:rFonts w:ascii="Times New Roman" w:hAnsi="Times New Roman"/>
                <w:sz w:val="24"/>
                <w:szCs w:val="24"/>
              </w:rPr>
              <w:t xml:space="preserve"> МБУ</w:t>
            </w:r>
            <w:r w:rsidR="00FD75E7">
              <w:rPr>
                <w:rFonts w:ascii="Times New Roman" w:hAnsi="Times New Roman"/>
                <w:sz w:val="24"/>
                <w:szCs w:val="24"/>
              </w:rPr>
              <w:t xml:space="preserve"> ДО «</w:t>
            </w:r>
            <w:r w:rsidR="00FD75E7" w:rsidRPr="00FD75E7">
              <w:rPr>
                <w:rFonts w:ascii="Times New Roman" w:hAnsi="Times New Roman"/>
                <w:sz w:val="24"/>
                <w:szCs w:val="24"/>
              </w:rPr>
              <w:t>Зуб</w:t>
            </w:r>
            <w:r w:rsidR="00FD75E7">
              <w:rPr>
                <w:rFonts w:ascii="Times New Roman" w:hAnsi="Times New Roman"/>
                <w:sz w:val="24"/>
                <w:szCs w:val="24"/>
              </w:rPr>
              <w:t>цовская детская школа искусств»</w:t>
            </w:r>
          </w:p>
          <w:p w:rsidR="00764A15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</w:p>
          <w:p w:rsidR="00764A15" w:rsidRPr="0072014C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BC1" w:rsidRPr="00FF6720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A4BC1" w:rsidRPr="00FF6720" w:rsidRDefault="00FA4BC1" w:rsidP="001509B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A4BC1" w:rsidRDefault="00FA4BC1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BC1">
              <w:rPr>
                <w:rFonts w:ascii="Times New Roman" w:hAnsi="Times New Roman"/>
                <w:b/>
                <w:sz w:val="24"/>
                <w:szCs w:val="24"/>
              </w:rPr>
              <w:t>Всероссийская выставка «Салют Победы</w:t>
            </w:r>
            <w:r>
              <w:rPr>
                <w:rFonts w:ascii="Times New Roman" w:hAnsi="Times New Roman"/>
                <w:sz w:val="24"/>
                <w:szCs w:val="24"/>
              </w:rPr>
              <w:t>», в рамках Всероссийского фестиваля народного творчества «Салют Победы», посвященная 80-летию Победы в Великой Отечественной войне 1941-1945 годов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A4BC1" w:rsidRDefault="00FA4BC1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FA4BC1" w:rsidRDefault="00FA4BC1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FA4BC1" w:rsidRDefault="00FA4BC1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FA4BC1" w:rsidRDefault="00FA4BC1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A15" w:rsidRPr="00FF6720" w:rsidTr="00690C94">
        <w:trPr>
          <w:trHeight w:val="132"/>
        </w:trPr>
        <w:tc>
          <w:tcPr>
            <w:tcW w:w="10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0" w:type="dxa"/>
            </w:tcMar>
          </w:tcPr>
          <w:p w:rsidR="00764A15" w:rsidRPr="00FF6720" w:rsidRDefault="00764A15" w:rsidP="001509B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0" w:type="dxa"/>
            </w:tcMar>
          </w:tcPr>
          <w:p w:rsidR="00764A15" w:rsidRPr="00843B8A" w:rsidRDefault="00764A15" w:rsidP="001509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7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Межрегиональный фестиваль любительского театрального искусства</w:t>
            </w:r>
            <w:r w:rsidRPr="004476C1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«Тверской ангажемент»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0" w:type="dxa"/>
            </w:tcMar>
          </w:tcPr>
          <w:p w:rsidR="00764A15" w:rsidRPr="004476C1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9B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3-24</w:t>
            </w:r>
            <w:r w:rsidRPr="003239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0" w:type="dxa"/>
            </w:tcMar>
          </w:tcPr>
          <w:p w:rsidR="00764A15" w:rsidRPr="004476C1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Тверь, ГБУК «ТОДНТ», </w:t>
            </w:r>
          </w:p>
          <w:p w:rsidR="00764A15" w:rsidRPr="004476C1" w:rsidRDefault="00764A15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6C1">
              <w:rPr>
                <w:rFonts w:ascii="Times New Roman" w:hAnsi="Times New Roman"/>
                <w:color w:val="000000"/>
                <w:sz w:val="24"/>
                <w:szCs w:val="24"/>
              </w:rPr>
              <w:t>Тверской театр юного зрителя</w:t>
            </w:r>
          </w:p>
        </w:tc>
      </w:tr>
      <w:tr w:rsidR="00764A15" w:rsidRPr="00FF6720" w:rsidTr="007B36FF">
        <w:tc>
          <w:tcPr>
            <w:tcW w:w="153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4A15" w:rsidRDefault="00764A15" w:rsidP="001509B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4A15" w:rsidRDefault="000B747D" w:rsidP="001509B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«Помним! Славим! Гордимся!»</w:t>
            </w:r>
            <w:r w:rsidR="00711459">
              <w:rPr>
                <w:rFonts w:ascii="Times New Roman" w:hAnsi="Times New Roman"/>
                <w:b/>
                <w:sz w:val="24"/>
                <w:szCs w:val="24"/>
              </w:rPr>
              <w:t xml:space="preserve"> о</w:t>
            </w:r>
            <w:r w:rsidR="00764A15" w:rsidRPr="00FF6720">
              <w:rPr>
                <w:rFonts w:ascii="Times New Roman" w:hAnsi="Times New Roman"/>
                <w:b/>
                <w:sz w:val="24"/>
                <w:szCs w:val="24"/>
              </w:rPr>
              <w:t xml:space="preserve">бластные </w:t>
            </w:r>
            <w:r w:rsidR="00711459">
              <w:rPr>
                <w:rFonts w:ascii="Times New Roman" w:hAnsi="Times New Roman"/>
                <w:b/>
                <w:sz w:val="24"/>
                <w:szCs w:val="24"/>
              </w:rPr>
              <w:t>проекты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посвященные </w:t>
            </w:r>
            <w:r w:rsidRPr="000B747D">
              <w:rPr>
                <w:rFonts w:ascii="Times New Roman" w:hAnsi="Times New Roman"/>
                <w:b/>
                <w:sz w:val="24"/>
                <w:szCs w:val="24"/>
              </w:rPr>
              <w:t>80-летию Победы в Великой Отечественной войне 1941-1945 годов</w:t>
            </w:r>
          </w:p>
          <w:p w:rsidR="00764A15" w:rsidRPr="004C3FF4" w:rsidRDefault="00764A15" w:rsidP="001509B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47D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B747D" w:rsidRPr="00FF6720" w:rsidRDefault="000B747D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B747D" w:rsidRPr="00796027" w:rsidRDefault="000B747D" w:rsidP="001509B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бластной фестиваль-конкурс</w:t>
            </w:r>
            <w:r w:rsidRPr="00FD65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хоров ветеранов (пенсионеров), ветеранов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войны и труда Тверской области, посвященный</w:t>
            </w:r>
            <w:r w:rsidRPr="00FD65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80-летию Победы в Великой Отечественной войне 1941-1945 годов </w:t>
            </w:r>
            <w:r w:rsidRPr="00FD654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«Песня – символ нашей Победы!»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января</w:t>
            </w: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февраля</w:t>
            </w: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февраля</w:t>
            </w: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7D" w:rsidRPr="00FF6720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марта (финал)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Ржев,</w:t>
            </w: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МУК</w:t>
            </w:r>
            <w:r w:rsidRPr="00C56EE1">
              <w:rPr>
                <w:rFonts w:ascii="Times New Roman" w:hAnsi="Times New Roman"/>
                <w:sz w:val="24"/>
                <w:szCs w:val="24"/>
              </w:rPr>
              <w:t xml:space="preserve"> «Городской дом культуры» Ржевского муниципального округа </w:t>
            </w: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7D" w:rsidRPr="00FF6720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Вышневолоцкий ГО </w:t>
            </w: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«Зеленогорский»</w:t>
            </w:r>
          </w:p>
          <w:p w:rsidR="000B747D" w:rsidRPr="00FF6720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Красный Холм, </w:t>
            </w: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64">
              <w:rPr>
                <w:rFonts w:ascii="Times New Roman" w:hAnsi="Times New Roman"/>
                <w:sz w:val="24"/>
                <w:szCs w:val="24"/>
              </w:rPr>
              <w:t>МБУК "</w:t>
            </w:r>
            <w:r>
              <w:rPr>
                <w:rFonts w:ascii="Times New Roman" w:hAnsi="Times New Roman"/>
                <w:sz w:val="24"/>
                <w:szCs w:val="24"/>
              </w:rPr>
              <w:t>Краснохолмский</w:t>
            </w:r>
            <w:r w:rsidRPr="00E74F64">
              <w:rPr>
                <w:rFonts w:ascii="Times New Roman" w:hAnsi="Times New Roman"/>
                <w:sz w:val="24"/>
                <w:szCs w:val="24"/>
              </w:rPr>
              <w:t xml:space="preserve"> ДНТ"</w:t>
            </w: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Тверь,</w:t>
            </w:r>
          </w:p>
          <w:p w:rsidR="000B747D" w:rsidRPr="00DC54DC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54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АНО Дворец культуры "Металлист"</w:t>
            </w:r>
          </w:p>
        </w:tc>
      </w:tr>
      <w:tr w:rsidR="000B747D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B747D" w:rsidRPr="00FF6720" w:rsidRDefault="000B747D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B747D" w:rsidRPr="00D336E1" w:rsidRDefault="000B747D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336E1" w:rsidRPr="00D336E1">
              <w:rPr>
                <w:rFonts w:ascii="Times New Roman" w:hAnsi="Times New Roman"/>
                <w:sz w:val="24"/>
                <w:szCs w:val="24"/>
              </w:rPr>
              <w:t xml:space="preserve">Художественная выставка </w:t>
            </w:r>
            <w:r w:rsidR="00A27E52">
              <w:rPr>
                <w:rFonts w:ascii="Times New Roman" w:hAnsi="Times New Roman"/>
                <w:b/>
                <w:sz w:val="24"/>
                <w:szCs w:val="24"/>
              </w:rPr>
              <w:t>«Отчизны верные сыны</w:t>
            </w:r>
            <w:r w:rsidR="00D336E1" w:rsidRPr="00D336E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B747D" w:rsidRPr="00FC76F1" w:rsidRDefault="000B747D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C76F1">
              <w:rPr>
                <w:rFonts w:ascii="Times New Roman" w:hAnsi="Times New Roman"/>
                <w:sz w:val="24"/>
                <w:szCs w:val="24"/>
              </w:rPr>
              <w:t xml:space="preserve"> февраля – 13 марта</w:t>
            </w:r>
          </w:p>
          <w:p w:rsidR="000B747D" w:rsidRDefault="000B747D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B747D" w:rsidRDefault="000B747D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0B747D" w:rsidRDefault="000B747D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0B747D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Малый зал</w:t>
            </w:r>
          </w:p>
        </w:tc>
      </w:tr>
      <w:tr w:rsidR="000B747D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B747D" w:rsidRPr="00FF6720" w:rsidRDefault="000B747D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B747D" w:rsidRPr="0009249F" w:rsidRDefault="000B747D" w:rsidP="001509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Передвижная выставка </w:t>
            </w:r>
            <w:r w:rsidRPr="00991CC8">
              <w:rPr>
                <w:rFonts w:ascii="Times New Roman" w:hAnsi="Times New Roman"/>
                <w:b/>
                <w:sz w:val="24"/>
                <w:szCs w:val="24"/>
              </w:rPr>
              <w:t>«Памятью живы будем»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посвященная 80-летию Победы в В</w:t>
            </w:r>
            <w:r w:rsidRPr="005B50FF">
              <w:rPr>
                <w:rFonts w:ascii="Times New Roman" w:hAnsi="Times New Roman"/>
                <w:sz w:val="24"/>
                <w:szCs w:val="24"/>
              </w:rPr>
              <w:t xml:space="preserve">еликой Отечественной войне 1941-1945 годов 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B747D" w:rsidRPr="00FC76F1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6F1">
              <w:rPr>
                <w:rFonts w:ascii="Times New Roman" w:hAnsi="Times New Roman"/>
                <w:sz w:val="24"/>
                <w:szCs w:val="24"/>
              </w:rPr>
              <w:t>18 апреля – 31 мая</w:t>
            </w:r>
          </w:p>
          <w:p w:rsidR="000B747D" w:rsidRPr="0009249F" w:rsidRDefault="000B747D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B747D" w:rsidRDefault="000B747D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Лихославль, Лихославльская центральная библиотека им. В. Соколова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B210C6" w:rsidRDefault="00D8599B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079A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фестиваль любительских театральных коллективов </w:t>
            </w:r>
            <w:r w:rsidRPr="005F7F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«Не гаснет памяти свеча»,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посвященный 80-й годовщине Победы в Великой Отечественной войне 1941-1945 г.г. в рамках </w:t>
            </w:r>
            <w:r w:rsidRPr="000079AE">
              <w:rPr>
                <w:rFonts w:ascii="Times New Roman" w:hAnsi="Times New Roman"/>
                <w:color w:val="auto"/>
                <w:sz w:val="24"/>
                <w:szCs w:val="24"/>
              </w:rPr>
              <w:t>театра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льного проекта </w:t>
            </w:r>
            <w:r w:rsidRPr="000079A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«Сфера Т»</w:t>
            </w:r>
            <w:r w:rsidRPr="000079A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6132FF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25-</w:t>
            </w:r>
            <w:r w:rsidRPr="006132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27 апреля 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B210C6" w:rsidRDefault="00D8599B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Осташков, МАУ «РДК»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09249F" w:rsidRDefault="00D8599B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Областная художественная выставка </w:t>
            </w:r>
            <w:r w:rsidRPr="0009249F">
              <w:rPr>
                <w:rFonts w:ascii="Times New Roman" w:hAnsi="Times New Roman"/>
                <w:b/>
                <w:sz w:val="24"/>
                <w:szCs w:val="24"/>
              </w:rPr>
              <w:t>«От Победы к Победам»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9249F">
              <w:rPr>
                <w:rFonts w:ascii="Times New Roman" w:hAnsi="Times New Roman"/>
                <w:sz w:val="24"/>
                <w:szCs w:val="24"/>
              </w:rPr>
              <w:t>посвященная 80-летию Победы в Великой Отечественной войне 1941-1945 годов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2637E3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апреля – 23 мая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D8599B" w:rsidRPr="002637E3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и Малый залы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394591" w:rsidRDefault="00D8599B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91">
              <w:rPr>
                <w:rFonts w:ascii="Times New Roman" w:hAnsi="Times New Roman"/>
                <w:sz w:val="24"/>
                <w:szCs w:val="24"/>
              </w:rPr>
              <w:t xml:space="preserve">Областной фестиваль духовых оркестров </w:t>
            </w:r>
          </w:p>
          <w:p w:rsidR="00D8599B" w:rsidRPr="00394591" w:rsidRDefault="00D8599B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91">
              <w:rPr>
                <w:rFonts w:ascii="Times New Roman" w:hAnsi="Times New Roman"/>
                <w:sz w:val="24"/>
                <w:szCs w:val="24"/>
              </w:rPr>
              <w:t>«</w:t>
            </w:r>
            <w:r w:rsidRPr="00394591">
              <w:rPr>
                <w:rFonts w:ascii="Times New Roman" w:hAnsi="Times New Roman"/>
                <w:b/>
                <w:sz w:val="24"/>
                <w:szCs w:val="24"/>
              </w:rPr>
              <w:t>Тверские фанфары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t xml:space="preserve"> </w:t>
            </w:r>
            <w:r w:rsidRPr="00397BB8">
              <w:rPr>
                <w:rFonts w:ascii="Times New Roman" w:hAnsi="Times New Roman"/>
                <w:sz w:val="24"/>
                <w:szCs w:val="24"/>
              </w:rPr>
              <w:t>посвященный 80-летию Победы в Великой Отечественной войне 1941-1945 годов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394591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59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94591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 xml:space="preserve"> г. Тверь </w:t>
            </w:r>
          </w:p>
          <w:p w:rsidR="00D8599B" w:rsidRPr="00FF6720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сад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8060A4" w:rsidRDefault="00D8599B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86E3D">
              <w:rPr>
                <w:rFonts w:ascii="Times New Roman" w:hAnsi="Times New Roman"/>
                <w:b/>
                <w:sz w:val="24"/>
                <w:szCs w:val="24"/>
              </w:rPr>
              <w:t>Этих дней не смолкнет с</w:t>
            </w:r>
            <w:r w:rsidRPr="008060A4">
              <w:rPr>
                <w:rFonts w:ascii="Times New Roman" w:hAnsi="Times New Roman"/>
                <w:b/>
                <w:sz w:val="24"/>
                <w:szCs w:val="24"/>
              </w:rPr>
              <w:t>лава</w:t>
            </w:r>
            <w:r>
              <w:rPr>
                <w:rFonts w:ascii="Times New Roman" w:hAnsi="Times New Roman"/>
                <w:sz w:val="24"/>
                <w:szCs w:val="24"/>
              </w:rPr>
              <w:t>», выставка из собрания музея игрушки Александра Грекова, г. Сергиев Посад, Московская область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2637E3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29 мая – 05 июля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D8599B" w:rsidRPr="00DA00F7" w:rsidRDefault="00DA00F7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694052" w:rsidRDefault="00D8599B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конкурс художественных ремёсел </w:t>
            </w:r>
            <w:r w:rsidRPr="00694052">
              <w:rPr>
                <w:rFonts w:ascii="Times New Roman" w:hAnsi="Times New Roman"/>
                <w:b/>
                <w:sz w:val="24"/>
                <w:szCs w:val="24"/>
              </w:rPr>
              <w:t>«Губерния мастеровая»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790B0E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7F2A">
              <w:rPr>
                <w:rFonts w:ascii="Times New Roman" w:hAnsi="Times New Roman"/>
                <w:sz w:val="24"/>
                <w:szCs w:val="24"/>
              </w:rPr>
              <w:t>80-летию Победы в Великой Отечественной войне 1941-1945 годов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Нам Мир завещано беречь!»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2637E3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D8599B" w:rsidRPr="00994AB7" w:rsidRDefault="00D8599B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4AB7">
              <w:rPr>
                <w:rFonts w:ascii="Times New Roman" w:hAnsi="Times New Roman"/>
                <w:color w:val="auto"/>
                <w:sz w:val="24"/>
                <w:szCs w:val="24"/>
              </w:rPr>
              <w:t>Площадь Славы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750251" w:rsidRDefault="00D8599B" w:rsidP="001509B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4097">
              <w:rPr>
                <w:rFonts w:ascii="Times New Roman" w:hAnsi="Times New Roman"/>
                <w:sz w:val="24"/>
                <w:szCs w:val="24"/>
              </w:rPr>
              <w:t>Выставка живописи из семейного собрания В.Ю. Зорина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«Во имя Победы, во имя добра</w:t>
            </w:r>
            <w:r w:rsidRPr="0034741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151918" w:rsidRDefault="00D8599B" w:rsidP="001509B3">
            <w:pPr>
              <w:pStyle w:val="a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июля – 23 августа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D8599B" w:rsidRPr="00750251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 зал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0D56B9" w:rsidRDefault="00D8599B" w:rsidP="001509B3">
            <w:pPr>
              <w:pStyle w:val="a7"/>
              <w:tabs>
                <w:tab w:val="right" w:pos="57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63E">
              <w:rPr>
                <w:rFonts w:ascii="Times New Roman" w:hAnsi="Times New Roman"/>
                <w:b/>
                <w:sz w:val="24"/>
                <w:szCs w:val="24"/>
              </w:rPr>
              <w:t>Гала-концерт</w:t>
            </w:r>
            <w:r w:rsidRPr="00CB5B4F">
              <w:rPr>
                <w:rFonts w:ascii="Times New Roman" w:hAnsi="Times New Roman"/>
                <w:sz w:val="24"/>
                <w:szCs w:val="24"/>
              </w:rPr>
              <w:t xml:space="preserve"> областного фестиваля народного творчества </w:t>
            </w:r>
            <w:r w:rsidRPr="007C463E">
              <w:rPr>
                <w:rFonts w:ascii="Times New Roman" w:hAnsi="Times New Roman"/>
                <w:b/>
                <w:sz w:val="24"/>
                <w:szCs w:val="24"/>
              </w:rPr>
              <w:t>«Салют Победы»,</w:t>
            </w:r>
            <w:r w:rsidRPr="00CB5B4F">
              <w:rPr>
                <w:rFonts w:ascii="Times New Roman" w:hAnsi="Times New Roman"/>
                <w:sz w:val="24"/>
                <w:szCs w:val="24"/>
              </w:rPr>
              <w:t xml:space="preserve"> посвященный 80-летию Победы в Великой Отечественной войне 1941-1945 годов</w:t>
            </w:r>
            <w:r w:rsidR="00571B7C">
              <w:rPr>
                <w:rFonts w:ascii="Times New Roman" w:hAnsi="Times New Roman"/>
                <w:sz w:val="24"/>
                <w:szCs w:val="24"/>
              </w:rPr>
              <w:t xml:space="preserve"> и приуроченный ко Дню воинской славы России 21 сентября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0D56B9" w:rsidRDefault="00821AE1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8599B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</w:p>
          <w:p w:rsidR="00D8599B" w:rsidRPr="000D56B9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ТО «ДК «Пролетарка»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2637E3" w:rsidRDefault="00D8599B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7E3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2637E3">
              <w:rPr>
                <w:rFonts w:ascii="Times New Roman" w:hAnsi="Times New Roman"/>
                <w:sz w:val="24"/>
                <w:szCs w:val="24"/>
              </w:rPr>
              <w:t xml:space="preserve"> Областной открытый фестиваль казачьей культуры </w:t>
            </w:r>
            <w:r w:rsidRPr="002637E3">
              <w:rPr>
                <w:rFonts w:ascii="Times New Roman" w:hAnsi="Times New Roman"/>
                <w:b/>
                <w:sz w:val="24"/>
                <w:szCs w:val="24"/>
              </w:rPr>
              <w:t>«Казачьему роду 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2637E3">
              <w:rPr>
                <w:rFonts w:ascii="Times New Roman" w:hAnsi="Times New Roman"/>
                <w:b/>
                <w:sz w:val="24"/>
                <w:szCs w:val="24"/>
              </w:rPr>
              <w:t xml:space="preserve"> переводу»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5F7F2A">
              <w:rPr>
                <w:rFonts w:ascii="Times New Roman" w:hAnsi="Times New Roman"/>
                <w:sz w:val="24"/>
                <w:szCs w:val="24"/>
              </w:rPr>
              <w:t>посвященный 80-летию Победы в Великой Отечественной войне 1941-1945 годов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2637E3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сентября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AA50F8" w:rsidRDefault="00D8599B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A50F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г. Кимры, </w:t>
            </w:r>
          </w:p>
          <w:p w:rsidR="00D8599B" w:rsidRPr="00151918" w:rsidRDefault="00D8599B" w:rsidP="001509B3">
            <w:pPr>
              <w:pStyle w:val="a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A50F8">
              <w:rPr>
                <w:rFonts w:ascii="Times New Roman" w:hAnsi="Times New Roman"/>
                <w:color w:val="auto"/>
                <w:sz w:val="24"/>
                <w:szCs w:val="24"/>
              </w:rPr>
              <w:t>площадь Храма Вознесения Господня</w:t>
            </w:r>
            <w:r w:rsidRPr="0015191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DF2C78" w:rsidRDefault="00D8599B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о</w:t>
            </w:r>
            <w:r w:rsidRPr="004862CD">
              <w:rPr>
                <w:rFonts w:ascii="Times New Roman" w:hAnsi="Times New Roman"/>
                <w:sz w:val="24"/>
                <w:szCs w:val="24"/>
              </w:rPr>
              <w:t xml:space="preserve">бластной фестиваль любительских фильмов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«Земля Тверская», </w:t>
            </w:r>
            <w:r w:rsidRPr="00980C42">
              <w:rPr>
                <w:rFonts w:ascii="Times New Roman" w:hAnsi="Times New Roman"/>
                <w:sz w:val="24"/>
                <w:szCs w:val="24"/>
              </w:rPr>
              <w:t>посвященный 80-летию Победы в Великой Отечественной войне 1941-1945 годов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AA50F8" w:rsidRDefault="00AA50F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A50F8">
              <w:rPr>
                <w:rFonts w:ascii="Times New Roman" w:hAnsi="Times New Roman"/>
                <w:color w:val="auto"/>
                <w:sz w:val="24"/>
                <w:szCs w:val="24"/>
              </w:rPr>
              <w:t>17 октября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DF2C78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F79A9">
              <w:rPr>
                <w:rFonts w:ascii="Times New Roman" w:hAnsi="Times New Roman"/>
                <w:sz w:val="24"/>
                <w:szCs w:val="24"/>
              </w:rPr>
              <w:t>Тверь</w:t>
            </w:r>
            <w:r>
              <w:rPr>
                <w:rFonts w:ascii="Times New Roman" w:hAnsi="Times New Roman"/>
                <w:sz w:val="24"/>
                <w:szCs w:val="24"/>
              </w:rPr>
              <w:t>, ГБУК «ТОДНТ»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9857DB" w:rsidRDefault="00D8599B" w:rsidP="001509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7DB">
              <w:rPr>
                <w:rFonts w:ascii="Times New Roman" w:hAnsi="Times New Roman"/>
                <w:b/>
                <w:sz w:val="24"/>
                <w:szCs w:val="24"/>
              </w:rPr>
              <w:t>Урок памяти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«Судьба человека»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951E18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Культурно-просветительская программа </w:t>
            </w:r>
            <w:r w:rsidRPr="009857DB">
              <w:rPr>
                <w:rFonts w:ascii="Times New Roman" w:hAnsi="Times New Roman"/>
                <w:b/>
                <w:sz w:val="24"/>
                <w:szCs w:val="24"/>
              </w:rPr>
              <w:t>«Автографы подвига»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учащихся колледжей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января по май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B72A0">
              <w:rPr>
                <w:rFonts w:ascii="Times New Roman" w:hAnsi="Times New Roman"/>
                <w:sz w:val="24"/>
                <w:szCs w:val="24"/>
              </w:rPr>
              <w:t>ВЦ им. Л. Чайкиной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Культурно-просветительская программа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«Ленинградский метроном</w:t>
            </w:r>
            <w:r w:rsidRPr="009857D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учащихся старших классов школ  и колледжей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99B" w:rsidRPr="00FF6720" w:rsidTr="00CC353C">
        <w:tc>
          <w:tcPr>
            <w:tcW w:w="153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99B">
              <w:rPr>
                <w:rFonts w:ascii="Times New Roman" w:hAnsi="Times New Roman"/>
                <w:b/>
                <w:sz w:val="24"/>
                <w:szCs w:val="24"/>
              </w:rPr>
              <w:t>Областные культурно-просветительные проекты</w:t>
            </w:r>
          </w:p>
          <w:p w:rsidR="00D8599B" w:rsidRPr="00D8599B" w:rsidRDefault="00D8599B" w:rsidP="001509B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076E">
              <w:rPr>
                <w:rFonts w:ascii="Times New Roman" w:hAnsi="Times New Roman"/>
                <w:b/>
                <w:sz w:val="24"/>
                <w:szCs w:val="24"/>
              </w:rPr>
              <w:t>Новогодняя программа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D8599B" w:rsidRPr="00DA527B" w:rsidRDefault="00D8599B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  <w:r w:rsidRPr="00F31F21">
              <w:rPr>
                <w:rFonts w:ascii="Times New Roman" w:hAnsi="Times New Roman"/>
                <w:sz w:val="24"/>
                <w:szCs w:val="24"/>
              </w:rPr>
              <w:t>, новогодний детский спектакль народного театра ТОДНТ «На Миллионной»</w:t>
            </w:r>
            <w:r w:rsidRPr="00F31F2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4D2E5A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3, 4, 5</w:t>
            </w:r>
            <w:r w:rsidRPr="004D2E5A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  <w:p w:rsidR="00D8599B" w:rsidRPr="003B49B2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E5A">
              <w:rPr>
                <w:rFonts w:ascii="Times New Roman" w:hAnsi="Times New Roman"/>
                <w:sz w:val="24"/>
                <w:szCs w:val="24"/>
              </w:rPr>
              <w:t>20, 21, 27, 28 декабря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jc w:val="center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Культурно-просветительская программа </w:t>
            </w:r>
            <w:r w:rsidRPr="00890498">
              <w:rPr>
                <w:rFonts w:ascii="Times New Roman" w:hAnsi="Times New Roman"/>
                <w:b/>
                <w:sz w:val="24"/>
                <w:szCs w:val="24"/>
              </w:rPr>
              <w:t xml:space="preserve">«Встречаем </w:t>
            </w:r>
            <w:r w:rsidRPr="008904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Рождество»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3, 4, 8, 11  января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МВЦ им. Л. Чайкиной</w:t>
            </w:r>
          </w:p>
          <w:p w:rsidR="00D8599B" w:rsidRPr="00E7076E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0633F6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художественной фотографии</w:t>
            </w:r>
            <w:r w:rsidR="00D85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599B" w:rsidRPr="00FA4BC1">
              <w:rPr>
                <w:rFonts w:ascii="Times New Roman" w:hAnsi="Times New Roman"/>
                <w:b/>
                <w:sz w:val="24"/>
                <w:szCs w:val="24"/>
              </w:rPr>
              <w:t>«Привет из Петербурга»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февраля – 01 марта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D8599B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Лекционный  зал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Областной фестиваль народно-инструментальной музыки «</w:t>
            </w:r>
            <w:r w:rsidRPr="00FF6720">
              <w:rPr>
                <w:rFonts w:ascii="Times New Roman" w:hAnsi="Times New Roman"/>
                <w:b/>
                <w:sz w:val="24"/>
                <w:szCs w:val="24"/>
              </w:rPr>
              <w:t>Андреевские дни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 xml:space="preserve">», посвященный В.В. Андрееву, основателю </w:t>
            </w:r>
            <w:r w:rsidRPr="00FF67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Великорусского оркестра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8E23B6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8599B" w:rsidRPr="00FF6720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690C94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431"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выставка </w:t>
            </w:r>
            <w:r w:rsidRPr="00FA4BC1">
              <w:rPr>
                <w:rFonts w:ascii="Times New Roman" w:hAnsi="Times New Roman"/>
                <w:b/>
                <w:sz w:val="24"/>
                <w:szCs w:val="24"/>
              </w:rPr>
              <w:t>«Все на Масленицу»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февраля – 01 марта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1509B3" w:rsidRDefault="00D8599B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>Областной конкурс современного и эстрадного танца</w:t>
            </w:r>
          </w:p>
          <w:p w:rsidR="00D8599B" w:rsidRPr="001509B3" w:rsidRDefault="00D8599B" w:rsidP="001509B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09B3">
              <w:rPr>
                <w:rFonts w:ascii="Times New Roman" w:hAnsi="Times New Roman"/>
                <w:b/>
                <w:sz w:val="24"/>
                <w:szCs w:val="24"/>
              </w:rPr>
              <w:t>«Танцующее поколение»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>15 марта</w:t>
            </w: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9B" w:rsidRPr="001509B3" w:rsidRDefault="00341C36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>23</w:t>
            </w:r>
            <w:r w:rsidR="00D8599B" w:rsidRPr="001509B3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>29 марта</w:t>
            </w: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>12 апреля (финал)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г. Калязин, </w:t>
            </w: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>МБУК "Калязинский Дом культуры"</w:t>
            </w: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г. Старица, </w:t>
            </w:r>
            <w:r w:rsidRPr="001509B3">
              <w:rPr>
                <w:rFonts w:ascii="Times New Roman" w:hAnsi="Times New Roman"/>
                <w:sz w:val="24"/>
                <w:szCs w:val="24"/>
              </w:rPr>
              <w:t>МБУК «Старицкий Дом культуры им. Я.С. Потапова»</w:t>
            </w: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color w:val="auto"/>
                <w:sz w:val="24"/>
                <w:szCs w:val="24"/>
              </w:rPr>
              <w:t>г. Тверь,</w:t>
            </w:r>
            <w:r w:rsidRPr="00150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>ГБУК ТОДК «Пролетарка»</w:t>
            </w: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г. Лихославль, </w:t>
            </w: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>МБУК «Центр культуры и досуга»</w:t>
            </w: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</w:p>
          <w:p w:rsidR="00D8599B" w:rsidRPr="001509B3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>ГБУК ТОДК «Пролетарка»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862A3" w:rsidRDefault="00D8599B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2A3">
              <w:rPr>
                <w:rFonts w:ascii="Times New Roman" w:hAnsi="Times New Roman"/>
                <w:b/>
                <w:sz w:val="24"/>
                <w:szCs w:val="24"/>
              </w:rPr>
              <w:t>Проект «Праздничный марафон</w:t>
            </w:r>
            <w:r w:rsidRPr="00F862A3">
              <w:rPr>
                <w:rFonts w:ascii="Times New Roman" w:hAnsi="Times New Roman"/>
                <w:sz w:val="24"/>
                <w:szCs w:val="24"/>
              </w:rPr>
              <w:t xml:space="preserve">», посвященный календарным праздничным датам 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февраля – 10 марта,</w:t>
            </w:r>
          </w:p>
          <w:p w:rsidR="00D8599B" w:rsidRPr="00FF6720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1октября – 27 декабря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sz w:val="24"/>
                <w:szCs w:val="24"/>
              </w:rPr>
              <w:t>Тверь, ГБУК «ТОДНТ»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D878ED" w:rsidRDefault="00D8599B" w:rsidP="001509B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8E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Областной </w:t>
            </w:r>
            <w:r w:rsidRPr="00D878ED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="00D878ED">
              <w:rPr>
                <w:rFonts w:ascii="Times New Roman" w:hAnsi="Times New Roman"/>
                <w:sz w:val="24"/>
                <w:szCs w:val="24"/>
              </w:rPr>
              <w:t>юных исполнителей</w:t>
            </w:r>
            <w:r w:rsidRPr="00D878ED">
              <w:rPr>
                <w:rFonts w:ascii="Times New Roman" w:hAnsi="Times New Roman"/>
                <w:sz w:val="24"/>
                <w:szCs w:val="24"/>
              </w:rPr>
              <w:t xml:space="preserve"> эстрадной </w:t>
            </w:r>
            <w:r w:rsidR="00D878ED">
              <w:rPr>
                <w:rFonts w:ascii="Times New Roman" w:hAnsi="Times New Roman"/>
                <w:sz w:val="24"/>
                <w:szCs w:val="24"/>
              </w:rPr>
              <w:t>песни</w:t>
            </w:r>
            <w:r w:rsidRPr="00D878ED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D878ED" w:rsidRPr="00D878ED">
              <w:rPr>
                <w:rFonts w:ascii="Times New Roman" w:hAnsi="Times New Roman"/>
                <w:b/>
                <w:sz w:val="24"/>
                <w:szCs w:val="24"/>
              </w:rPr>
              <w:t>Славься, Родина!</w:t>
            </w:r>
            <w:r w:rsidRPr="00D878E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D878ED" w:rsidRDefault="00D8599B" w:rsidP="001509B3">
            <w:pPr>
              <w:tabs>
                <w:tab w:val="center" w:pos="2071"/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878ED">
              <w:rPr>
                <w:rFonts w:ascii="Times New Roman" w:hAnsi="Times New Roman"/>
                <w:color w:val="auto"/>
                <w:sz w:val="24"/>
                <w:szCs w:val="24"/>
              </w:rPr>
              <w:t>Февраль-сентябрь (онлайн этап)</w:t>
            </w:r>
          </w:p>
          <w:p w:rsidR="00D8599B" w:rsidRPr="00D878ED" w:rsidRDefault="00D8599B" w:rsidP="001509B3">
            <w:pPr>
              <w:tabs>
                <w:tab w:val="center" w:pos="2071"/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8599B" w:rsidRPr="00D878ED" w:rsidRDefault="00D8599B" w:rsidP="001509B3">
            <w:pPr>
              <w:tabs>
                <w:tab w:val="center" w:pos="2071"/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878ED">
              <w:rPr>
                <w:rFonts w:ascii="Times New Roman" w:hAnsi="Times New Roman"/>
                <w:color w:val="auto"/>
                <w:sz w:val="24"/>
                <w:szCs w:val="24"/>
              </w:rPr>
              <w:t>25 октября (финал)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D878ED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878ED">
              <w:rPr>
                <w:rFonts w:ascii="Times New Roman" w:hAnsi="Times New Roman"/>
                <w:color w:val="auto"/>
                <w:sz w:val="24"/>
                <w:szCs w:val="24"/>
              </w:rPr>
              <w:t>г. Тверь ГБУК «ТОДНТ»</w:t>
            </w:r>
          </w:p>
          <w:p w:rsidR="00D8599B" w:rsidRPr="00D878ED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8599B" w:rsidRPr="00D878ED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8E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г. </w:t>
            </w:r>
            <w:r w:rsidR="006762EE" w:rsidRPr="00D878ED">
              <w:rPr>
                <w:rFonts w:ascii="Times New Roman" w:hAnsi="Times New Roman"/>
                <w:color w:val="auto"/>
                <w:sz w:val="24"/>
                <w:szCs w:val="24"/>
              </w:rPr>
              <w:t>Ржев</w:t>
            </w:r>
            <w:r w:rsidRPr="00D878E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D878ED" w:rsidRPr="00D878E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МУК «Городской дом культуры» 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78AA">
              <w:rPr>
                <w:rFonts w:ascii="Times New Roman" w:hAnsi="Times New Roman"/>
                <w:sz w:val="24"/>
                <w:szCs w:val="24"/>
              </w:rPr>
              <w:t>Выставка живописи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«Времени не подвластны». </w:t>
            </w:r>
            <w:r w:rsidRPr="009278AA">
              <w:rPr>
                <w:rFonts w:ascii="Times New Roman" w:hAnsi="Times New Roman"/>
                <w:sz w:val="24"/>
                <w:szCs w:val="24"/>
              </w:rPr>
              <w:t xml:space="preserve">Школа живописи Тверского комплексного  центра социального обслуживания населения 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E828BE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695">
              <w:rPr>
                <w:rFonts w:ascii="Times New Roman" w:hAnsi="Times New Roman"/>
                <w:sz w:val="24"/>
                <w:szCs w:val="24"/>
              </w:rPr>
              <w:t>04 марта – 06 апреля</w:t>
            </w:r>
          </w:p>
          <w:p w:rsidR="00D8599B" w:rsidRDefault="00D8599B" w:rsidP="001509B3">
            <w:pPr>
              <w:tabs>
                <w:tab w:val="center" w:pos="2071"/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Тверь </w:t>
            </w:r>
            <w:r w:rsidRPr="00E828BE">
              <w:rPr>
                <w:rFonts w:ascii="Times New Roman" w:hAnsi="Times New Roman"/>
                <w:sz w:val="24"/>
                <w:szCs w:val="24"/>
              </w:rPr>
              <w:t>ГБУК «ТОДНТ</w:t>
            </w:r>
          </w:p>
          <w:p w:rsidR="00D8599B" w:rsidRPr="00E828BE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8BE">
              <w:rPr>
                <w:rFonts w:ascii="Times New Roman" w:hAnsi="Times New Roman"/>
                <w:sz w:val="24"/>
                <w:szCs w:val="24"/>
              </w:rPr>
              <w:t xml:space="preserve"> фойе </w:t>
            </w:r>
            <w:r>
              <w:rPr>
                <w:rFonts w:ascii="Times New Roman" w:hAnsi="Times New Roman"/>
                <w:sz w:val="24"/>
                <w:szCs w:val="24"/>
              </w:rPr>
              <w:t>2-го этажа</w:t>
            </w:r>
          </w:p>
          <w:p w:rsidR="00D8599B" w:rsidRPr="00B210C6" w:rsidRDefault="00D8599B" w:rsidP="001509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0B747D" w:rsidRDefault="00D8599B" w:rsidP="001509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B747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Областной открытый фестиваль-конкурс детского и </w:t>
            </w:r>
            <w:r w:rsidRPr="000B747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юношеского кино </w:t>
            </w:r>
            <w:r w:rsidRPr="000B747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«Молодым дорогу»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0B747D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747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14 марта</w:t>
            </w:r>
          </w:p>
          <w:p w:rsidR="00D8599B" w:rsidRPr="000B747D" w:rsidRDefault="00D8599B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0B747D" w:rsidRDefault="005B44EB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г. Тверь ГБУК «ТОДНТ»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4808E5" w:rsidRDefault="00586E3D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110429">
              <w:rPr>
                <w:rFonts w:ascii="Times New Roman" w:hAnsi="Times New Roman"/>
                <w:color w:val="auto"/>
                <w:sz w:val="24"/>
                <w:szCs w:val="24"/>
              </w:rPr>
              <w:t>Выставка художественной фотографии</w:t>
            </w:r>
            <w:r w:rsidRPr="0011042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04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Евгении Комаровой </w:t>
            </w:r>
            <w:r w:rsidRPr="0011042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«Детство Грея»</w:t>
            </w:r>
            <w:r w:rsidRPr="001104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Константина </w:t>
            </w:r>
            <w:proofErr w:type="spellStart"/>
            <w:r w:rsidRPr="00110429">
              <w:rPr>
                <w:rFonts w:ascii="Times New Roman" w:hAnsi="Times New Roman"/>
                <w:color w:val="auto"/>
                <w:sz w:val="24"/>
                <w:szCs w:val="24"/>
              </w:rPr>
              <w:t>Чемериса</w:t>
            </w:r>
            <w:proofErr w:type="spellEnd"/>
            <w:r w:rsidRPr="001104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1042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«Дым».</w:t>
            </w:r>
            <w:r w:rsidRPr="001104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Пущинский</w:t>
            </w:r>
            <w:r w:rsidRPr="001104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фотоклуб, Московская область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586E3D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6E3D">
              <w:rPr>
                <w:rFonts w:ascii="Times New Roman" w:hAnsi="Times New Roman"/>
                <w:color w:val="auto"/>
                <w:sz w:val="24"/>
                <w:szCs w:val="24"/>
              </w:rPr>
              <w:t>10 апреля – 17 мая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586E3D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E3D">
              <w:rPr>
                <w:rFonts w:ascii="Times New Roman" w:hAnsi="Times New Roman"/>
                <w:sz w:val="24"/>
                <w:szCs w:val="24"/>
              </w:rPr>
              <w:t>г.Тверь, ГБУК «ТОДНТ»</w:t>
            </w:r>
          </w:p>
          <w:p w:rsidR="00D8599B" w:rsidRPr="00586E3D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E3D"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D8599B" w:rsidRPr="00586E3D" w:rsidRDefault="00D8599B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6E3D">
              <w:rPr>
                <w:rFonts w:ascii="Times New Roman" w:hAnsi="Times New Roman"/>
                <w:sz w:val="24"/>
                <w:szCs w:val="24"/>
              </w:rPr>
              <w:t>Лекционный  зал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B210C6" w:rsidRDefault="00D8599B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10C6">
              <w:rPr>
                <w:rFonts w:ascii="Times New Roman" w:hAnsi="Times New Roman"/>
                <w:color w:val="auto"/>
                <w:sz w:val="24"/>
                <w:szCs w:val="24"/>
              </w:rPr>
              <w:t>Региональный отборочный (онлайн) этап межрегионального фестиваля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-конкурса </w:t>
            </w:r>
            <w:r w:rsidRPr="00384CC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«Троицкие оберег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и-2025</w:t>
            </w:r>
            <w:r w:rsidRPr="00384CC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»</w:t>
            </w:r>
            <w:r w:rsidRPr="00B210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B210C6" w:rsidRDefault="00D8599B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Апрель- май 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B210C6" w:rsidRDefault="00D8599B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10C6">
              <w:rPr>
                <w:rFonts w:ascii="Times New Roman" w:hAnsi="Times New Roman"/>
                <w:color w:val="auto"/>
                <w:sz w:val="24"/>
                <w:szCs w:val="24"/>
              </w:rPr>
              <w:t>г. Тверь ГБУК «ТОДНТ»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B210C6" w:rsidRDefault="00D8599B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Пасхальная выставка </w:t>
            </w:r>
            <w:r w:rsidRPr="000924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«Дары приносящая»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 апреля – 03 мая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D8599B" w:rsidRPr="00B210C6" w:rsidRDefault="00D8599B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2637E3" w:rsidRDefault="00D8599B" w:rsidP="001509B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7E3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637E3">
              <w:rPr>
                <w:rFonts w:ascii="Times New Roman" w:hAnsi="Times New Roman"/>
                <w:sz w:val="24"/>
                <w:szCs w:val="24"/>
              </w:rPr>
              <w:t xml:space="preserve"> Открытый областной пасхальный фестиваль детских фольклорных коллективов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«Весна красна»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2637E3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E3">
              <w:rPr>
                <w:rFonts w:ascii="Times New Roman" w:hAnsi="Times New Roman"/>
                <w:sz w:val="24"/>
                <w:szCs w:val="24"/>
              </w:rPr>
              <w:t>26 апреля</w:t>
            </w:r>
          </w:p>
          <w:p w:rsidR="00D8599B" w:rsidRPr="002637E3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2637E3" w:rsidRDefault="00D8599B" w:rsidP="001509B3">
            <w:pPr>
              <w:pStyle w:val="a7"/>
              <w:jc w:val="center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  <w:r w:rsidRPr="002637E3"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Культурно-просветительская программа для детей, посещающих школьные летние лагеря с дневным пребыванием </w:t>
            </w:r>
            <w:r w:rsidRPr="00347412">
              <w:rPr>
                <w:rFonts w:ascii="Times New Roman" w:hAnsi="Times New Roman"/>
                <w:b/>
                <w:sz w:val="24"/>
                <w:szCs w:val="24"/>
              </w:rPr>
              <w:t>«Хорошо, что есть на свете каникулы»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02 июня по 30 июня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9249F">
              <w:rPr>
                <w:rFonts w:ascii="Times New Roman" w:hAnsi="Times New Roman"/>
                <w:b/>
                <w:sz w:val="24"/>
                <w:szCs w:val="24"/>
              </w:rPr>
              <w:t>Художник из Торжка»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Геннадий Симоненко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 июня – 23 августа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226B1B" w:rsidRDefault="00D8599B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черно-белой фотографии </w:t>
            </w:r>
            <w:r w:rsidRPr="00A06D80">
              <w:rPr>
                <w:rFonts w:ascii="Times New Roman" w:hAnsi="Times New Roman"/>
                <w:b/>
                <w:sz w:val="24"/>
                <w:szCs w:val="24"/>
              </w:rPr>
              <w:t>«Фото-стрелка»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26B1B">
              <w:rPr>
                <w:rFonts w:ascii="Times New Roman" w:hAnsi="Times New Roman"/>
                <w:sz w:val="24"/>
                <w:szCs w:val="24"/>
              </w:rPr>
              <w:t>г. Калуга</w:t>
            </w:r>
          </w:p>
          <w:p w:rsidR="00D8599B" w:rsidRPr="006A5FF9" w:rsidRDefault="00D8599B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6A5FF9" w:rsidRDefault="00D8599B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A5FF9">
              <w:rPr>
                <w:rFonts w:ascii="Times New Roman" w:hAnsi="Times New Roman"/>
                <w:color w:val="auto"/>
                <w:sz w:val="24"/>
                <w:szCs w:val="24"/>
              </w:rPr>
              <w:t>17 июля – 23 августа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D8599B" w:rsidRPr="00750251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Лекционный  зал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6A5FF9" w:rsidRDefault="00D8599B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FF9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6A5FF9">
              <w:rPr>
                <w:rFonts w:ascii="Times New Roman" w:hAnsi="Times New Roman"/>
                <w:b/>
                <w:sz w:val="24"/>
                <w:szCs w:val="24"/>
              </w:rPr>
              <w:t>«Дорогой мира и добра</w:t>
            </w:r>
            <w:r w:rsidRPr="006A5FF9">
              <w:rPr>
                <w:rFonts w:ascii="Times New Roman" w:hAnsi="Times New Roman"/>
                <w:sz w:val="24"/>
                <w:szCs w:val="24"/>
              </w:rPr>
              <w:t>», программы ко Дню солидарности в борьбе с терроризмом</w:t>
            </w:r>
            <w:r w:rsidRPr="006A5FF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6A5FF9" w:rsidRDefault="00D8599B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FF9">
              <w:rPr>
                <w:rFonts w:ascii="Times New Roman" w:hAnsi="Times New Roman"/>
                <w:b/>
                <w:sz w:val="24"/>
                <w:szCs w:val="24"/>
              </w:rPr>
              <w:t>«Вчера. Сегодня. Завтра»,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юбилейная 60-ая областная выставка документальной и художественной фотографии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сентября – 04 октября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D8599B" w:rsidRDefault="00D8599B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D8599B" w:rsidRPr="00FF6720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99B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FF6720" w:rsidRDefault="00D8599B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D878ED" w:rsidRDefault="00D8599B" w:rsidP="001509B3">
            <w:pPr>
              <w:pStyle w:val="a7"/>
              <w:tabs>
                <w:tab w:val="right" w:pos="57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8ED">
              <w:rPr>
                <w:rFonts w:ascii="Times New Roman" w:hAnsi="Times New Roman"/>
                <w:sz w:val="24"/>
                <w:szCs w:val="24"/>
              </w:rPr>
              <w:t xml:space="preserve">Областной рок-фестиваль </w:t>
            </w:r>
            <w:r w:rsidR="005B44EB">
              <w:rPr>
                <w:rFonts w:ascii="Times New Roman" w:hAnsi="Times New Roman"/>
                <w:b/>
                <w:sz w:val="24"/>
                <w:szCs w:val="24"/>
              </w:rPr>
              <w:t>«Pro-Rock. Про-Победу»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D878ED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8ED">
              <w:rPr>
                <w:rFonts w:ascii="Times New Roman" w:hAnsi="Times New Roman"/>
                <w:sz w:val="24"/>
                <w:szCs w:val="24"/>
              </w:rPr>
              <w:t>13 сентября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599B" w:rsidRPr="00D878ED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8ED">
              <w:rPr>
                <w:rFonts w:ascii="Times New Roman" w:hAnsi="Times New Roman"/>
                <w:sz w:val="24"/>
                <w:szCs w:val="24"/>
              </w:rPr>
              <w:t>г. Кашин</w:t>
            </w:r>
            <w:r w:rsidR="005B44EB">
              <w:rPr>
                <w:rFonts w:ascii="Times New Roman" w:hAnsi="Times New Roman"/>
                <w:sz w:val="24"/>
                <w:szCs w:val="24"/>
              </w:rPr>
              <w:t>, Городской сад</w:t>
            </w:r>
          </w:p>
          <w:p w:rsidR="00D8599B" w:rsidRPr="00D878ED" w:rsidRDefault="00D8599B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C38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1509B3" w:rsidRDefault="00125C38" w:rsidP="001509B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09B3">
              <w:rPr>
                <w:rFonts w:ascii="Times New Roman" w:hAnsi="Times New Roman"/>
                <w:b/>
                <w:sz w:val="24"/>
                <w:szCs w:val="24"/>
              </w:rPr>
              <w:t>Фольклорная смена</w:t>
            </w:r>
            <w:r w:rsidRPr="001509B3">
              <w:rPr>
                <w:rFonts w:ascii="Times New Roman" w:hAnsi="Times New Roman"/>
                <w:sz w:val="24"/>
                <w:szCs w:val="24"/>
              </w:rPr>
              <w:t xml:space="preserve"> для детских фольклорных коллективов Тверской области «</w:t>
            </w:r>
            <w:r w:rsidRPr="001509B3">
              <w:rPr>
                <w:rFonts w:ascii="Times New Roman" w:hAnsi="Times New Roman"/>
                <w:b/>
                <w:sz w:val="24"/>
                <w:szCs w:val="24"/>
              </w:rPr>
              <w:t>Храни традиции»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1509B3" w:rsidRDefault="00125C38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color w:val="auto"/>
                <w:sz w:val="24"/>
                <w:szCs w:val="24"/>
              </w:rPr>
              <w:t>17 сентября – 23 сентября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1509B3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>Тверская обл., Вышневолоцкий г.о.</w:t>
            </w:r>
          </w:p>
          <w:p w:rsidR="00125C38" w:rsidRPr="001509B3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>Лагерь «Орион»</w:t>
            </w:r>
          </w:p>
        </w:tc>
      </w:tr>
      <w:tr w:rsidR="00125C38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D56B9" w:rsidRDefault="00125C38" w:rsidP="001509B3">
            <w:pPr>
              <w:pStyle w:val="a7"/>
              <w:tabs>
                <w:tab w:val="right" w:pos="57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познавательная программа для школьников «Хранитель русского слова»,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125-летию со дня рождения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Ожигова</w:t>
            </w:r>
            <w:proofErr w:type="spellEnd"/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D56B9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сентября 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D56B9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</w:p>
        </w:tc>
      </w:tr>
      <w:tr w:rsidR="00125C38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numPr>
                <w:ilvl w:val="0"/>
                <w:numId w:val="35"/>
              </w:num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 xml:space="preserve"> Областной фестиваль сельских коллективов народного творчества </w:t>
            </w:r>
            <w:r w:rsidRPr="00FF6720">
              <w:rPr>
                <w:rFonts w:ascii="Times New Roman" w:hAnsi="Times New Roman"/>
                <w:b/>
                <w:sz w:val="24"/>
                <w:szCs w:val="24"/>
              </w:rPr>
              <w:t>«Здравствуй, Провинция»!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октября,</w:t>
            </w:r>
          </w:p>
          <w:p w:rsidR="00125C38" w:rsidRPr="00394591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Калининский район ДК Никулино,</w:t>
            </w:r>
          </w:p>
          <w:p w:rsidR="00125C38" w:rsidRPr="006B1CE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Кесова Гора, МУ «Кесовогорский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ЦДК»</w:t>
            </w:r>
          </w:p>
        </w:tc>
      </w:tr>
      <w:tr w:rsidR="00125C38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numPr>
                <w:ilvl w:val="0"/>
                <w:numId w:val="3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03CEE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42C3">
              <w:rPr>
                <w:rFonts w:ascii="Times New Roman" w:hAnsi="Times New Roman"/>
                <w:sz w:val="24"/>
                <w:szCs w:val="24"/>
              </w:rPr>
              <w:t>Областной конкурс солистов-исполнителей русской народной песни, гармонистов и частушечников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«Гармонь – душа, а песня – сердце»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A04F2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F2"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8A04F2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8A04F2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F2">
              <w:rPr>
                <w:rFonts w:ascii="Times New Roman" w:hAnsi="Times New Roman"/>
                <w:sz w:val="24"/>
                <w:szCs w:val="24"/>
              </w:rPr>
              <w:t>9 ноября</w:t>
            </w: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8A04F2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8A04F2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F2">
              <w:rPr>
                <w:rFonts w:ascii="Times New Roman" w:hAnsi="Times New Roman"/>
                <w:sz w:val="24"/>
                <w:szCs w:val="24"/>
              </w:rPr>
              <w:t>15 ноября</w:t>
            </w:r>
          </w:p>
          <w:p w:rsidR="00125C38" w:rsidRPr="008A04F2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503CEE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ноября (финал)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Тверь, ГБУК «</w:t>
            </w:r>
            <w:r w:rsidRPr="00DF2C78">
              <w:rPr>
                <w:rFonts w:ascii="Times New Roman" w:hAnsi="Times New Roman"/>
                <w:sz w:val="24"/>
                <w:szCs w:val="24"/>
              </w:rPr>
              <w:t>ТОДНТ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Белый, </w:t>
            </w:r>
            <w:r w:rsidRPr="007F2782">
              <w:rPr>
                <w:rFonts w:ascii="Times New Roman" w:hAnsi="Times New Roman"/>
                <w:sz w:val="24"/>
                <w:szCs w:val="24"/>
              </w:rPr>
              <w:t>МУК "Бельский центр культуры и досуга"</w:t>
            </w:r>
          </w:p>
          <w:p w:rsidR="00125C38" w:rsidRDefault="00125C38" w:rsidP="001509B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5809F3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Лесное, МКУК Лесной ЦДК</w:t>
            </w: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503CEE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Тверь, ГБУК «</w:t>
            </w:r>
            <w:r w:rsidRPr="00DF2C78">
              <w:rPr>
                <w:rFonts w:ascii="Times New Roman" w:hAnsi="Times New Roman"/>
                <w:sz w:val="24"/>
                <w:szCs w:val="24"/>
              </w:rPr>
              <w:t>ТОДНТ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25C38" w:rsidRPr="00FF6720" w:rsidTr="008B72A0">
        <w:trPr>
          <w:trHeight w:val="914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numPr>
                <w:ilvl w:val="0"/>
                <w:numId w:val="3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742C3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для руководителей органов управления культурой и директоров учреждений культуры клубного типа муниципальных образований Тверской области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A04F2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>27 октября – 2 ноября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Тверь, ГБУК «</w:t>
            </w:r>
            <w:r w:rsidRPr="00DF2C78">
              <w:rPr>
                <w:rFonts w:ascii="Times New Roman" w:hAnsi="Times New Roman"/>
                <w:sz w:val="24"/>
                <w:szCs w:val="24"/>
              </w:rPr>
              <w:t>ТОДНТ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ГАУК Владимирской области «Областной Центр народного творчества»</w:t>
            </w:r>
          </w:p>
        </w:tc>
      </w:tr>
      <w:tr w:rsidR="00125C38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numPr>
                <w:ilvl w:val="0"/>
                <w:numId w:val="3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Областная выставка декоративно-прикладного творчества </w:t>
            </w:r>
            <w:r w:rsidRPr="006A5FF9">
              <w:rPr>
                <w:rFonts w:ascii="Times New Roman" w:hAnsi="Times New Roman"/>
                <w:b/>
                <w:sz w:val="24"/>
                <w:szCs w:val="24"/>
              </w:rPr>
              <w:t>«Карнавал новогодних игрушек»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декабря – 31 декабря (17 января 2026 года)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</w:tc>
      </w:tr>
      <w:tr w:rsidR="00125C38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numPr>
                <w:ilvl w:val="0"/>
                <w:numId w:val="3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D74964" w:rsidRDefault="00125C38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 xml:space="preserve">Открытый областной православный кинофестиваль </w:t>
            </w:r>
            <w:r w:rsidRPr="00FF6720">
              <w:rPr>
                <w:rFonts w:ascii="Times New Roman" w:hAnsi="Times New Roman"/>
                <w:b/>
                <w:sz w:val="24"/>
                <w:szCs w:val="24"/>
              </w:rPr>
              <w:t>«Колокол Света»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9F5F12">
              <w:rPr>
                <w:rFonts w:ascii="Times New Roman" w:hAnsi="Times New Roman"/>
                <w:sz w:val="24"/>
                <w:szCs w:val="24"/>
              </w:rPr>
              <w:t xml:space="preserve">посвященный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Святому Благоверному Князю Михаилу Тверскому 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</w:p>
        </w:tc>
      </w:tr>
      <w:tr w:rsidR="00125C38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numPr>
                <w:ilvl w:val="0"/>
                <w:numId w:val="3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фестиваль ансамблей бального танца </w:t>
            </w:r>
          </w:p>
          <w:p w:rsidR="00125C38" w:rsidRPr="001E52B8" w:rsidRDefault="00125C38" w:rsidP="001509B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«Бал-концерт 2025»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декабря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3149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Тверь, ГБУК ТОДК «Пролетарка»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25C38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numPr>
                <w:ilvl w:val="0"/>
                <w:numId w:val="3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287134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 xml:space="preserve">День семейного отдыха </w:t>
            </w:r>
            <w:r w:rsidRPr="00287134">
              <w:rPr>
                <w:rFonts w:ascii="Times New Roman" w:hAnsi="Times New Roman"/>
                <w:b/>
                <w:sz w:val="24"/>
                <w:szCs w:val="24"/>
              </w:rPr>
              <w:t>«Всей семьей в музей»</w:t>
            </w:r>
          </w:p>
          <w:p w:rsidR="00125C38" w:rsidRDefault="00125C38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</w:tc>
      </w:tr>
      <w:tr w:rsidR="00125C38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numPr>
                <w:ilvl w:val="0"/>
                <w:numId w:val="3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C730D6">
              <w:rPr>
                <w:rFonts w:ascii="Times New Roman" w:hAnsi="Times New Roman"/>
                <w:b/>
                <w:sz w:val="24"/>
                <w:szCs w:val="24"/>
              </w:rPr>
              <w:t>«Вам дарим доброту и радость»</w:t>
            </w:r>
            <w:r>
              <w:rPr>
                <w:rFonts w:ascii="Times New Roman" w:hAnsi="Times New Roman"/>
                <w:sz w:val="24"/>
                <w:szCs w:val="24"/>
              </w:rPr>
              <w:t>, для людей с ограниченными возможностями здоровья по зрению, (совместно с ГКУК «ТОСБС им. М.И. Суворова»)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C38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numPr>
                <w:ilvl w:val="0"/>
                <w:numId w:val="3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Культурно-просветительская программа </w:t>
            </w:r>
            <w:r w:rsidRPr="00C730D6">
              <w:rPr>
                <w:rFonts w:ascii="Times New Roman" w:hAnsi="Times New Roman"/>
                <w:b/>
                <w:sz w:val="24"/>
                <w:szCs w:val="24"/>
              </w:rPr>
              <w:t>«Живое дерево ремёсел»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</w:tc>
      </w:tr>
      <w:tr w:rsidR="00125C38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numPr>
                <w:ilvl w:val="0"/>
                <w:numId w:val="3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Передвижные выставки в рамках проекта </w:t>
            </w:r>
            <w:r w:rsidRPr="00C730D6">
              <w:rPr>
                <w:rFonts w:ascii="Times New Roman" w:hAnsi="Times New Roman"/>
                <w:b/>
                <w:sz w:val="24"/>
                <w:szCs w:val="24"/>
              </w:rPr>
              <w:t>«Самобытное искусство Тверской земли»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МВЦ им. Л. Чайкиной</w:t>
            </w:r>
          </w:p>
        </w:tc>
      </w:tr>
      <w:tr w:rsidR="00125C38" w:rsidRPr="00FF6720" w:rsidTr="007B36FF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numPr>
                <w:ilvl w:val="0"/>
                <w:numId w:val="3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8B78AD">
              <w:rPr>
                <w:rFonts w:ascii="Times New Roman" w:hAnsi="Times New Roman"/>
                <w:b/>
                <w:sz w:val="24"/>
                <w:szCs w:val="24"/>
              </w:rPr>
              <w:t xml:space="preserve">«ПРО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АРТ</w:t>
            </w:r>
            <w:r w:rsidRPr="008B78AD">
              <w:rPr>
                <w:rFonts w:ascii="Times New Roman" w:hAnsi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посвященный профессиональным праздникам в сфере культуры и искусства (День театра, День кино, День фольклора , День танца и т.д.)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 онлайн и офлайн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C38" w:rsidRPr="00FF6720" w:rsidTr="007B36FF">
        <w:tc>
          <w:tcPr>
            <w:tcW w:w="153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деятельность</w:t>
            </w:r>
          </w:p>
          <w:p w:rsidR="00125C38" w:rsidRPr="004C3FF4" w:rsidRDefault="00125C38" w:rsidP="001509B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C38" w:rsidRPr="00FF6720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720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720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25C38" w:rsidRPr="00FF6720" w:rsidTr="00CC353C">
        <w:tc>
          <w:tcPr>
            <w:tcW w:w="153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numPr>
                <w:ilvl w:val="0"/>
                <w:numId w:val="36"/>
              </w:num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самодеятельного художественного творчества</w:t>
            </w:r>
          </w:p>
          <w:p w:rsidR="00125C38" w:rsidRPr="00FF6720" w:rsidRDefault="00125C38" w:rsidP="001509B3">
            <w:pPr>
              <w:pStyle w:val="a7"/>
              <w:numPr>
                <w:ilvl w:val="1"/>
                <w:numId w:val="36"/>
              </w:num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направление деятельности</w:t>
            </w:r>
          </w:p>
        </w:tc>
      </w:tr>
      <w:tr w:rsidR="00125C38" w:rsidRPr="00FF6720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Областной мониторинг любительск</w:t>
            </w:r>
            <w:r>
              <w:rPr>
                <w:rFonts w:ascii="Times New Roman" w:hAnsi="Times New Roman"/>
                <w:sz w:val="24"/>
                <w:szCs w:val="24"/>
              </w:rPr>
              <w:t>их коллективов Тверской области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</w:p>
        </w:tc>
      </w:tr>
      <w:tr w:rsidR="00125C38" w:rsidRPr="00FF6720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Методическая работа с любительскими коллективами Тверской области по подтверждению, присвоению, снятию звания «народный (образцовый) самодеятельный коллектив»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г. Тверь</w:t>
            </w:r>
          </w:p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МО Тверской области</w:t>
            </w:r>
          </w:p>
        </w:tc>
      </w:tr>
      <w:tr w:rsidR="00125C38" w:rsidRPr="00FF6720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руководителей любительских коллективов.</w:t>
            </w:r>
          </w:p>
          <w:p w:rsidR="00125C38" w:rsidRPr="00FF6720" w:rsidRDefault="00125C38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Выездные консультации по заявкам руководителей МО Тверской области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г. Тверь</w:t>
            </w:r>
          </w:p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МО Тверской области</w:t>
            </w:r>
          </w:p>
        </w:tc>
      </w:tr>
      <w:tr w:rsidR="00125C38" w:rsidRPr="00FF6720" w:rsidTr="007B36FF">
        <w:tc>
          <w:tcPr>
            <w:tcW w:w="153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numPr>
                <w:ilvl w:val="1"/>
                <w:numId w:val="36"/>
              </w:num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720"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атральное и цирковое творчество</w:t>
            </w:r>
          </w:p>
          <w:p w:rsidR="00125C38" w:rsidRPr="004C3FF4" w:rsidRDefault="00125C38" w:rsidP="001509B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C38" w:rsidRPr="00FF6720" w:rsidTr="00690C94">
        <w:trPr>
          <w:trHeight w:val="578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57C56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394591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94591">
              <w:rPr>
                <w:rFonts w:ascii="Times New Roman" w:hAnsi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94591">
              <w:rPr>
                <w:rFonts w:ascii="Times New Roman" w:hAnsi="Times New Roman"/>
                <w:sz w:val="24"/>
                <w:szCs w:val="24"/>
              </w:rPr>
              <w:t xml:space="preserve"> для руководителей т</w:t>
            </w:r>
            <w:r w:rsidR="001509B3">
              <w:rPr>
                <w:rFonts w:ascii="Times New Roman" w:hAnsi="Times New Roman"/>
                <w:sz w:val="24"/>
                <w:szCs w:val="24"/>
              </w:rPr>
              <w:t xml:space="preserve">еатральных коллективов области </w:t>
            </w:r>
            <w:r w:rsidRPr="00394591">
              <w:rPr>
                <w:rFonts w:ascii="Times New Roman" w:hAnsi="Times New Roman"/>
                <w:sz w:val="24"/>
                <w:szCs w:val="24"/>
              </w:rPr>
              <w:t>«</w:t>
            </w:r>
            <w:r w:rsidRPr="00394591">
              <w:rPr>
                <w:rFonts w:ascii="Times New Roman" w:hAnsi="Times New Roman"/>
                <w:b/>
                <w:sz w:val="24"/>
                <w:szCs w:val="24"/>
              </w:rPr>
              <w:t>Театральный чердак</w:t>
            </w:r>
            <w:r w:rsidRPr="0039459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марта</w:t>
            </w:r>
          </w:p>
          <w:p w:rsidR="00125C38" w:rsidRPr="00394591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394591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394591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Красный Холм, </w:t>
            </w:r>
          </w:p>
          <w:p w:rsidR="00125C38" w:rsidRPr="005809F3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</w:t>
            </w:r>
            <w:r w:rsidRPr="000F7206">
              <w:rPr>
                <w:rFonts w:ascii="Times New Roman" w:hAnsi="Times New Roman"/>
                <w:sz w:val="24"/>
                <w:szCs w:val="24"/>
              </w:rPr>
              <w:t xml:space="preserve"> «Краснохолмский Дом народного творчества»</w:t>
            </w:r>
          </w:p>
          <w:p w:rsidR="00125C38" w:rsidRPr="00B32D80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1E52B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</w:p>
        </w:tc>
      </w:tr>
      <w:tr w:rsidR="00125C38" w:rsidRPr="00FF6720" w:rsidTr="00690C94">
        <w:trPr>
          <w:trHeight w:val="278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57C56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394591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Pr="00394591">
              <w:rPr>
                <w:rFonts w:ascii="Times New Roman" w:hAnsi="Times New Roman"/>
                <w:sz w:val="24"/>
                <w:szCs w:val="24"/>
              </w:rPr>
              <w:t xml:space="preserve"> на базе областного театрального проекта </w:t>
            </w:r>
            <w:r w:rsidRPr="00394591">
              <w:rPr>
                <w:rFonts w:ascii="Times New Roman" w:hAnsi="Times New Roman"/>
                <w:b/>
                <w:sz w:val="24"/>
                <w:szCs w:val="24"/>
              </w:rPr>
              <w:t xml:space="preserve">«Сфера Т», </w:t>
            </w:r>
            <w:r w:rsidRPr="00394591">
              <w:rPr>
                <w:rFonts w:ascii="Times New Roman" w:hAnsi="Times New Roman"/>
                <w:sz w:val="24"/>
                <w:szCs w:val="24"/>
              </w:rPr>
              <w:t>для любительских театральных коллективов области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394591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591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Осташков, </w:t>
            </w:r>
          </w:p>
          <w:p w:rsidR="00125C38" w:rsidRPr="005809F3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  <w:r w:rsidRPr="005809F3">
              <w:rPr>
                <w:rFonts w:ascii="Times New Roman" w:hAnsi="Times New Roman"/>
                <w:sz w:val="24"/>
                <w:szCs w:val="24"/>
              </w:rPr>
              <w:t>МАУ «Районный Дом культуры»</w:t>
            </w:r>
          </w:p>
        </w:tc>
      </w:tr>
      <w:tr w:rsidR="00125C38" w:rsidRPr="00FF6720" w:rsidTr="00690C94">
        <w:trPr>
          <w:trHeight w:val="578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57C56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57C56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</w:t>
            </w:r>
            <w:r w:rsidR="001509B3">
              <w:rPr>
                <w:rFonts w:ascii="Times New Roman" w:hAnsi="Times New Roman"/>
                <w:sz w:val="24"/>
                <w:szCs w:val="24"/>
              </w:rPr>
              <w:t xml:space="preserve"> встречи</w:t>
            </w:r>
            <w:r w:rsidRPr="00857C56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базе областного театрального проекта </w:t>
            </w:r>
            <w:r w:rsidRPr="00D77431">
              <w:rPr>
                <w:rFonts w:ascii="Times New Roman" w:hAnsi="Times New Roman"/>
                <w:b/>
                <w:sz w:val="24"/>
                <w:szCs w:val="24"/>
              </w:rPr>
              <w:t>«Сфера Т»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r w:rsidRPr="00974B1A">
              <w:rPr>
                <w:rFonts w:ascii="Times New Roman" w:hAnsi="Times New Roman"/>
                <w:sz w:val="24"/>
                <w:szCs w:val="24"/>
              </w:rPr>
              <w:t>для любительских театральных коллективов области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57C56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  <w:r w:rsidRPr="00C00C55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Осташков, </w:t>
            </w:r>
          </w:p>
          <w:p w:rsidR="00125C38" w:rsidRPr="001E52B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9F3">
              <w:rPr>
                <w:rFonts w:ascii="Times New Roman" w:hAnsi="Times New Roman"/>
                <w:sz w:val="24"/>
                <w:szCs w:val="24"/>
              </w:rPr>
              <w:t>МАУ «Районный Дом культуры»</w:t>
            </w:r>
          </w:p>
        </w:tc>
      </w:tr>
      <w:tr w:rsidR="00125C38" w:rsidRPr="00FF6720" w:rsidTr="00690C94">
        <w:trPr>
          <w:trHeight w:val="578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57C56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лаборатории</w:t>
            </w:r>
            <w:r w:rsidRPr="00C00C55">
              <w:rPr>
                <w:rFonts w:ascii="Times New Roman" w:hAnsi="Times New Roman"/>
                <w:sz w:val="24"/>
                <w:szCs w:val="24"/>
              </w:rPr>
              <w:t xml:space="preserve"> на базе межрегионального фестиваля «</w:t>
            </w:r>
            <w:r w:rsidRPr="008A04F2">
              <w:rPr>
                <w:rFonts w:ascii="Times New Roman" w:hAnsi="Times New Roman"/>
                <w:b/>
                <w:sz w:val="24"/>
                <w:szCs w:val="24"/>
              </w:rPr>
              <w:t>Тверской ангажемент»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 ноября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  <w:r w:rsidRPr="00D21525">
              <w:rPr>
                <w:rFonts w:ascii="Times New Roman" w:hAnsi="Times New Roman"/>
                <w:sz w:val="24"/>
                <w:szCs w:val="24"/>
              </w:rPr>
              <w:t>ГБУК «ТОДНТ»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25C38" w:rsidRPr="000F701D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Тверской театр юного зрителя</w:t>
            </w:r>
          </w:p>
        </w:tc>
      </w:tr>
      <w:tr w:rsidR="00125C38" w:rsidRPr="00516669" w:rsidTr="007B36FF">
        <w:tc>
          <w:tcPr>
            <w:tcW w:w="153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1.3.</w:t>
            </w:r>
            <w:r w:rsidRPr="0051666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Инструментальное творчество</w:t>
            </w:r>
          </w:p>
          <w:p w:rsidR="00125C38" w:rsidRPr="00516669" w:rsidRDefault="00125C38" w:rsidP="001509B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16669">
              <w:rPr>
                <w:rFonts w:ascii="Times New Roman" w:hAnsi="Times New Roman"/>
                <w:sz w:val="24"/>
                <w:szCs w:val="24"/>
              </w:rPr>
              <w:t xml:space="preserve">астер-класс в рамках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областного </w:t>
            </w:r>
            <w:r w:rsidRPr="00516669">
              <w:rPr>
                <w:rFonts w:ascii="Times New Roman" w:hAnsi="Times New Roman"/>
                <w:sz w:val="24"/>
                <w:szCs w:val="24"/>
              </w:rPr>
              <w:t xml:space="preserve">фестиваля народно-инструментальной музыки «Андреевские дни», посвященного основателю </w:t>
            </w:r>
            <w:r w:rsidRPr="005166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669">
              <w:rPr>
                <w:rFonts w:ascii="Times New Roman" w:hAnsi="Times New Roman"/>
                <w:sz w:val="24"/>
                <w:szCs w:val="24"/>
              </w:rPr>
              <w:t>Великорусского оркестра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В.В. Андрееву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февраля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C62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1A1"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6D7CB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  <w:r w:rsidRPr="006D7C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Творческая встреча в рамках международного фестиваля народно-инструментальной музыки </w:t>
            </w:r>
            <w:r w:rsidRPr="006D7CB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«Андреевские дни», посвященная основателю I Великорусского оркестра В.В. Андрееву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125C38" w:rsidRPr="006D7CB2" w:rsidRDefault="00125C38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6D7C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октября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6D7CB2" w:rsidRDefault="00125C38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7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Тверь, </w:t>
            </w:r>
            <w:r>
              <w:rPr>
                <w:rFonts w:ascii="Times New Roman" w:hAnsi="Times New Roman"/>
                <w:sz w:val="24"/>
                <w:szCs w:val="24"/>
              </w:rPr>
              <w:t>ГБУК «</w:t>
            </w:r>
            <w:r w:rsidRPr="00DF2C78">
              <w:rPr>
                <w:rFonts w:ascii="Times New Roman" w:hAnsi="Times New Roman"/>
                <w:sz w:val="24"/>
                <w:szCs w:val="24"/>
              </w:rPr>
              <w:t>ТОДНТ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6D7CB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Мастер-класс</w:t>
            </w:r>
            <w:r w:rsidRPr="006D7C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рамках международного фестиваля народно-инструментальной музык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и «Андреевские дни», посвященный</w:t>
            </w:r>
            <w:r w:rsidRPr="006D7C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основателю I Великорусского оркестра В.В. Андрееву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 октября</w:t>
            </w: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 октября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sz w:val="24"/>
                <w:szCs w:val="24"/>
              </w:rPr>
              <w:t>г. Тве</w:t>
            </w:r>
            <w:r w:rsidR="001509B3">
              <w:rPr>
                <w:rFonts w:ascii="Times New Roman" w:hAnsi="Times New Roman"/>
                <w:sz w:val="24"/>
                <w:szCs w:val="24"/>
              </w:rPr>
              <w:t>рь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Бежецк, </w:t>
            </w:r>
          </w:p>
          <w:p w:rsidR="00125C38" w:rsidRPr="00C62C38" w:rsidRDefault="00125C38" w:rsidP="001509B3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C3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АУ </w:t>
            </w:r>
            <w:r w:rsidRPr="00C62C38">
              <w:rPr>
                <w:rFonts w:ascii="Times New Roman" w:hAnsi="Times New Roman"/>
                <w:sz w:val="24"/>
                <w:szCs w:val="24"/>
              </w:rPr>
              <w:t>«Районный Дом народного творчества»</w:t>
            </w:r>
          </w:p>
        </w:tc>
      </w:tr>
      <w:tr w:rsidR="00125C38" w:rsidRPr="00516669" w:rsidTr="007B36FF">
        <w:tc>
          <w:tcPr>
            <w:tcW w:w="153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  <w:r w:rsidRPr="00516669">
              <w:rPr>
                <w:rFonts w:ascii="Times New Roman" w:hAnsi="Times New Roman"/>
                <w:b/>
                <w:sz w:val="24"/>
                <w:szCs w:val="24"/>
              </w:rPr>
              <w:t xml:space="preserve"> Хореографическое творчество</w:t>
            </w:r>
          </w:p>
          <w:p w:rsidR="00125C38" w:rsidRPr="00516669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C38" w:rsidRPr="00516669" w:rsidTr="001E52B8">
        <w:trPr>
          <w:trHeight w:val="278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509B3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Творческая встреча</w:t>
            </w:r>
            <w:r w:rsidR="00125C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рамках </w:t>
            </w:r>
            <w:r w:rsidR="00125C38">
              <w:rPr>
                <w:rFonts w:ascii="Times New Roman" w:hAnsi="Times New Roman"/>
                <w:sz w:val="24"/>
                <w:szCs w:val="24"/>
              </w:rPr>
              <w:t>межмуниципального отборочного этапа областного конкурса современного и эстрадного танца</w:t>
            </w:r>
          </w:p>
          <w:p w:rsidR="00125C38" w:rsidRPr="00736324" w:rsidRDefault="00125C38" w:rsidP="001509B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6324">
              <w:rPr>
                <w:rFonts w:ascii="Times New Roman" w:hAnsi="Times New Roman"/>
                <w:b/>
                <w:sz w:val="24"/>
                <w:szCs w:val="24"/>
              </w:rPr>
              <w:t>«Танцующее поколение»</w:t>
            </w:r>
          </w:p>
          <w:p w:rsidR="00125C38" w:rsidRPr="00FF6720" w:rsidRDefault="00125C38" w:rsidP="001509B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марта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марта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марта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FF6720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апреля (финал)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г. Калязин, 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09F3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 </w:t>
            </w:r>
            <w:r w:rsidRPr="005809F3">
              <w:rPr>
                <w:rFonts w:ascii="Times New Roman" w:hAnsi="Times New Roman"/>
                <w:sz w:val="24"/>
                <w:szCs w:val="24"/>
              </w:rPr>
              <w:t>"Калязинский Дом культуры"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г. Старица, </w:t>
            </w:r>
            <w:r w:rsidRPr="005809F3">
              <w:rPr>
                <w:rFonts w:ascii="Times New Roman" w:hAnsi="Times New Roman"/>
                <w:sz w:val="24"/>
                <w:szCs w:val="24"/>
              </w:rPr>
              <w:t>МБУК «Старицкий Дом культуры им. Я.С. Потапова»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г. Тверь,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ТОДК «Пролетарка»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г. Лихославль, 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9F3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 </w:t>
            </w:r>
            <w:r w:rsidRPr="005809F3">
              <w:rPr>
                <w:rFonts w:ascii="Times New Roman" w:hAnsi="Times New Roman"/>
                <w:sz w:val="24"/>
                <w:szCs w:val="24"/>
              </w:rPr>
              <w:t>«Центр культуры и досуга»</w:t>
            </w:r>
          </w:p>
          <w:p w:rsidR="00125C38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</w:p>
          <w:p w:rsidR="00125C38" w:rsidRPr="001E52B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ТОДК «Пролетарка»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Мастер-класс в рамках </w:t>
            </w:r>
            <w:r>
              <w:rPr>
                <w:rFonts w:ascii="Times New Roman" w:hAnsi="Times New Roman"/>
                <w:sz w:val="24"/>
                <w:szCs w:val="24"/>
              </w:rPr>
              <w:t>межмуниципального отборочного этапа областного конкурса современного и эстрадного танца</w:t>
            </w:r>
          </w:p>
          <w:p w:rsidR="00125C38" w:rsidRPr="001E52B8" w:rsidRDefault="00125C38" w:rsidP="001509B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«Танцующее поколение»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FF6720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</w:p>
          <w:p w:rsidR="00125C38" w:rsidRPr="003149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ТОДК «Пролетарка»</w:t>
            </w:r>
          </w:p>
          <w:p w:rsidR="00125C38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EF51AB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Pr="00157A05">
              <w:rPr>
                <w:rFonts w:ascii="Times New Roman" w:hAnsi="Times New Roman"/>
                <w:sz w:val="24"/>
                <w:szCs w:val="24"/>
              </w:rPr>
              <w:t xml:space="preserve"> для руководителей хореографических коллективов Тверской области по народному танцу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10C6">
              <w:rPr>
                <w:rFonts w:ascii="Times New Roman" w:hAnsi="Times New Roman"/>
                <w:color w:val="auto"/>
                <w:sz w:val="24"/>
                <w:szCs w:val="24"/>
              </w:rPr>
              <w:t>г. Тверь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  <w:r w:rsidRPr="00B210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ГБУК «ТОДНТ»</w:t>
            </w:r>
          </w:p>
        </w:tc>
      </w:tr>
      <w:tr w:rsidR="00125C38" w:rsidRPr="00516669" w:rsidTr="007B36FF">
        <w:tc>
          <w:tcPr>
            <w:tcW w:w="153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1.5.</w:t>
            </w:r>
            <w:r w:rsidRPr="00516669">
              <w:rPr>
                <w:rFonts w:ascii="Times New Roman" w:hAnsi="Times New Roman"/>
                <w:b/>
                <w:sz w:val="24"/>
                <w:szCs w:val="24"/>
              </w:rPr>
              <w:t xml:space="preserve"> Вокально-хоровое творчество</w:t>
            </w:r>
          </w:p>
          <w:p w:rsidR="00125C38" w:rsidRPr="00516669" w:rsidRDefault="00125C38" w:rsidP="001509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509B3" w:rsidP="001509B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Творческая встреча</w:t>
            </w:r>
            <w:r w:rsidR="00125C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рамках </w:t>
            </w:r>
            <w:r w:rsidR="00125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5C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областного фестиваля-конкурса</w:t>
            </w:r>
            <w:r w:rsidR="00125C38" w:rsidRPr="00FD65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хоров ветеранов (пенсионеров), ветеранов войны и труда Тверской области, посвященного 80-летию Победы в Великой Отечественной войне 1941-1945 годов </w:t>
            </w:r>
            <w:r w:rsidR="00125C38" w:rsidRPr="00FD654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«Песня – символ нашей Победы!»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января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февраля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февраля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  <w:p w:rsidR="00125C38" w:rsidRPr="00FF6720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Ржев,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МУК</w:t>
            </w:r>
            <w:r w:rsidRPr="00C56EE1">
              <w:rPr>
                <w:rFonts w:ascii="Times New Roman" w:hAnsi="Times New Roman"/>
                <w:sz w:val="24"/>
                <w:szCs w:val="24"/>
              </w:rPr>
              <w:t xml:space="preserve"> «Городской дом культуры» Ржевского муниципального округа </w:t>
            </w:r>
          </w:p>
          <w:p w:rsidR="00125C38" w:rsidRPr="00FF6720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20"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FF6720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Вышневолоцкий ГО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ДК «Зеленогорский»</w:t>
            </w:r>
          </w:p>
          <w:p w:rsidR="00125C38" w:rsidRPr="00FF6720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2E11A1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1A1">
              <w:rPr>
                <w:rFonts w:ascii="Times New Roman" w:hAnsi="Times New Roman"/>
                <w:sz w:val="24"/>
                <w:szCs w:val="24"/>
              </w:rPr>
              <w:t xml:space="preserve">г. Красный Холм, </w:t>
            </w:r>
          </w:p>
          <w:p w:rsidR="00125C38" w:rsidRPr="002E11A1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1A1">
              <w:rPr>
                <w:rFonts w:ascii="Times New Roman" w:hAnsi="Times New Roman"/>
                <w:sz w:val="24"/>
                <w:szCs w:val="24"/>
              </w:rPr>
              <w:t>МБУК "Краснохолмский ДНТ"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1.5.2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B36">
              <w:rPr>
                <w:rFonts w:ascii="Times New Roman" w:hAnsi="Times New Roman"/>
                <w:sz w:val="24"/>
                <w:szCs w:val="24"/>
              </w:rPr>
              <w:t>Областной семинар для руководителей эстрадных вокальных коллективов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Тверской области.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F6720" w:rsidRDefault="00125C38" w:rsidP="001509B3">
            <w:pPr>
              <w:pStyle w:val="a7"/>
              <w:jc w:val="center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  <w:r w:rsidRPr="00B210C6">
              <w:rPr>
                <w:rFonts w:ascii="Times New Roman" w:hAnsi="Times New Roman"/>
                <w:color w:val="auto"/>
                <w:sz w:val="24"/>
                <w:szCs w:val="24"/>
              </w:rPr>
              <w:t>г. Тверь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B210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E27E9F" w:rsidRDefault="001509B3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Творческая встреча</w:t>
            </w:r>
            <w:r w:rsidR="00125C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базе областного конкурса </w:t>
            </w:r>
            <w:r w:rsidR="00125C38" w:rsidRPr="00733430">
              <w:rPr>
                <w:rFonts w:ascii="Times New Roman" w:hAnsi="Times New Roman"/>
                <w:color w:val="auto"/>
                <w:sz w:val="24"/>
                <w:szCs w:val="24"/>
              </w:rPr>
              <w:t>юных исполнителей эстрадной песни «Славься, Родина!»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E27E9F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 октября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E27E9F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3430">
              <w:rPr>
                <w:rFonts w:ascii="Times New Roman" w:hAnsi="Times New Roman"/>
                <w:color w:val="auto"/>
                <w:sz w:val="24"/>
                <w:szCs w:val="24"/>
              </w:rPr>
              <w:t>г. Ржев, МУК «Городской дом культуры»</w:t>
            </w:r>
          </w:p>
        </w:tc>
      </w:tr>
      <w:tr w:rsidR="00125C38" w:rsidRPr="00516669" w:rsidTr="007B36FF">
        <w:tc>
          <w:tcPr>
            <w:tcW w:w="15349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1.6.</w:t>
            </w:r>
            <w:r w:rsidRPr="00516669">
              <w:rPr>
                <w:rFonts w:ascii="Times New Roman" w:hAnsi="Times New Roman"/>
                <w:b/>
                <w:sz w:val="24"/>
                <w:szCs w:val="24"/>
              </w:rPr>
              <w:t xml:space="preserve"> Фольклорное творчество, казачья культура </w:t>
            </w:r>
          </w:p>
          <w:p w:rsidR="00125C38" w:rsidRPr="00516669" w:rsidRDefault="00125C38" w:rsidP="001509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C38" w:rsidRPr="00516669" w:rsidTr="00690C94">
        <w:trPr>
          <w:trHeight w:val="915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1.6.1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D14FD7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530E5">
              <w:rPr>
                <w:rFonts w:ascii="Times New Roman" w:hAnsi="Times New Roman"/>
                <w:color w:val="auto"/>
                <w:sz w:val="24"/>
                <w:szCs w:val="24"/>
              </w:rPr>
              <w:t>Мастер-класс на базе</w:t>
            </w:r>
            <w:r w:rsidRPr="00C530E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межрегионального</w:t>
            </w:r>
            <w:r w:rsidRPr="00C530E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конкурса 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по русской традиционной пляске  </w:t>
            </w:r>
            <w:r w:rsidRPr="00C530E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«Молодо-зелено, погулять велено»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C530E5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 февраля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4343A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343A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  <w:p w:rsidR="00125C38" w:rsidRPr="00E9650F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25C38" w:rsidRPr="00516669" w:rsidTr="00690C94">
        <w:trPr>
          <w:trHeight w:val="915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1.6.2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C530E5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Семинар для руководителей казачьих коллективов и коллективов, пропагандирующих казачью культуру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 марта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4343A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343A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  <w:p w:rsidR="00125C38" w:rsidRPr="0054343A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25C38" w:rsidRPr="00516669" w:rsidTr="00690C94">
        <w:trPr>
          <w:trHeight w:val="982"/>
        </w:trPr>
        <w:tc>
          <w:tcPr>
            <w:tcW w:w="10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1.6.3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C530E5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530E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Мастер-класс на базе открытого областного пасхального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фестиваля</w:t>
            </w:r>
            <w:r w:rsidRPr="00C530E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детских фольклорных коллективов «Весна - красна»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A04F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C530E5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530E5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  <w:p w:rsidR="00125C38" w:rsidRPr="00C530E5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25C38" w:rsidRPr="00516669" w:rsidTr="00690C94">
        <w:trPr>
          <w:trHeight w:val="830"/>
        </w:trPr>
        <w:tc>
          <w:tcPr>
            <w:tcW w:w="10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1.6.4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1509B3" w:rsidRDefault="001509B3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color w:val="auto"/>
                <w:sz w:val="24"/>
                <w:szCs w:val="24"/>
              </w:rPr>
              <w:t>Творческие встречи</w:t>
            </w:r>
            <w:r w:rsidR="00125C38" w:rsidRPr="001509B3">
              <w:rPr>
                <w:rFonts w:ascii="Times New Roman" w:hAnsi="Times New Roman"/>
                <w:color w:val="auto"/>
                <w:sz w:val="24"/>
                <w:szCs w:val="24"/>
              </w:rPr>
              <w:t>, мастер-классы, семинары в рамках фольклорной смены для детских фольклорных коллективов Тверской области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1509B3" w:rsidRDefault="00125C38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color w:val="auto"/>
                <w:sz w:val="24"/>
                <w:szCs w:val="24"/>
              </w:rPr>
              <w:t>17 сентября – 23 сентября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1509B3" w:rsidRDefault="00125C38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Тверская обл., </w:t>
            </w:r>
          </w:p>
          <w:p w:rsidR="00125C38" w:rsidRPr="001509B3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09B3">
              <w:rPr>
                <w:rFonts w:ascii="Times New Roman" w:hAnsi="Times New Roman"/>
                <w:color w:val="auto"/>
                <w:sz w:val="24"/>
                <w:szCs w:val="24"/>
              </w:rPr>
              <w:t>Тверская обл., Вышневолоцкий г.о, лагерь «Орион»</w:t>
            </w:r>
          </w:p>
        </w:tc>
      </w:tr>
      <w:tr w:rsidR="00125C38" w:rsidRPr="00516669" w:rsidTr="00690C94">
        <w:trPr>
          <w:trHeight w:val="558"/>
        </w:trPr>
        <w:tc>
          <w:tcPr>
            <w:tcW w:w="10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1.6.5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03CEE" w:rsidRDefault="001509B3" w:rsidP="001509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Творческие встречи</w:t>
            </w:r>
            <w:r w:rsidR="00125C38" w:rsidRPr="008A04F2">
              <w:rPr>
                <w:rFonts w:ascii="Times New Roman" w:hAnsi="Times New Roman"/>
                <w:sz w:val="24"/>
                <w:szCs w:val="24"/>
              </w:rPr>
              <w:t xml:space="preserve"> в рамках областного конкурса</w:t>
            </w:r>
            <w:r w:rsidR="00125C38" w:rsidRPr="00503C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25C38" w:rsidRPr="003E6FF5">
              <w:rPr>
                <w:rFonts w:ascii="Times New Roman" w:hAnsi="Times New Roman"/>
                <w:sz w:val="24"/>
                <w:szCs w:val="24"/>
              </w:rPr>
              <w:t>солистов-исполнителей русской народной песни, гармонистов и частушечников</w:t>
            </w:r>
            <w:r w:rsidR="00125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5C38" w:rsidRPr="003E6FF5">
              <w:rPr>
                <w:rFonts w:ascii="Times New Roman" w:hAnsi="Times New Roman"/>
                <w:b/>
                <w:sz w:val="24"/>
                <w:szCs w:val="24"/>
              </w:rPr>
              <w:t>«Гармонь – душа, а песня – сердце»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A04F2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F2"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8A04F2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8A04F2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F2">
              <w:rPr>
                <w:rFonts w:ascii="Times New Roman" w:hAnsi="Times New Roman"/>
                <w:sz w:val="24"/>
                <w:szCs w:val="24"/>
              </w:rPr>
              <w:t>9 ноября</w:t>
            </w: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8A04F2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8A04F2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F2">
              <w:rPr>
                <w:rFonts w:ascii="Times New Roman" w:hAnsi="Times New Roman"/>
                <w:sz w:val="24"/>
                <w:szCs w:val="24"/>
              </w:rPr>
              <w:t>15 ноября</w:t>
            </w:r>
          </w:p>
          <w:p w:rsidR="00125C38" w:rsidRPr="008A04F2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503CEE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ноября (финал)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Тверь, ГБУК «</w:t>
            </w:r>
            <w:r w:rsidRPr="00DF2C78">
              <w:rPr>
                <w:rFonts w:ascii="Times New Roman" w:hAnsi="Times New Roman"/>
                <w:sz w:val="24"/>
                <w:szCs w:val="24"/>
              </w:rPr>
              <w:t>ТОДНТ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Белый, </w:t>
            </w:r>
            <w:r w:rsidRPr="007F2782">
              <w:rPr>
                <w:rFonts w:ascii="Times New Roman" w:hAnsi="Times New Roman"/>
                <w:sz w:val="24"/>
                <w:szCs w:val="24"/>
              </w:rPr>
              <w:t>МУК "Бельский центр культуры и досуга"</w:t>
            </w:r>
          </w:p>
          <w:p w:rsidR="00125C38" w:rsidRDefault="00125C38" w:rsidP="001509B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5809F3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Лесное, МКУК Лесной ЦДК</w:t>
            </w:r>
          </w:p>
          <w:p w:rsidR="00125C38" w:rsidRDefault="00125C38" w:rsidP="001509B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25C38" w:rsidRPr="00503CEE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Тверь, ГБУК «</w:t>
            </w:r>
            <w:r w:rsidRPr="00DF2C78">
              <w:rPr>
                <w:rFonts w:ascii="Times New Roman" w:hAnsi="Times New Roman"/>
                <w:sz w:val="24"/>
                <w:szCs w:val="24"/>
              </w:rPr>
              <w:t>ТОДНТ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25C38" w:rsidRPr="00516669" w:rsidTr="00690C94">
        <w:trPr>
          <w:trHeight w:val="558"/>
        </w:trPr>
        <w:tc>
          <w:tcPr>
            <w:tcW w:w="10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1.6.6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C530E5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530E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Фольклорная экспедиция по выявлению объектов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этнокультурного достояния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C530E5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530E5">
              <w:rPr>
                <w:rFonts w:ascii="Times New Roman" w:hAnsi="Times New Roman"/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C530E5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Тверская область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1.6.7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C530E5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04F2">
              <w:rPr>
                <w:rFonts w:ascii="Times New Roman" w:hAnsi="Times New Roman"/>
                <w:color w:val="auto"/>
                <w:sz w:val="24"/>
                <w:szCs w:val="24"/>
              </w:rPr>
              <w:t>Фолк-интенсив «Про традицию»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руководителей и участников фольклорных коллективов Тверской области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C530E5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343A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муниципальные образования </w:t>
            </w:r>
          </w:p>
          <w:p w:rsidR="00125C38" w:rsidRPr="00C530E5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Тверской области </w:t>
            </w:r>
          </w:p>
        </w:tc>
      </w:tr>
      <w:tr w:rsidR="00125C38" w:rsidRPr="00516669" w:rsidTr="007B36FF">
        <w:tc>
          <w:tcPr>
            <w:tcW w:w="153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1.7.</w:t>
            </w:r>
            <w:r w:rsidRPr="00516669">
              <w:rPr>
                <w:rFonts w:ascii="Times New Roman" w:hAnsi="Times New Roman"/>
                <w:b/>
                <w:sz w:val="24"/>
                <w:szCs w:val="24"/>
              </w:rPr>
              <w:t>Кино-видео творчество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Выездной се</w:t>
            </w:r>
            <w:r w:rsidR="001509B3">
              <w:rPr>
                <w:rFonts w:ascii="Times New Roman" w:hAnsi="Times New Roman"/>
                <w:sz w:val="24"/>
                <w:szCs w:val="28"/>
              </w:rPr>
              <w:t>минар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для участников детских, юношеских любительских кино-видеостудий и отдельных кинолюбителей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733430" w:rsidRDefault="00125C38" w:rsidP="001509B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33430">
              <w:rPr>
                <w:rFonts w:ascii="Times New Roman" w:hAnsi="Times New Roman"/>
                <w:color w:val="auto"/>
                <w:sz w:val="24"/>
                <w:szCs w:val="24"/>
              </w:rPr>
              <w:t>24 января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C78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Удомля,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E3A">
              <w:rPr>
                <w:rFonts w:ascii="Times New Roman" w:hAnsi="Times New Roman"/>
                <w:sz w:val="24"/>
                <w:szCs w:val="24"/>
              </w:rPr>
              <w:t>МБОУ «УСОШ №1 им. А.С. Попова»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509B3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Областной семинар</w:t>
            </w:r>
            <w:r w:rsidR="00125C38">
              <w:rPr>
                <w:rFonts w:ascii="Times New Roman" w:hAnsi="Times New Roman"/>
                <w:sz w:val="24"/>
                <w:szCs w:val="28"/>
              </w:rPr>
              <w:t xml:space="preserve"> для руководителей детских, юношеских любительских кино-видеостудий и отдельных кинолюбителей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32D8C" w:rsidRDefault="00125C38" w:rsidP="001509B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32D8C">
              <w:rPr>
                <w:rFonts w:ascii="Times New Roman" w:hAnsi="Times New Roman"/>
                <w:color w:val="auto"/>
                <w:sz w:val="24"/>
                <w:szCs w:val="24"/>
              </w:rPr>
              <w:t>14 февраля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2C78"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  <w:r>
              <w:rPr>
                <w:rFonts w:ascii="Times New Roman" w:hAnsi="Times New Roman"/>
                <w:sz w:val="24"/>
                <w:szCs w:val="24"/>
              </w:rPr>
              <w:t>ГБУК «</w:t>
            </w:r>
            <w:r w:rsidRPr="00DF2C78">
              <w:rPr>
                <w:rFonts w:ascii="Times New Roman" w:hAnsi="Times New Roman"/>
                <w:sz w:val="24"/>
                <w:szCs w:val="24"/>
              </w:rPr>
              <w:t>ТОДНТ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CFB">
              <w:rPr>
                <w:rFonts w:ascii="Times New Roman" w:hAnsi="Times New Roman"/>
                <w:sz w:val="24"/>
                <w:szCs w:val="24"/>
              </w:rPr>
              <w:t xml:space="preserve">Творческая </w:t>
            </w:r>
            <w:r w:rsidR="001509B3">
              <w:rPr>
                <w:rFonts w:ascii="Times New Roman" w:hAnsi="Times New Roman"/>
                <w:sz w:val="24"/>
                <w:szCs w:val="24"/>
              </w:rPr>
              <w:t>встреча</w:t>
            </w:r>
            <w:r w:rsidRPr="002A0CFB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r>
              <w:rPr>
                <w:rFonts w:ascii="Times New Roman" w:hAnsi="Times New Roman"/>
                <w:sz w:val="24"/>
                <w:szCs w:val="24"/>
              </w:rPr>
              <w:t>областного открытого фестиваля-конкурса детского и юношеского кино «Молодым дорогу».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32D8C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32D8C">
              <w:rPr>
                <w:rFonts w:ascii="Times New Roman" w:hAnsi="Times New Roman"/>
                <w:color w:val="auto"/>
                <w:sz w:val="24"/>
                <w:szCs w:val="24"/>
              </w:rPr>
              <w:t>14 марта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Тверь, ГБУК «ТОДНТ»</w:t>
            </w:r>
          </w:p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509B3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встреча</w:t>
            </w:r>
            <w:r w:rsidR="00125C38">
              <w:rPr>
                <w:rFonts w:ascii="Times New Roman" w:hAnsi="Times New Roman"/>
                <w:sz w:val="24"/>
                <w:szCs w:val="24"/>
              </w:rPr>
              <w:t xml:space="preserve"> в рамках фестиваля детского любительского кино «Мы нашей памяти верны», посвященный </w:t>
            </w:r>
            <w:r w:rsidR="00125C38" w:rsidRPr="005E1830">
              <w:rPr>
                <w:rFonts w:ascii="Times New Roman" w:hAnsi="Times New Roman"/>
                <w:sz w:val="24"/>
                <w:szCs w:val="24"/>
              </w:rPr>
              <w:t>80</w:t>
            </w:r>
            <w:r w:rsidR="00125C38">
              <w:rPr>
                <w:rFonts w:ascii="Times New Roman" w:hAnsi="Times New Roman"/>
                <w:sz w:val="24"/>
                <w:szCs w:val="24"/>
              </w:rPr>
              <w:t>-ой годовщине Победы в Великой Отечественной войне 1941-1945 годов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E1C"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1.7.5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509B3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Выездной семинар</w:t>
            </w:r>
            <w:r w:rsidR="00125C38">
              <w:rPr>
                <w:rFonts w:ascii="Times New Roman" w:hAnsi="Times New Roman"/>
                <w:sz w:val="24"/>
                <w:szCs w:val="28"/>
              </w:rPr>
              <w:t xml:space="preserve"> для участников детских, юношеских любительских кино-видеостудий и отдельных кинолюбителей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9C58CF" w:rsidRDefault="00125C38" w:rsidP="001509B3">
            <w:pPr>
              <w:tabs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58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18 сентября 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9C58CF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58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г. Ржев, </w:t>
            </w:r>
          </w:p>
          <w:p w:rsidR="00125C38" w:rsidRPr="009C58CF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9C58CF">
              <w:rPr>
                <w:rFonts w:ascii="Times New Roman" w:hAnsi="Times New Roman"/>
                <w:color w:val="auto"/>
                <w:sz w:val="24"/>
                <w:szCs w:val="24"/>
              </w:rPr>
              <w:t>МУК «Дворец культуры»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1.7.6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509B3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семинар</w:t>
            </w:r>
            <w:r w:rsidR="00125C38">
              <w:rPr>
                <w:rFonts w:ascii="Times New Roman" w:hAnsi="Times New Roman"/>
                <w:sz w:val="24"/>
                <w:szCs w:val="24"/>
              </w:rPr>
              <w:t xml:space="preserve"> для руководителей любительских кино-видеостудий и отдельных кинолюбителей 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6E2A5A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2A5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3</w:t>
            </w:r>
            <w:r w:rsidRPr="006E2A5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октября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C78"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  <w:r>
              <w:rPr>
                <w:rFonts w:ascii="Times New Roman" w:hAnsi="Times New Roman"/>
                <w:sz w:val="24"/>
                <w:szCs w:val="24"/>
              </w:rPr>
              <w:t>ГБУК «</w:t>
            </w:r>
            <w:r w:rsidRPr="00DF2C78">
              <w:rPr>
                <w:rFonts w:ascii="Times New Roman" w:hAnsi="Times New Roman"/>
                <w:sz w:val="24"/>
                <w:szCs w:val="24"/>
              </w:rPr>
              <w:t>ТОДНТ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1.7.7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</w:t>
            </w:r>
            <w:r w:rsidR="001509B3">
              <w:rPr>
                <w:rFonts w:ascii="Times New Roman" w:hAnsi="Times New Roman"/>
                <w:sz w:val="24"/>
                <w:szCs w:val="24"/>
              </w:rPr>
              <w:t xml:space="preserve"> встреча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открытого областного фестиваля любительских фильмов «Земля Тверская»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6E2A5A" w:rsidRDefault="00125C38" w:rsidP="001509B3">
            <w:pPr>
              <w:spacing w:after="0" w:line="240" w:lineRule="auto"/>
              <w:jc w:val="center"/>
              <w:rPr>
                <w:color w:val="auto"/>
              </w:rPr>
            </w:pPr>
            <w:r w:rsidRPr="006E2A5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17 октября 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7E1BB3" w:rsidRDefault="00125C38" w:rsidP="001509B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1.7.8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встреча на базе открытого областного православного кинофестиваля «Колокол света»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 </w:t>
            </w: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</w:p>
          <w:p w:rsidR="00125C38" w:rsidRDefault="00125C38" w:rsidP="001509B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C38" w:rsidRPr="00516669" w:rsidTr="00CC353C">
        <w:tc>
          <w:tcPr>
            <w:tcW w:w="153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2100C2" w:rsidRDefault="00125C38" w:rsidP="001509B3">
            <w:pPr>
              <w:pStyle w:val="a7"/>
              <w:numPr>
                <w:ilvl w:val="0"/>
                <w:numId w:val="36"/>
              </w:num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0C2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Организационно-массовый отдел 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CC353C" w:rsidRDefault="00125C38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53C">
              <w:rPr>
                <w:rFonts w:ascii="Times New Roman" w:hAnsi="Times New Roman"/>
                <w:sz w:val="24"/>
                <w:szCs w:val="24"/>
              </w:rPr>
              <w:t>Слёт молодых работников культуры Тверской области «НАШИ КРАШЕ. Стажировка»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 июня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F67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F6720">
              <w:rPr>
                <w:rFonts w:ascii="Times New Roman" w:hAnsi="Times New Roman"/>
                <w:sz w:val="24"/>
                <w:szCs w:val="24"/>
              </w:rPr>
              <w:t>Василево</w:t>
            </w:r>
            <w:proofErr w:type="spellEnd"/>
            <w:r w:rsidRPr="00FF6720">
              <w:rPr>
                <w:rFonts w:ascii="Times New Roman" w:hAnsi="Times New Roman"/>
                <w:sz w:val="24"/>
                <w:szCs w:val="24"/>
              </w:rPr>
              <w:t>, Торжокский район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25C38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20A">
              <w:rPr>
                <w:rFonts w:ascii="Times New Roman" w:hAnsi="Times New Roman"/>
                <w:color w:val="auto"/>
                <w:sz w:val="24"/>
                <w:szCs w:val="24"/>
              </w:rPr>
              <w:t>Архитектурно-этнографический музей «Василёво»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B03D8C" w:rsidRDefault="00125C38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Мастер-классы в рамках фестиваля</w:t>
            </w:r>
            <w:r w:rsidRPr="00B03D8C">
              <w:rPr>
                <w:rFonts w:ascii="Times New Roman" w:hAnsi="Times New Roman"/>
                <w:sz w:val="24"/>
                <w:szCs w:val="24"/>
              </w:rPr>
              <w:t xml:space="preserve"> традиционного народного творчества молодеж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самодеятельных коллективов </w:t>
            </w:r>
            <w:r w:rsidRPr="00B03D8C">
              <w:rPr>
                <w:rFonts w:ascii="Times New Roman" w:hAnsi="Times New Roman"/>
                <w:sz w:val="24"/>
                <w:szCs w:val="24"/>
              </w:rPr>
              <w:t>Центрального федерального округа,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посвященный </w:t>
            </w:r>
            <w:r w:rsidRPr="005463E7">
              <w:rPr>
                <w:rFonts w:ascii="Times New Roman" w:hAnsi="Times New Roman"/>
                <w:sz w:val="24"/>
                <w:szCs w:val="24"/>
              </w:rPr>
              <w:t xml:space="preserve">80-летию Победы в Великой </w:t>
            </w:r>
            <w:r w:rsidRPr="005463E7">
              <w:rPr>
                <w:rFonts w:ascii="Times New Roman" w:hAnsi="Times New Roman"/>
                <w:sz w:val="24"/>
                <w:szCs w:val="24"/>
              </w:rPr>
              <w:lastRenderedPageBreak/>
              <w:t>Отечественной войне 1941-1945 г. г.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A170F3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28-29 июня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A170F3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D76">
              <w:rPr>
                <w:rFonts w:ascii="Times New Roman" w:hAnsi="Times New Roman"/>
                <w:sz w:val="24"/>
                <w:szCs w:val="24"/>
              </w:rPr>
              <w:t>г. Калязин, МБУК «Калязинский районный Дом культуры»</w:t>
            </w:r>
          </w:p>
        </w:tc>
      </w:tr>
      <w:tr w:rsidR="00125C38" w:rsidRPr="00516669" w:rsidTr="007B36FF">
        <w:tc>
          <w:tcPr>
            <w:tcW w:w="153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numPr>
                <w:ilvl w:val="0"/>
                <w:numId w:val="3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666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Информационная деятельность 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Взаимодействие с муниципальными образованиями Тверской области по освещению мероприятий, проводимых культурно-досуговыми учреждениями на сайте ГБУК «ТОДН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Т» в разделе «Новости регионов»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Взаимодействие с муниципальными образованиями Тверской области по освещению мероприятий, проводимых культурно-досуговыми учреждениями в группе ВК ГБУК «ТОДН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Т» «Культура Тверского региона»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Освещение мероприятий, проводимых ГБУК «ТОДНТ» на платформе Минкультуры РФ «ПроКультура РФ»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и на сайте агрегатора Кассир.ру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Согласно плана работы на месяц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Личный кабинет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4427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878E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Семинар по информационной деятельности «Эффективное ведение государственного паблика: коммуникации, вовлечённость и обращение к гражданам, а также введение в мир нейросетей» совместно с </w:t>
            </w:r>
            <w:proofErr w:type="spellStart"/>
            <w:r w:rsidRPr="00D878ED">
              <w:rPr>
                <w:rFonts w:ascii="Times New Roman" w:hAnsi="Times New Roman"/>
                <w:color w:val="auto"/>
                <w:sz w:val="24"/>
                <w:szCs w:val="24"/>
              </w:rPr>
              <w:t>ЦУР</w:t>
            </w:r>
            <w:proofErr w:type="spellEnd"/>
            <w:r w:rsidRPr="00D878E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17 апреля 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4427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Освещение мероприятий, проводимых ГБУК «ТОДНТ» на платформе Минкультуры РФ «ПроКультура РФ» и на сайте агрегатора Кассир.ру, в рамк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ах программы «Пушкинская карта»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125C38" w:rsidRPr="00885BC7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Согласно плана работы на месяц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  <w:p w:rsidR="00125C38" w:rsidRPr="00885BC7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Личный кабинет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4427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онлайн трансляций мероприятий ГБУК «ТОДНТ»</w:t>
            </w:r>
          </w:p>
          <w:p w:rsidR="00125C38" w:rsidRPr="00885BC7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Согласно плана работы на месяц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4427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Взаимодействие с ВГТРК «Тверь» по освещению мероприятий ГБУК «ТОДНТ» в ново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стной программе «Вести. Тверь» 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Согласно контракта на год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  <w:p w:rsidR="00125C38" w:rsidRPr="00885BC7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ГТРК «Вести. Тверь»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4427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Взаимодействие с печатными СМИ «Тверские ведомости», «Комсомольская правда», «АиФ» по освещению фестивалей, конкурсов, праздников, выс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тавок, проводимых ГБУК «ТОДНТ» 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Согласно плана работы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77741B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3.9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Освещение фестивалей, конкурсов, праздников, выставок, проводимых ГБУК «ТОДНТ» в социальных сетях (ВК, Те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леграмм, Одноклассники, Rutube)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Ежедневно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77741B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3.10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Освещение мероприятий ГБУК «ТОДНТ» в транспорте </w:t>
            </w: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Верхневолжья и на экране ул. Трёхсвятская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Согласно плана работы на год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885BC7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85BC7">
              <w:rPr>
                <w:rFonts w:ascii="Times New Roman" w:hAnsi="Times New Roman"/>
                <w:color w:val="auto"/>
                <w:sz w:val="24"/>
                <w:szCs w:val="24"/>
              </w:rPr>
              <w:t>г. Тверь</w:t>
            </w:r>
          </w:p>
          <w:p w:rsidR="00125C38" w:rsidRPr="00885BC7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ул. Трёхсвятская</w:t>
            </w:r>
          </w:p>
        </w:tc>
      </w:tr>
      <w:tr w:rsidR="00125C38" w:rsidRPr="00516669" w:rsidTr="007B36FF">
        <w:trPr>
          <w:trHeight w:val="607"/>
        </w:trPr>
        <w:tc>
          <w:tcPr>
            <w:tcW w:w="153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66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Музейно-выставочный центр</w:t>
            </w:r>
          </w:p>
        </w:tc>
      </w:tr>
      <w:tr w:rsidR="00125C38" w:rsidRPr="00287134" w:rsidTr="007B36FF">
        <w:tblPrEx>
          <w:tblCellMar>
            <w:left w:w="-5" w:type="dxa"/>
          </w:tblCellMar>
        </w:tblPrEx>
        <w:trPr>
          <w:trHeight w:val="607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A8C">
              <w:rPr>
                <w:rFonts w:ascii="Times New Roman" w:hAnsi="Times New Roman"/>
                <w:b/>
                <w:sz w:val="24"/>
                <w:szCs w:val="24"/>
              </w:rPr>
              <w:t>«Творческая среда»</w:t>
            </w:r>
            <w:r w:rsidR="001509B3">
              <w:rPr>
                <w:rFonts w:ascii="Times New Roman" w:hAnsi="Times New Roman"/>
                <w:sz w:val="24"/>
                <w:szCs w:val="24"/>
              </w:rPr>
              <w:t xml:space="preserve"> - творческая встреча</w:t>
            </w:r>
            <w:r w:rsidRPr="00287134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набойке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  <w:r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МВЦ им. Л.Чайкино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125C38" w:rsidRPr="00287134" w:rsidTr="007B36FF">
        <w:tblPrEx>
          <w:tblCellMar>
            <w:left w:w="-5" w:type="dxa"/>
          </w:tblCellMar>
        </w:tblPrEx>
        <w:trPr>
          <w:trHeight w:val="607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Просветительский проект </w:t>
            </w:r>
            <w:r w:rsidRPr="00E705D7">
              <w:rPr>
                <w:rFonts w:ascii="Times New Roman" w:hAnsi="Times New Roman"/>
                <w:b/>
                <w:sz w:val="24"/>
                <w:szCs w:val="24"/>
              </w:rPr>
              <w:t>«Кладовая ремесел»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C38" w:rsidRPr="00287134" w:rsidTr="00D336E1">
        <w:tblPrEx>
          <w:tblCellMar>
            <w:left w:w="-5" w:type="dxa"/>
          </w:tblCellMar>
        </w:tblPrEx>
        <w:trPr>
          <w:trHeight w:val="607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4.2.1</w:t>
            </w: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Мастер-классы по ткачеству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</w:t>
            </w:r>
            <w:r w:rsidRPr="00287134">
              <w:rPr>
                <w:rFonts w:ascii="Times New Roman" w:hAnsi="Times New Roman"/>
                <w:sz w:val="24"/>
                <w:szCs w:val="24"/>
              </w:rPr>
              <w:t>, 1 раз в 2 месяца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  <w:r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МВЦ им. Л.Чайкино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125C38" w:rsidRPr="00287134" w:rsidTr="00D336E1">
        <w:tblPrEx>
          <w:tblCellMar>
            <w:left w:w="-5" w:type="dxa"/>
          </w:tblCellMar>
        </w:tblPrEx>
        <w:trPr>
          <w:trHeight w:val="607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4.2.2</w:t>
            </w: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 xml:space="preserve"> Мастер-классы по народному костюму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</w:t>
            </w:r>
            <w:r w:rsidRPr="00287134">
              <w:rPr>
                <w:rFonts w:ascii="Times New Roman" w:hAnsi="Times New Roman"/>
                <w:sz w:val="24"/>
                <w:szCs w:val="24"/>
              </w:rPr>
              <w:t xml:space="preserve"> 1 раз в 2 месяца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  <w:r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МВЦ им. Л.Чайкино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125C38" w:rsidRPr="00287134" w:rsidTr="00D336E1">
        <w:tblPrEx>
          <w:tblCellMar>
            <w:left w:w="-5" w:type="dxa"/>
          </w:tblCellMar>
        </w:tblPrEx>
        <w:trPr>
          <w:trHeight w:val="607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4.2.3</w:t>
            </w: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 xml:space="preserve"> Мастер-классы по росписи по стеклу 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</w:t>
            </w:r>
            <w:r w:rsidRPr="00287134">
              <w:rPr>
                <w:rFonts w:ascii="Times New Roman" w:hAnsi="Times New Roman"/>
                <w:sz w:val="24"/>
                <w:szCs w:val="24"/>
              </w:rPr>
              <w:t xml:space="preserve"> 1 раз в 2 месяца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  <w:r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МВЦ им. Л.Чайкино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125C38" w:rsidRPr="00287134" w:rsidTr="00D336E1">
        <w:tblPrEx>
          <w:tblCellMar>
            <w:left w:w="-5" w:type="dxa"/>
          </w:tblCellMar>
        </w:tblPrEx>
        <w:trPr>
          <w:trHeight w:val="607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4.2.4</w:t>
            </w: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 xml:space="preserve"> Мастер-классы по батику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</w:t>
            </w:r>
            <w:r w:rsidRPr="00287134">
              <w:rPr>
                <w:rFonts w:ascii="Times New Roman" w:hAnsi="Times New Roman"/>
                <w:sz w:val="24"/>
                <w:szCs w:val="24"/>
              </w:rPr>
              <w:t xml:space="preserve"> 1 раз в 2 месяца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  <w:r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МВЦ им. Л.Чайкино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87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25C38" w:rsidRPr="00287134" w:rsidTr="00D336E1">
        <w:tblPrEx>
          <w:tblCellMar>
            <w:left w:w="-5" w:type="dxa"/>
          </w:tblCellMar>
        </w:tblPrEx>
        <w:trPr>
          <w:trHeight w:val="607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4.2.5</w:t>
            </w: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Мастер-классы по живописи и графике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</w:t>
            </w:r>
            <w:r w:rsidRPr="00287134">
              <w:rPr>
                <w:rFonts w:ascii="Times New Roman" w:hAnsi="Times New Roman"/>
                <w:sz w:val="24"/>
                <w:szCs w:val="24"/>
              </w:rPr>
              <w:t xml:space="preserve"> 1 раз в 2 месяца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  <w:r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МВЦ им. Л.Чайкино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125C38" w:rsidRPr="00287134" w:rsidTr="00D336E1">
        <w:tblPrEx>
          <w:tblCellMar>
            <w:left w:w="-5" w:type="dxa"/>
          </w:tblCellMar>
        </w:tblPrEx>
        <w:trPr>
          <w:trHeight w:val="607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4.3</w:t>
            </w: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 xml:space="preserve">Культурно-просветительская программа </w:t>
            </w:r>
            <w:r w:rsidRPr="00E705D7">
              <w:rPr>
                <w:rFonts w:ascii="Times New Roman" w:hAnsi="Times New Roman"/>
                <w:b/>
                <w:sz w:val="24"/>
                <w:szCs w:val="24"/>
              </w:rPr>
              <w:t>«Народное искусство»</w:t>
            </w:r>
            <w:r w:rsidRPr="00287134">
              <w:rPr>
                <w:rFonts w:ascii="Times New Roman" w:hAnsi="Times New Roman"/>
                <w:sz w:val="24"/>
                <w:szCs w:val="24"/>
              </w:rPr>
              <w:t xml:space="preserve"> (для учащихся начальной школы)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Октябрь-май - ежемесячно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  <w:r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МВЦ им. Л.Чайкино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125C38" w:rsidRPr="00287134" w:rsidTr="00D336E1">
        <w:tblPrEx>
          <w:tblCellMar>
            <w:left w:w="-5" w:type="dxa"/>
          </w:tblCellMar>
        </w:tblPrEx>
        <w:trPr>
          <w:trHeight w:val="607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4.4</w:t>
            </w: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 xml:space="preserve">Культурно-просветительская программа </w:t>
            </w:r>
            <w:r w:rsidRPr="00E705D7">
              <w:rPr>
                <w:rFonts w:ascii="Times New Roman" w:hAnsi="Times New Roman"/>
                <w:b/>
                <w:sz w:val="24"/>
                <w:szCs w:val="24"/>
              </w:rPr>
              <w:t>«Живое дерево ремесел»</w:t>
            </w:r>
            <w:r w:rsidRPr="00287134">
              <w:rPr>
                <w:rFonts w:ascii="Times New Roman" w:hAnsi="Times New Roman"/>
                <w:sz w:val="24"/>
                <w:szCs w:val="24"/>
              </w:rPr>
              <w:t xml:space="preserve"> для студентов колледжей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Октябрь-апрель - ежемесячно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  <w:r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МВЦ им. Л.Чайкино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87134"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</w:tr>
      <w:tr w:rsidR="00125C38" w:rsidRPr="00287134" w:rsidTr="00D336E1">
        <w:tblPrEx>
          <w:tblCellMar>
            <w:left w:w="-5" w:type="dxa"/>
          </w:tblCellMar>
        </w:tblPrEx>
        <w:trPr>
          <w:trHeight w:val="607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Комплектование выставочного  фонда экспонатами по результатам выставочной работы и фольклорно-этнографических экспедиций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По итогам выставок и экспедиций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  <w:r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МВЦ им. Л.Чайкино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125C38" w:rsidRPr="00287134" w:rsidTr="00D336E1">
        <w:tblPrEx>
          <w:tblCellMar>
            <w:left w:w="-5" w:type="dxa"/>
          </w:tblCellMar>
        </w:tblPrEx>
        <w:trPr>
          <w:trHeight w:val="607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Пополнение картотеки по итогам выставок и материалам фонда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По итогам выставок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  <w:r>
              <w:rPr>
                <w:rFonts w:ascii="Times New Roman" w:hAnsi="Times New Roman"/>
                <w:sz w:val="24"/>
                <w:szCs w:val="24"/>
              </w:rPr>
              <w:t>ГБУК «ТОДНТ»</w:t>
            </w:r>
          </w:p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МВЦ им. Л.Чайкино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125C38" w:rsidRPr="00516669" w:rsidTr="00D336E1">
        <w:tblPrEx>
          <w:tblCellMar>
            <w:left w:w="-5" w:type="dxa"/>
          </w:tblCellMar>
        </w:tblPrEx>
        <w:trPr>
          <w:trHeight w:val="607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Выездные мастер-классы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народному костюму, </w:t>
            </w:r>
            <w:r w:rsidRPr="00287134">
              <w:rPr>
                <w:rFonts w:ascii="Times New Roman" w:hAnsi="Times New Roman"/>
                <w:sz w:val="24"/>
                <w:szCs w:val="24"/>
              </w:rPr>
              <w:t>ткачеству, росписи по дереву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рамках передвижных выставок)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2871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87134">
              <w:rPr>
                <w:rFonts w:ascii="Times New Roman" w:hAnsi="Times New Roman"/>
                <w:sz w:val="24"/>
                <w:szCs w:val="24"/>
              </w:rPr>
              <w:t>МО Тверской области</w:t>
            </w:r>
          </w:p>
        </w:tc>
      </w:tr>
      <w:tr w:rsidR="00125C38" w:rsidRPr="00516669" w:rsidTr="0028604D">
        <w:tblPrEx>
          <w:tblCellMar>
            <w:left w:w="-5" w:type="dxa"/>
          </w:tblCellMar>
        </w:tblPrEx>
        <w:trPr>
          <w:trHeight w:val="607"/>
        </w:trPr>
        <w:tc>
          <w:tcPr>
            <w:tcW w:w="153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Default="00125C38" w:rsidP="001509B3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669">
              <w:rPr>
                <w:rFonts w:ascii="Times New Roman" w:hAnsi="Times New Roman"/>
                <w:b/>
                <w:sz w:val="24"/>
                <w:szCs w:val="24"/>
              </w:rPr>
              <w:t>Участие в международных, всероссийских и межрегиональных мероприятиях</w:t>
            </w:r>
          </w:p>
        </w:tc>
      </w:tr>
      <w:tr w:rsidR="00125C38" w:rsidRPr="00516669" w:rsidTr="007B36FF">
        <w:tblPrEx>
          <w:tblCellMar>
            <w:left w:w="-5" w:type="dxa"/>
          </w:tblCellMar>
        </w:tblPrEx>
        <w:trPr>
          <w:trHeight w:val="607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051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0518D2" w:rsidRDefault="00125C38" w:rsidP="001509B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b/>
                <w:sz w:val="24"/>
                <w:szCs w:val="24"/>
              </w:rPr>
              <w:t>Всероссийский фестиваль-конкурс любительских творческих коллективов</w:t>
            </w:r>
            <w:r w:rsidRPr="000518D2">
              <w:rPr>
                <w:rFonts w:ascii="Times New Roman" w:hAnsi="Times New Roman"/>
                <w:sz w:val="24"/>
                <w:szCs w:val="24"/>
              </w:rPr>
              <w:t xml:space="preserve"> (номинация «Культура – это мы!»)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0518D2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sz w:val="24"/>
                <w:szCs w:val="24"/>
              </w:rPr>
              <w:t xml:space="preserve">Февраль-март  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0518D2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sz w:val="24"/>
                <w:szCs w:val="24"/>
              </w:rPr>
              <w:t xml:space="preserve">г. Москва, ГРДНТ им. В.Д. Поленова, </w:t>
            </w:r>
          </w:p>
          <w:p w:rsidR="00125C38" w:rsidRPr="000518D2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</w:p>
          <w:p w:rsidR="00125C38" w:rsidRPr="000518D2" w:rsidRDefault="00125C38" w:rsidP="001509B3">
            <w:pPr>
              <w:pStyle w:val="a7"/>
              <w:jc w:val="center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</w:p>
        </w:tc>
      </w:tr>
      <w:tr w:rsidR="00125C38" w:rsidRPr="00516669" w:rsidTr="007B36FF">
        <w:tblPrEx>
          <w:tblCellMar>
            <w:left w:w="-5" w:type="dxa"/>
          </w:tblCellMar>
        </w:tblPrEx>
        <w:trPr>
          <w:trHeight w:val="607"/>
        </w:trPr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5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0518D2" w:rsidRDefault="00125C38" w:rsidP="00150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sz w:val="24"/>
                <w:szCs w:val="24"/>
              </w:rPr>
              <w:t>Участие любительских коллективов Тверского областного Дома народного творчества и культурно-досуговых учреждений Тверской области в международных, всероссийских и межрегиональных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0518D2" w:rsidRDefault="00125C38" w:rsidP="00150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5C38" w:rsidRPr="000518D2" w:rsidRDefault="00125C38" w:rsidP="001509B3">
            <w:pPr>
              <w:pStyle w:val="a7"/>
              <w:jc w:val="center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</w:p>
        </w:tc>
      </w:tr>
      <w:tr w:rsidR="00125C38" w:rsidRPr="00516669" w:rsidTr="007B36FF">
        <w:tc>
          <w:tcPr>
            <w:tcW w:w="153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5C38" w:rsidRPr="00516669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="001509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6669">
              <w:rPr>
                <w:rFonts w:ascii="Times New Roman" w:hAnsi="Times New Roman"/>
                <w:b/>
                <w:sz w:val="24"/>
                <w:szCs w:val="24"/>
              </w:rPr>
              <w:t>Исследовательская и аналитическая деятельность</w:t>
            </w:r>
          </w:p>
          <w:p w:rsidR="00125C38" w:rsidRPr="00516669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516669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5166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934">
              <w:rPr>
                <w:rFonts w:ascii="Times New Roman" w:hAnsi="Times New Roman"/>
                <w:sz w:val="24"/>
                <w:szCs w:val="24"/>
              </w:rPr>
              <w:t xml:space="preserve">Формирование каталога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нематериального </w:t>
            </w:r>
            <w:r w:rsidRPr="00F72934">
              <w:rPr>
                <w:rFonts w:ascii="Times New Roman" w:hAnsi="Times New Roman"/>
                <w:sz w:val="24"/>
                <w:szCs w:val="24"/>
              </w:rPr>
              <w:t xml:space="preserve">этнокультурного достояния Тверской области. </w:t>
            </w:r>
          </w:p>
          <w:p w:rsidR="00125C38" w:rsidRPr="00F72934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934">
              <w:rPr>
                <w:rFonts w:ascii="Times New Roman" w:hAnsi="Times New Roman"/>
                <w:sz w:val="24"/>
                <w:szCs w:val="24"/>
              </w:rPr>
              <w:t>Исследование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нематериального</w:t>
            </w:r>
            <w:r w:rsidRPr="00F72934">
              <w:rPr>
                <w:rFonts w:ascii="Times New Roman" w:hAnsi="Times New Roman"/>
                <w:sz w:val="24"/>
                <w:szCs w:val="24"/>
              </w:rPr>
              <w:t xml:space="preserve"> этнокультурного достояния Тверской области:</w:t>
            </w:r>
          </w:p>
          <w:p w:rsidR="00125C38" w:rsidRPr="00345E15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9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45E15">
              <w:rPr>
                <w:rFonts w:ascii="Times New Roman" w:hAnsi="Times New Roman"/>
                <w:sz w:val="24"/>
                <w:szCs w:val="24"/>
              </w:rPr>
              <w:t xml:space="preserve">обрядовое допесенное интонирование в рамках масленичной обрядности моложской Тверской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Pr="00345E15">
              <w:rPr>
                <w:rFonts w:ascii="Times New Roman" w:hAnsi="Times New Roman"/>
                <w:sz w:val="24"/>
                <w:szCs w:val="24"/>
              </w:rPr>
              <w:t>Некрасовой И.Н.),</w:t>
            </w:r>
          </w:p>
          <w:p w:rsidR="00125C38" w:rsidRPr="00345E15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45E15">
              <w:rPr>
                <w:rFonts w:ascii="Times New Roman" w:hAnsi="Times New Roman"/>
                <w:sz w:val="24"/>
                <w:szCs w:val="24"/>
              </w:rPr>
              <w:t>творческое наследие Симоновой М.Е. из с. Грузины Торжокского района Тверской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</w:t>
            </w:r>
            <w:r w:rsidRPr="00345E15">
              <w:rPr>
                <w:rFonts w:ascii="Times New Roman" w:hAnsi="Times New Roman"/>
                <w:sz w:val="24"/>
                <w:szCs w:val="24"/>
              </w:rPr>
              <w:t>Лебедевой С.Н.),</w:t>
            </w:r>
          </w:p>
          <w:p w:rsidR="00125C38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45E15">
              <w:rPr>
                <w:rFonts w:ascii="Times New Roman" w:hAnsi="Times New Roman"/>
                <w:sz w:val="24"/>
                <w:szCs w:val="24"/>
              </w:rPr>
              <w:t>Традиционная кадриль «Чиж» с. Зобнино Кашинского райо</w:t>
            </w:r>
            <w:r>
              <w:rPr>
                <w:rFonts w:ascii="Times New Roman" w:hAnsi="Times New Roman"/>
                <w:sz w:val="24"/>
                <w:szCs w:val="24"/>
              </w:rPr>
              <w:t>на Тверской области (с</w:t>
            </w:r>
            <w:r w:rsidRPr="00345E15">
              <w:rPr>
                <w:rFonts w:ascii="Times New Roman" w:hAnsi="Times New Roman"/>
                <w:sz w:val="24"/>
                <w:szCs w:val="24"/>
              </w:rPr>
              <w:t xml:space="preserve"> Лебедевой С.Н.)</w:t>
            </w:r>
          </w:p>
          <w:p w:rsidR="00125C38" w:rsidRPr="00345E15" w:rsidRDefault="001509B3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125C38" w:rsidRPr="00F72934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45E15">
              <w:rPr>
                <w:rFonts w:ascii="Times New Roman" w:hAnsi="Times New Roman"/>
                <w:sz w:val="24"/>
                <w:szCs w:val="24"/>
              </w:rPr>
              <w:t>Традиционная пляска «Звёздочка» с. Оковцы Селижаровского райо</w:t>
            </w:r>
            <w:r>
              <w:rPr>
                <w:rFonts w:ascii="Times New Roman" w:hAnsi="Times New Roman"/>
                <w:sz w:val="24"/>
                <w:szCs w:val="24"/>
              </w:rPr>
              <w:t>на Тверской области (с</w:t>
            </w:r>
            <w:r w:rsidRPr="00345E15">
              <w:rPr>
                <w:rFonts w:ascii="Times New Roman" w:hAnsi="Times New Roman"/>
                <w:sz w:val="24"/>
                <w:szCs w:val="24"/>
              </w:rPr>
              <w:t xml:space="preserve"> Михеевой Л.И.)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729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F72934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2934">
              <w:rPr>
                <w:rFonts w:ascii="Times New Roman" w:hAnsi="Times New Roman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7B36FF">
        <w:tc>
          <w:tcPr>
            <w:tcW w:w="153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77741B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7.</w:t>
            </w:r>
            <w:r w:rsidRPr="007774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Разработка и издание информационно – методического материала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Фестивальный календарь Тверского областного Дома народного творч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ества на 2025 год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Сборник песен «О России» композитора Николая Иванова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7.3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Печать сборника «Калейдоскоп творчества». </w:t>
            </w:r>
          </w:p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Выпуск № 3</w:t>
            </w:r>
          </w:p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(Хореографические коллективы).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7.4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Сборник «Калейдоскоп творчества». Выпуск № 4</w:t>
            </w:r>
          </w:p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(Вокальные коллективы).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7.5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C2F1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Буклет </w:t>
            </w:r>
            <w:r w:rsidRPr="000C2F12">
              <w:rPr>
                <w:rFonts w:ascii="Times New Roman" w:hAnsi="Times New Roman"/>
                <w:sz w:val="24"/>
                <w:szCs w:val="24"/>
              </w:rPr>
              <w:t>«Технология изготовл</w:t>
            </w:r>
            <w:r>
              <w:rPr>
                <w:rFonts w:ascii="Times New Roman" w:hAnsi="Times New Roman"/>
                <w:sz w:val="24"/>
                <w:szCs w:val="24"/>
              </w:rPr>
              <w:t>ения торопецкого тканого пояса»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7.6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Сборник проекта «Этнокультурное наследие Тверской </w:t>
            </w: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7.7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Каталог Всероссийской выставки «Гончары России. Глиняная игрушка»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7.8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Дизайн и издание буклетов к Межрегиональным фестивалям и конкурсам ГБУК «ТОДНТ» в 2025 году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Согласно плана работы на год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7.9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Сборник «Тверское фольклорное поле»</w:t>
            </w:r>
          </w:p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Сентябрь-октябрь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7.10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Электронная версия кейса фильмов-лауреатов областного открытого фестиваля-конкурса детского и юношеского кино «Молодым дорогу»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7.11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Электронная версия кейса фильмов-лауреатов межрегионального фестиваля детского любительского кино «Мы нашей памяти верны», посвященного 77-й годовщине Победы в Великой Отечественной войне 1941-1945 годов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июль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7.12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Электронная версия кейса фильмов-лауреатов открытого областного православного кинофестиваля «Колокол Света»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  <w:tr w:rsidR="00125C38" w:rsidRPr="00516669" w:rsidTr="00690C94"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7.13</w:t>
            </w:r>
          </w:p>
        </w:tc>
        <w:tc>
          <w:tcPr>
            <w:tcW w:w="59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Электронная версия кейса фильмов-лауреатов областного открытого фестиваля любительских фильмов «Земля Тверская»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25C38" w:rsidRPr="000518D2" w:rsidRDefault="00125C38" w:rsidP="001509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18D2">
              <w:rPr>
                <w:rFonts w:ascii="Times New Roman" w:hAnsi="Times New Roman"/>
                <w:color w:val="auto"/>
                <w:sz w:val="24"/>
                <w:szCs w:val="24"/>
              </w:rPr>
              <w:t>г. Тверь, ГБУК «ТОДНТ»</w:t>
            </w:r>
          </w:p>
        </w:tc>
      </w:tr>
    </w:tbl>
    <w:p w:rsidR="0006622E" w:rsidRPr="004B5EB2" w:rsidRDefault="0006622E" w:rsidP="001509B3">
      <w:pPr>
        <w:spacing w:after="0" w:line="240" w:lineRule="auto"/>
        <w:rPr>
          <w:sz w:val="24"/>
          <w:szCs w:val="24"/>
        </w:rPr>
      </w:pPr>
    </w:p>
    <w:sectPr w:rsidR="0006622E" w:rsidRPr="004B5EB2" w:rsidSect="0006622E">
      <w:pgSz w:w="16838" w:h="11906" w:orient="landscape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121"/>
    <w:multiLevelType w:val="multilevel"/>
    <w:tmpl w:val="0A90A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E3E15"/>
    <w:multiLevelType w:val="multilevel"/>
    <w:tmpl w:val="AC42D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7793B"/>
    <w:multiLevelType w:val="hybridMultilevel"/>
    <w:tmpl w:val="29167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3F9B"/>
    <w:multiLevelType w:val="multilevel"/>
    <w:tmpl w:val="9ABA6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A11AE"/>
    <w:multiLevelType w:val="hybridMultilevel"/>
    <w:tmpl w:val="DF94ADA4"/>
    <w:lvl w:ilvl="0" w:tplc="26C0E05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A7A12"/>
    <w:multiLevelType w:val="hybridMultilevel"/>
    <w:tmpl w:val="AB28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135E9"/>
    <w:multiLevelType w:val="hybridMultilevel"/>
    <w:tmpl w:val="EEEA0980"/>
    <w:lvl w:ilvl="0" w:tplc="38FCA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BF4CB7"/>
    <w:multiLevelType w:val="hybridMultilevel"/>
    <w:tmpl w:val="A55EA6EC"/>
    <w:lvl w:ilvl="0" w:tplc="26C0E05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D3581"/>
    <w:multiLevelType w:val="hybridMultilevel"/>
    <w:tmpl w:val="C726ACDC"/>
    <w:lvl w:ilvl="0" w:tplc="26C0E056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6831A4"/>
    <w:multiLevelType w:val="multilevel"/>
    <w:tmpl w:val="54800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F0E1B"/>
    <w:multiLevelType w:val="hybridMultilevel"/>
    <w:tmpl w:val="9F04E90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263459D7"/>
    <w:multiLevelType w:val="multilevel"/>
    <w:tmpl w:val="8E8E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76A00"/>
    <w:multiLevelType w:val="hybridMultilevel"/>
    <w:tmpl w:val="9F04E90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2F476988"/>
    <w:multiLevelType w:val="hybridMultilevel"/>
    <w:tmpl w:val="CA98B5A0"/>
    <w:lvl w:ilvl="0" w:tplc="26C0E05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325EE"/>
    <w:multiLevelType w:val="hybridMultilevel"/>
    <w:tmpl w:val="AB94F760"/>
    <w:lvl w:ilvl="0" w:tplc="9D344C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EF7DBA"/>
    <w:multiLevelType w:val="hybridMultilevel"/>
    <w:tmpl w:val="36DA9C32"/>
    <w:lvl w:ilvl="0" w:tplc="26C0E05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95A1B"/>
    <w:multiLevelType w:val="multilevel"/>
    <w:tmpl w:val="2F0AF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E262C"/>
    <w:multiLevelType w:val="multilevel"/>
    <w:tmpl w:val="47D2C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6330FE3"/>
    <w:multiLevelType w:val="hybridMultilevel"/>
    <w:tmpl w:val="5F12B58E"/>
    <w:lvl w:ilvl="0" w:tplc="26C0E05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D2234"/>
    <w:multiLevelType w:val="hybridMultilevel"/>
    <w:tmpl w:val="BAD05DA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E706B"/>
    <w:multiLevelType w:val="hybridMultilevel"/>
    <w:tmpl w:val="FB1E66D8"/>
    <w:lvl w:ilvl="0" w:tplc="26C0E05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37BA8"/>
    <w:multiLevelType w:val="hybridMultilevel"/>
    <w:tmpl w:val="739A6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617661"/>
    <w:multiLevelType w:val="hybridMultilevel"/>
    <w:tmpl w:val="9F04E90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3A144199"/>
    <w:multiLevelType w:val="hybridMultilevel"/>
    <w:tmpl w:val="A97C91A2"/>
    <w:lvl w:ilvl="0" w:tplc="26C0E05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AF046E"/>
    <w:multiLevelType w:val="hybridMultilevel"/>
    <w:tmpl w:val="30A6A602"/>
    <w:lvl w:ilvl="0" w:tplc="26C0E05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DB0D0D"/>
    <w:multiLevelType w:val="hybridMultilevel"/>
    <w:tmpl w:val="C32AA09A"/>
    <w:lvl w:ilvl="0" w:tplc="26C0E05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10A60"/>
    <w:multiLevelType w:val="hybridMultilevel"/>
    <w:tmpl w:val="94E23EA0"/>
    <w:lvl w:ilvl="0" w:tplc="26C0E056">
      <w:start w:val="1"/>
      <w:numFmt w:val="decimal"/>
      <w:lvlText w:val="%1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14DE4"/>
    <w:multiLevelType w:val="hybridMultilevel"/>
    <w:tmpl w:val="CC5C933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A17ED2"/>
    <w:multiLevelType w:val="multilevel"/>
    <w:tmpl w:val="1EB8C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07C97"/>
    <w:multiLevelType w:val="multilevel"/>
    <w:tmpl w:val="077EECAE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697E6434"/>
    <w:multiLevelType w:val="hybridMultilevel"/>
    <w:tmpl w:val="B464FBF0"/>
    <w:lvl w:ilvl="0" w:tplc="5404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97116F"/>
    <w:multiLevelType w:val="hybridMultilevel"/>
    <w:tmpl w:val="C5FE5D5C"/>
    <w:lvl w:ilvl="0" w:tplc="2F448B3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07CB3"/>
    <w:multiLevelType w:val="multilevel"/>
    <w:tmpl w:val="8A765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C75B35"/>
    <w:multiLevelType w:val="hybridMultilevel"/>
    <w:tmpl w:val="C32AA09A"/>
    <w:lvl w:ilvl="0" w:tplc="26C0E05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61BE5"/>
    <w:multiLevelType w:val="multilevel"/>
    <w:tmpl w:val="9274E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78065F81"/>
    <w:multiLevelType w:val="hybridMultilevel"/>
    <w:tmpl w:val="EFFE9E1A"/>
    <w:lvl w:ilvl="0" w:tplc="244CF3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DD407D"/>
    <w:multiLevelType w:val="hybridMultilevel"/>
    <w:tmpl w:val="A0E04B2C"/>
    <w:lvl w:ilvl="0" w:tplc="42D8D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AED2F44"/>
    <w:multiLevelType w:val="multilevel"/>
    <w:tmpl w:val="1DD83D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2"/>
  </w:num>
  <w:num w:numId="3">
    <w:abstractNumId w:val="3"/>
  </w:num>
  <w:num w:numId="4">
    <w:abstractNumId w:val="11"/>
  </w:num>
  <w:num w:numId="5">
    <w:abstractNumId w:val="28"/>
  </w:num>
  <w:num w:numId="6">
    <w:abstractNumId w:val="9"/>
  </w:num>
  <w:num w:numId="7">
    <w:abstractNumId w:val="29"/>
  </w:num>
  <w:num w:numId="8">
    <w:abstractNumId w:val="16"/>
  </w:num>
  <w:num w:numId="9">
    <w:abstractNumId w:val="0"/>
  </w:num>
  <w:num w:numId="10">
    <w:abstractNumId w:val="37"/>
  </w:num>
  <w:num w:numId="11">
    <w:abstractNumId w:val="21"/>
  </w:num>
  <w:num w:numId="12">
    <w:abstractNumId w:val="2"/>
  </w:num>
  <w:num w:numId="13">
    <w:abstractNumId w:val="13"/>
  </w:num>
  <w:num w:numId="14">
    <w:abstractNumId w:val="6"/>
  </w:num>
  <w:num w:numId="15">
    <w:abstractNumId w:val="15"/>
  </w:num>
  <w:num w:numId="16">
    <w:abstractNumId w:val="25"/>
  </w:num>
  <w:num w:numId="17">
    <w:abstractNumId w:val="10"/>
  </w:num>
  <w:num w:numId="18">
    <w:abstractNumId w:val="22"/>
  </w:num>
  <w:num w:numId="19">
    <w:abstractNumId w:val="19"/>
  </w:num>
  <w:num w:numId="20">
    <w:abstractNumId w:val="27"/>
  </w:num>
  <w:num w:numId="21">
    <w:abstractNumId w:val="12"/>
  </w:num>
  <w:num w:numId="22">
    <w:abstractNumId w:val="33"/>
  </w:num>
  <w:num w:numId="23">
    <w:abstractNumId w:val="24"/>
  </w:num>
  <w:num w:numId="24">
    <w:abstractNumId w:val="23"/>
  </w:num>
  <w:num w:numId="25">
    <w:abstractNumId w:val="26"/>
  </w:num>
  <w:num w:numId="26">
    <w:abstractNumId w:val="36"/>
  </w:num>
  <w:num w:numId="27">
    <w:abstractNumId w:val="14"/>
  </w:num>
  <w:num w:numId="28">
    <w:abstractNumId w:val="5"/>
  </w:num>
  <w:num w:numId="29">
    <w:abstractNumId w:val="31"/>
  </w:num>
  <w:num w:numId="30">
    <w:abstractNumId w:val="35"/>
  </w:num>
  <w:num w:numId="31">
    <w:abstractNumId w:val="18"/>
  </w:num>
  <w:num w:numId="32">
    <w:abstractNumId w:val="20"/>
  </w:num>
  <w:num w:numId="33">
    <w:abstractNumId w:val="7"/>
  </w:num>
  <w:num w:numId="34">
    <w:abstractNumId w:val="4"/>
  </w:num>
  <w:num w:numId="35">
    <w:abstractNumId w:val="8"/>
  </w:num>
  <w:num w:numId="36">
    <w:abstractNumId w:val="17"/>
  </w:num>
  <w:num w:numId="37">
    <w:abstractNumId w:val="34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22E"/>
    <w:rsid w:val="00001086"/>
    <w:rsid w:val="00001962"/>
    <w:rsid w:val="000079AE"/>
    <w:rsid w:val="0001089A"/>
    <w:rsid w:val="000154E9"/>
    <w:rsid w:val="000228EB"/>
    <w:rsid w:val="00023216"/>
    <w:rsid w:val="000241C8"/>
    <w:rsid w:val="00026B29"/>
    <w:rsid w:val="00034DEC"/>
    <w:rsid w:val="000357FC"/>
    <w:rsid w:val="00036ACA"/>
    <w:rsid w:val="00037F48"/>
    <w:rsid w:val="00044272"/>
    <w:rsid w:val="00044FE9"/>
    <w:rsid w:val="000518D2"/>
    <w:rsid w:val="0005293C"/>
    <w:rsid w:val="00053033"/>
    <w:rsid w:val="000549F9"/>
    <w:rsid w:val="00055EE7"/>
    <w:rsid w:val="00057143"/>
    <w:rsid w:val="00061E7E"/>
    <w:rsid w:val="00063389"/>
    <w:rsid w:val="000633F6"/>
    <w:rsid w:val="00065EC3"/>
    <w:rsid w:val="0006622E"/>
    <w:rsid w:val="00070027"/>
    <w:rsid w:val="0007275B"/>
    <w:rsid w:val="00074463"/>
    <w:rsid w:val="00074F70"/>
    <w:rsid w:val="000752C1"/>
    <w:rsid w:val="00075876"/>
    <w:rsid w:val="000765E6"/>
    <w:rsid w:val="00077AF8"/>
    <w:rsid w:val="00077CE4"/>
    <w:rsid w:val="00080B15"/>
    <w:rsid w:val="00082184"/>
    <w:rsid w:val="0008288B"/>
    <w:rsid w:val="000857E1"/>
    <w:rsid w:val="000874E0"/>
    <w:rsid w:val="0009244D"/>
    <w:rsid w:val="0009249F"/>
    <w:rsid w:val="000977B7"/>
    <w:rsid w:val="000979D5"/>
    <w:rsid w:val="000A0338"/>
    <w:rsid w:val="000A36FD"/>
    <w:rsid w:val="000A3883"/>
    <w:rsid w:val="000A7976"/>
    <w:rsid w:val="000B3A32"/>
    <w:rsid w:val="000B43B1"/>
    <w:rsid w:val="000B5C19"/>
    <w:rsid w:val="000B747D"/>
    <w:rsid w:val="000B782C"/>
    <w:rsid w:val="000B79CC"/>
    <w:rsid w:val="000C1690"/>
    <w:rsid w:val="000C2CB3"/>
    <w:rsid w:val="000C2F12"/>
    <w:rsid w:val="000C3DC2"/>
    <w:rsid w:val="000C4840"/>
    <w:rsid w:val="000D3CED"/>
    <w:rsid w:val="000D56B9"/>
    <w:rsid w:val="000D679A"/>
    <w:rsid w:val="000D6C36"/>
    <w:rsid w:val="000E1199"/>
    <w:rsid w:val="000E20DE"/>
    <w:rsid w:val="000E48B9"/>
    <w:rsid w:val="000E5419"/>
    <w:rsid w:val="000E7ECD"/>
    <w:rsid w:val="000F4950"/>
    <w:rsid w:val="000F58F5"/>
    <w:rsid w:val="000F701D"/>
    <w:rsid w:val="000F7206"/>
    <w:rsid w:val="000F7FAA"/>
    <w:rsid w:val="00100634"/>
    <w:rsid w:val="00100D73"/>
    <w:rsid w:val="00102FFE"/>
    <w:rsid w:val="00111DC7"/>
    <w:rsid w:val="00121F21"/>
    <w:rsid w:val="001220A7"/>
    <w:rsid w:val="00125C38"/>
    <w:rsid w:val="00127071"/>
    <w:rsid w:val="00130969"/>
    <w:rsid w:val="00132C62"/>
    <w:rsid w:val="001360B7"/>
    <w:rsid w:val="00136A3D"/>
    <w:rsid w:val="00136F55"/>
    <w:rsid w:val="00142A37"/>
    <w:rsid w:val="00143CF3"/>
    <w:rsid w:val="00146939"/>
    <w:rsid w:val="001509B3"/>
    <w:rsid w:val="001509B9"/>
    <w:rsid w:val="001509E9"/>
    <w:rsid w:val="00151918"/>
    <w:rsid w:val="00154BE4"/>
    <w:rsid w:val="0015545F"/>
    <w:rsid w:val="001556EC"/>
    <w:rsid w:val="001565E8"/>
    <w:rsid w:val="00162996"/>
    <w:rsid w:val="001632A9"/>
    <w:rsid w:val="001648F2"/>
    <w:rsid w:val="00165ABB"/>
    <w:rsid w:val="00170CEE"/>
    <w:rsid w:val="0017590B"/>
    <w:rsid w:val="001810BD"/>
    <w:rsid w:val="0018180B"/>
    <w:rsid w:val="00181FFA"/>
    <w:rsid w:val="001822DA"/>
    <w:rsid w:val="0018277A"/>
    <w:rsid w:val="001834DF"/>
    <w:rsid w:val="00185ED9"/>
    <w:rsid w:val="0019023B"/>
    <w:rsid w:val="001925A2"/>
    <w:rsid w:val="0019380E"/>
    <w:rsid w:val="00194EEF"/>
    <w:rsid w:val="00196494"/>
    <w:rsid w:val="0019666F"/>
    <w:rsid w:val="001A4246"/>
    <w:rsid w:val="001A4379"/>
    <w:rsid w:val="001A5373"/>
    <w:rsid w:val="001B144E"/>
    <w:rsid w:val="001B58B8"/>
    <w:rsid w:val="001B768A"/>
    <w:rsid w:val="001C562E"/>
    <w:rsid w:val="001D1D2F"/>
    <w:rsid w:val="001D2E6E"/>
    <w:rsid w:val="001D3189"/>
    <w:rsid w:val="001D34B2"/>
    <w:rsid w:val="001D4F54"/>
    <w:rsid w:val="001D7C96"/>
    <w:rsid w:val="001E02DD"/>
    <w:rsid w:val="001E0DA6"/>
    <w:rsid w:val="001E1E1A"/>
    <w:rsid w:val="001E52B8"/>
    <w:rsid w:val="001E5D32"/>
    <w:rsid w:val="001E7DC4"/>
    <w:rsid w:val="001F0B92"/>
    <w:rsid w:val="001F2C9F"/>
    <w:rsid w:val="001F3DD8"/>
    <w:rsid w:val="002013EB"/>
    <w:rsid w:val="00202D0F"/>
    <w:rsid w:val="00204695"/>
    <w:rsid w:val="002049F1"/>
    <w:rsid w:val="002100C2"/>
    <w:rsid w:val="00210235"/>
    <w:rsid w:val="00217F32"/>
    <w:rsid w:val="002224CB"/>
    <w:rsid w:val="00222DE9"/>
    <w:rsid w:val="00223170"/>
    <w:rsid w:val="00225990"/>
    <w:rsid w:val="002271D9"/>
    <w:rsid w:val="0023129B"/>
    <w:rsid w:val="00231E26"/>
    <w:rsid w:val="0023781E"/>
    <w:rsid w:val="00241E12"/>
    <w:rsid w:val="00242DEC"/>
    <w:rsid w:val="00250268"/>
    <w:rsid w:val="00254BE6"/>
    <w:rsid w:val="00256EDE"/>
    <w:rsid w:val="00257052"/>
    <w:rsid w:val="00260649"/>
    <w:rsid w:val="00260B07"/>
    <w:rsid w:val="002612E0"/>
    <w:rsid w:val="002629F5"/>
    <w:rsid w:val="00265A1B"/>
    <w:rsid w:val="002833D9"/>
    <w:rsid w:val="00285C48"/>
    <w:rsid w:val="0028604D"/>
    <w:rsid w:val="00287134"/>
    <w:rsid w:val="00291620"/>
    <w:rsid w:val="00292550"/>
    <w:rsid w:val="002948A8"/>
    <w:rsid w:val="00294B1E"/>
    <w:rsid w:val="00296D8A"/>
    <w:rsid w:val="00297F99"/>
    <w:rsid w:val="002A04A9"/>
    <w:rsid w:val="002A39E7"/>
    <w:rsid w:val="002A69AB"/>
    <w:rsid w:val="002A7463"/>
    <w:rsid w:val="002B0171"/>
    <w:rsid w:val="002B4A30"/>
    <w:rsid w:val="002C126A"/>
    <w:rsid w:val="002C4621"/>
    <w:rsid w:val="002C4D79"/>
    <w:rsid w:val="002D1B66"/>
    <w:rsid w:val="002D3C06"/>
    <w:rsid w:val="002D4E9D"/>
    <w:rsid w:val="002D7704"/>
    <w:rsid w:val="002E0368"/>
    <w:rsid w:val="002E11A1"/>
    <w:rsid w:val="002E7B41"/>
    <w:rsid w:val="002F2C6A"/>
    <w:rsid w:val="002F502F"/>
    <w:rsid w:val="00303FA0"/>
    <w:rsid w:val="00306911"/>
    <w:rsid w:val="003103AB"/>
    <w:rsid w:val="00311107"/>
    <w:rsid w:val="00312626"/>
    <w:rsid w:val="003149D2"/>
    <w:rsid w:val="003168DD"/>
    <w:rsid w:val="003221B9"/>
    <w:rsid w:val="00322ED3"/>
    <w:rsid w:val="00323863"/>
    <w:rsid w:val="003239B2"/>
    <w:rsid w:val="00335919"/>
    <w:rsid w:val="00337659"/>
    <w:rsid w:val="00337B15"/>
    <w:rsid w:val="00341B3D"/>
    <w:rsid w:val="00341C36"/>
    <w:rsid w:val="00344400"/>
    <w:rsid w:val="003452AB"/>
    <w:rsid w:val="00345E15"/>
    <w:rsid w:val="00347412"/>
    <w:rsid w:val="0034788A"/>
    <w:rsid w:val="0035277F"/>
    <w:rsid w:val="00352F51"/>
    <w:rsid w:val="00353EAC"/>
    <w:rsid w:val="003563B1"/>
    <w:rsid w:val="003563F6"/>
    <w:rsid w:val="0036156F"/>
    <w:rsid w:val="00363D8D"/>
    <w:rsid w:val="00365452"/>
    <w:rsid w:val="003654FA"/>
    <w:rsid w:val="003655CF"/>
    <w:rsid w:val="00370925"/>
    <w:rsid w:val="00377570"/>
    <w:rsid w:val="003775D0"/>
    <w:rsid w:val="00383C8C"/>
    <w:rsid w:val="00384CC8"/>
    <w:rsid w:val="00387BBD"/>
    <w:rsid w:val="0039067C"/>
    <w:rsid w:val="00394591"/>
    <w:rsid w:val="00394616"/>
    <w:rsid w:val="00394AD1"/>
    <w:rsid w:val="00394F47"/>
    <w:rsid w:val="00397BB8"/>
    <w:rsid w:val="003A1419"/>
    <w:rsid w:val="003A37DA"/>
    <w:rsid w:val="003A6F73"/>
    <w:rsid w:val="003B199D"/>
    <w:rsid w:val="003B3954"/>
    <w:rsid w:val="003B49B2"/>
    <w:rsid w:val="003C0366"/>
    <w:rsid w:val="003C3F6A"/>
    <w:rsid w:val="003C5472"/>
    <w:rsid w:val="003C6866"/>
    <w:rsid w:val="003C7B15"/>
    <w:rsid w:val="003D0FA0"/>
    <w:rsid w:val="003D73CC"/>
    <w:rsid w:val="003E1BD5"/>
    <w:rsid w:val="003E6FF5"/>
    <w:rsid w:val="003E762A"/>
    <w:rsid w:val="003F3F7F"/>
    <w:rsid w:val="003F66FB"/>
    <w:rsid w:val="00403B1A"/>
    <w:rsid w:val="0041349D"/>
    <w:rsid w:val="00414472"/>
    <w:rsid w:val="00414EC2"/>
    <w:rsid w:val="00416262"/>
    <w:rsid w:val="0042160D"/>
    <w:rsid w:val="00422EDE"/>
    <w:rsid w:val="004244AF"/>
    <w:rsid w:val="00424D0A"/>
    <w:rsid w:val="00425831"/>
    <w:rsid w:val="00426DD8"/>
    <w:rsid w:val="00432CA5"/>
    <w:rsid w:val="00435024"/>
    <w:rsid w:val="0043745C"/>
    <w:rsid w:val="00440367"/>
    <w:rsid w:val="00441EC8"/>
    <w:rsid w:val="00442660"/>
    <w:rsid w:val="004443D2"/>
    <w:rsid w:val="004443D7"/>
    <w:rsid w:val="0044533F"/>
    <w:rsid w:val="004476C1"/>
    <w:rsid w:val="00452D72"/>
    <w:rsid w:val="00454DEB"/>
    <w:rsid w:val="00456C37"/>
    <w:rsid w:val="004601C0"/>
    <w:rsid w:val="00460ACE"/>
    <w:rsid w:val="004616FE"/>
    <w:rsid w:val="00461931"/>
    <w:rsid w:val="004632ED"/>
    <w:rsid w:val="004655F1"/>
    <w:rsid w:val="0047543D"/>
    <w:rsid w:val="00475600"/>
    <w:rsid w:val="00475EA1"/>
    <w:rsid w:val="00477C97"/>
    <w:rsid w:val="0048067C"/>
    <w:rsid w:val="004808E5"/>
    <w:rsid w:val="00480B58"/>
    <w:rsid w:val="004837A8"/>
    <w:rsid w:val="00483E15"/>
    <w:rsid w:val="00486381"/>
    <w:rsid w:val="00486CFA"/>
    <w:rsid w:val="004907E2"/>
    <w:rsid w:val="00491E50"/>
    <w:rsid w:val="004B13E7"/>
    <w:rsid w:val="004B5EB2"/>
    <w:rsid w:val="004C3114"/>
    <w:rsid w:val="004C3FF4"/>
    <w:rsid w:val="004C556E"/>
    <w:rsid w:val="004D2E5A"/>
    <w:rsid w:val="004D5017"/>
    <w:rsid w:val="004E1FAC"/>
    <w:rsid w:val="004E6E30"/>
    <w:rsid w:val="004E7FA9"/>
    <w:rsid w:val="004F0A1B"/>
    <w:rsid w:val="004F309B"/>
    <w:rsid w:val="004F3886"/>
    <w:rsid w:val="004F6AF5"/>
    <w:rsid w:val="004F72FA"/>
    <w:rsid w:val="004F786B"/>
    <w:rsid w:val="005005B9"/>
    <w:rsid w:val="00500953"/>
    <w:rsid w:val="00501B20"/>
    <w:rsid w:val="005022E5"/>
    <w:rsid w:val="00502ED4"/>
    <w:rsid w:val="005069EF"/>
    <w:rsid w:val="005154AF"/>
    <w:rsid w:val="00515B15"/>
    <w:rsid w:val="00516669"/>
    <w:rsid w:val="00521888"/>
    <w:rsid w:val="005233EE"/>
    <w:rsid w:val="005249DA"/>
    <w:rsid w:val="00527E42"/>
    <w:rsid w:val="00531A8C"/>
    <w:rsid w:val="00532769"/>
    <w:rsid w:val="00532921"/>
    <w:rsid w:val="005332A2"/>
    <w:rsid w:val="0054343A"/>
    <w:rsid w:val="00543EC0"/>
    <w:rsid w:val="005463E7"/>
    <w:rsid w:val="00547B1D"/>
    <w:rsid w:val="005523CE"/>
    <w:rsid w:val="00553B40"/>
    <w:rsid w:val="005547F4"/>
    <w:rsid w:val="00561673"/>
    <w:rsid w:val="00562DB7"/>
    <w:rsid w:val="00564B26"/>
    <w:rsid w:val="00566A1D"/>
    <w:rsid w:val="00567E1A"/>
    <w:rsid w:val="00571B7C"/>
    <w:rsid w:val="005776E1"/>
    <w:rsid w:val="00586E3D"/>
    <w:rsid w:val="0059099B"/>
    <w:rsid w:val="0059352C"/>
    <w:rsid w:val="005A2749"/>
    <w:rsid w:val="005A3FFD"/>
    <w:rsid w:val="005A6D2A"/>
    <w:rsid w:val="005B12EB"/>
    <w:rsid w:val="005B44EB"/>
    <w:rsid w:val="005B50FF"/>
    <w:rsid w:val="005B5560"/>
    <w:rsid w:val="005B689E"/>
    <w:rsid w:val="005B69BF"/>
    <w:rsid w:val="005C1F89"/>
    <w:rsid w:val="005C4C2B"/>
    <w:rsid w:val="005C5B35"/>
    <w:rsid w:val="005C6083"/>
    <w:rsid w:val="005C6DB1"/>
    <w:rsid w:val="005C6E0F"/>
    <w:rsid w:val="005C7A52"/>
    <w:rsid w:val="005D0581"/>
    <w:rsid w:val="005D14E4"/>
    <w:rsid w:val="005D6B83"/>
    <w:rsid w:val="005E418A"/>
    <w:rsid w:val="005E47D5"/>
    <w:rsid w:val="005E7F90"/>
    <w:rsid w:val="005F18DC"/>
    <w:rsid w:val="005F4518"/>
    <w:rsid w:val="005F74ED"/>
    <w:rsid w:val="005F7F2A"/>
    <w:rsid w:val="006100D8"/>
    <w:rsid w:val="0061322F"/>
    <w:rsid w:val="006132FF"/>
    <w:rsid w:val="006136A2"/>
    <w:rsid w:val="00617240"/>
    <w:rsid w:val="00621345"/>
    <w:rsid w:val="006237B5"/>
    <w:rsid w:val="00624A0C"/>
    <w:rsid w:val="00632338"/>
    <w:rsid w:val="00634D05"/>
    <w:rsid w:val="00635614"/>
    <w:rsid w:val="006358F4"/>
    <w:rsid w:val="006401CB"/>
    <w:rsid w:val="00644097"/>
    <w:rsid w:val="00653C64"/>
    <w:rsid w:val="00654CB0"/>
    <w:rsid w:val="006566B5"/>
    <w:rsid w:val="006614C4"/>
    <w:rsid w:val="00663F6B"/>
    <w:rsid w:val="0066513A"/>
    <w:rsid w:val="00665348"/>
    <w:rsid w:val="006656D5"/>
    <w:rsid w:val="006669F7"/>
    <w:rsid w:val="006762EE"/>
    <w:rsid w:val="00680FC3"/>
    <w:rsid w:val="00682B0F"/>
    <w:rsid w:val="00683C66"/>
    <w:rsid w:val="006905DD"/>
    <w:rsid w:val="00690C94"/>
    <w:rsid w:val="00694052"/>
    <w:rsid w:val="006A4EEE"/>
    <w:rsid w:val="006A5FF9"/>
    <w:rsid w:val="006A69BF"/>
    <w:rsid w:val="006B0D40"/>
    <w:rsid w:val="006B1CE4"/>
    <w:rsid w:val="006B2AE3"/>
    <w:rsid w:val="006B7BA8"/>
    <w:rsid w:val="006B7C6F"/>
    <w:rsid w:val="006C16A4"/>
    <w:rsid w:val="006C65AC"/>
    <w:rsid w:val="006C69A9"/>
    <w:rsid w:val="006C75FE"/>
    <w:rsid w:val="006D0354"/>
    <w:rsid w:val="006D1654"/>
    <w:rsid w:val="006D26D0"/>
    <w:rsid w:val="006D35AA"/>
    <w:rsid w:val="006D4D51"/>
    <w:rsid w:val="006D56A6"/>
    <w:rsid w:val="006D6EAC"/>
    <w:rsid w:val="006D7CB2"/>
    <w:rsid w:val="006E0830"/>
    <w:rsid w:val="006E2A5A"/>
    <w:rsid w:val="006E37F8"/>
    <w:rsid w:val="006E4141"/>
    <w:rsid w:val="006E74AD"/>
    <w:rsid w:val="006F06CB"/>
    <w:rsid w:val="006F136B"/>
    <w:rsid w:val="006F19DF"/>
    <w:rsid w:val="006F1C6B"/>
    <w:rsid w:val="006F460E"/>
    <w:rsid w:val="006F6A03"/>
    <w:rsid w:val="00700A40"/>
    <w:rsid w:val="00702536"/>
    <w:rsid w:val="00702644"/>
    <w:rsid w:val="00702C2F"/>
    <w:rsid w:val="00703D25"/>
    <w:rsid w:val="0070578D"/>
    <w:rsid w:val="00711459"/>
    <w:rsid w:val="00716D64"/>
    <w:rsid w:val="00717A00"/>
    <w:rsid w:val="00717E41"/>
    <w:rsid w:val="00717F30"/>
    <w:rsid w:val="0072014C"/>
    <w:rsid w:val="00722760"/>
    <w:rsid w:val="00722A39"/>
    <w:rsid w:val="00722F5E"/>
    <w:rsid w:val="007243F9"/>
    <w:rsid w:val="00726DCE"/>
    <w:rsid w:val="00727C5F"/>
    <w:rsid w:val="0073083F"/>
    <w:rsid w:val="00732106"/>
    <w:rsid w:val="00733430"/>
    <w:rsid w:val="00733AE5"/>
    <w:rsid w:val="00733B84"/>
    <w:rsid w:val="00741F7C"/>
    <w:rsid w:val="00742C75"/>
    <w:rsid w:val="007442D8"/>
    <w:rsid w:val="0075213B"/>
    <w:rsid w:val="00752D90"/>
    <w:rsid w:val="007551E1"/>
    <w:rsid w:val="00756855"/>
    <w:rsid w:val="00760DF7"/>
    <w:rsid w:val="0076333E"/>
    <w:rsid w:val="00764A15"/>
    <w:rsid w:val="00764D8D"/>
    <w:rsid w:val="00770AE4"/>
    <w:rsid w:val="0077741B"/>
    <w:rsid w:val="0078064B"/>
    <w:rsid w:val="0078065C"/>
    <w:rsid w:val="0078237D"/>
    <w:rsid w:val="00783154"/>
    <w:rsid w:val="0078398C"/>
    <w:rsid w:val="00785C0D"/>
    <w:rsid w:val="00785EDE"/>
    <w:rsid w:val="00790B0E"/>
    <w:rsid w:val="00796027"/>
    <w:rsid w:val="00796BCD"/>
    <w:rsid w:val="00797E9B"/>
    <w:rsid w:val="007A04E7"/>
    <w:rsid w:val="007A08EB"/>
    <w:rsid w:val="007A2354"/>
    <w:rsid w:val="007B0083"/>
    <w:rsid w:val="007B36FF"/>
    <w:rsid w:val="007B3B8E"/>
    <w:rsid w:val="007B43F1"/>
    <w:rsid w:val="007B50F8"/>
    <w:rsid w:val="007B5B11"/>
    <w:rsid w:val="007B6DBC"/>
    <w:rsid w:val="007C0CAD"/>
    <w:rsid w:val="007C0D28"/>
    <w:rsid w:val="007C15CF"/>
    <w:rsid w:val="007C407F"/>
    <w:rsid w:val="007C445E"/>
    <w:rsid w:val="007C463E"/>
    <w:rsid w:val="007C494A"/>
    <w:rsid w:val="007D0737"/>
    <w:rsid w:val="007D1A35"/>
    <w:rsid w:val="007D4212"/>
    <w:rsid w:val="007D74CA"/>
    <w:rsid w:val="007E0A2B"/>
    <w:rsid w:val="007E0D65"/>
    <w:rsid w:val="007E1B73"/>
    <w:rsid w:val="007E5CB9"/>
    <w:rsid w:val="007E7F9F"/>
    <w:rsid w:val="007F0DE7"/>
    <w:rsid w:val="007F2782"/>
    <w:rsid w:val="00800752"/>
    <w:rsid w:val="00800CE5"/>
    <w:rsid w:val="008026E9"/>
    <w:rsid w:val="00802E5C"/>
    <w:rsid w:val="00805403"/>
    <w:rsid w:val="0080562E"/>
    <w:rsid w:val="008060A4"/>
    <w:rsid w:val="00820BC4"/>
    <w:rsid w:val="0082161C"/>
    <w:rsid w:val="00821AE1"/>
    <w:rsid w:val="00823531"/>
    <w:rsid w:val="008238D2"/>
    <w:rsid w:val="00824614"/>
    <w:rsid w:val="0082464B"/>
    <w:rsid w:val="008246AC"/>
    <w:rsid w:val="00824792"/>
    <w:rsid w:val="00827399"/>
    <w:rsid w:val="00833877"/>
    <w:rsid w:val="00836092"/>
    <w:rsid w:val="00843B8A"/>
    <w:rsid w:val="0084460F"/>
    <w:rsid w:val="0084767F"/>
    <w:rsid w:val="00847713"/>
    <w:rsid w:val="00854AB4"/>
    <w:rsid w:val="00854AFC"/>
    <w:rsid w:val="00857405"/>
    <w:rsid w:val="00857C56"/>
    <w:rsid w:val="008627A4"/>
    <w:rsid w:val="00863443"/>
    <w:rsid w:val="00863FBC"/>
    <w:rsid w:val="0086488C"/>
    <w:rsid w:val="008728F8"/>
    <w:rsid w:val="00873B8C"/>
    <w:rsid w:val="008742C3"/>
    <w:rsid w:val="00877277"/>
    <w:rsid w:val="00881FC6"/>
    <w:rsid w:val="008857B3"/>
    <w:rsid w:val="00885BC7"/>
    <w:rsid w:val="00890498"/>
    <w:rsid w:val="008956BA"/>
    <w:rsid w:val="00896383"/>
    <w:rsid w:val="008B097D"/>
    <w:rsid w:val="008B167C"/>
    <w:rsid w:val="008B1EB0"/>
    <w:rsid w:val="008B6251"/>
    <w:rsid w:val="008B72A0"/>
    <w:rsid w:val="008B78AD"/>
    <w:rsid w:val="008C6D9D"/>
    <w:rsid w:val="008D1A53"/>
    <w:rsid w:val="008D329D"/>
    <w:rsid w:val="008D7D15"/>
    <w:rsid w:val="008E04A5"/>
    <w:rsid w:val="008E1CEA"/>
    <w:rsid w:val="008E23B6"/>
    <w:rsid w:val="008F0D9D"/>
    <w:rsid w:val="008F223A"/>
    <w:rsid w:val="008F26E6"/>
    <w:rsid w:val="008F464C"/>
    <w:rsid w:val="008F6702"/>
    <w:rsid w:val="00901ACC"/>
    <w:rsid w:val="00903FB3"/>
    <w:rsid w:val="009050EB"/>
    <w:rsid w:val="009069AC"/>
    <w:rsid w:val="00917B79"/>
    <w:rsid w:val="0092120A"/>
    <w:rsid w:val="00926FC9"/>
    <w:rsid w:val="009337D1"/>
    <w:rsid w:val="00935DA0"/>
    <w:rsid w:val="009360C2"/>
    <w:rsid w:val="0094503D"/>
    <w:rsid w:val="00946997"/>
    <w:rsid w:val="0095128E"/>
    <w:rsid w:val="00951E18"/>
    <w:rsid w:val="00961E94"/>
    <w:rsid w:val="009712AF"/>
    <w:rsid w:val="00974B1A"/>
    <w:rsid w:val="00980C42"/>
    <w:rsid w:val="00982E73"/>
    <w:rsid w:val="00982F15"/>
    <w:rsid w:val="00984560"/>
    <w:rsid w:val="009857DB"/>
    <w:rsid w:val="00990559"/>
    <w:rsid w:val="00994AB7"/>
    <w:rsid w:val="009A1265"/>
    <w:rsid w:val="009A54CB"/>
    <w:rsid w:val="009A7EAE"/>
    <w:rsid w:val="009A7F7E"/>
    <w:rsid w:val="009B6718"/>
    <w:rsid w:val="009C06ED"/>
    <w:rsid w:val="009C1E3A"/>
    <w:rsid w:val="009C237B"/>
    <w:rsid w:val="009C4A55"/>
    <w:rsid w:val="009C58CF"/>
    <w:rsid w:val="009D40B3"/>
    <w:rsid w:val="009D45F9"/>
    <w:rsid w:val="009D4BC7"/>
    <w:rsid w:val="009E02D0"/>
    <w:rsid w:val="009E2EE7"/>
    <w:rsid w:val="009E3116"/>
    <w:rsid w:val="009E506C"/>
    <w:rsid w:val="009F406B"/>
    <w:rsid w:val="009F5F12"/>
    <w:rsid w:val="00A02E42"/>
    <w:rsid w:val="00A03A6F"/>
    <w:rsid w:val="00A05FA5"/>
    <w:rsid w:val="00A061F0"/>
    <w:rsid w:val="00A070F1"/>
    <w:rsid w:val="00A12737"/>
    <w:rsid w:val="00A129FA"/>
    <w:rsid w:val="00A130EF"/>
    <w:rsid w:val="00A15673"/>
    <w:rsid w:val="00A15EB2"/>
    <w:rsid w:val="00A17040"/>
    <w:rsid w:val="00A27E52"/>
    <w:rsid w:val="00A31D78"/>
    <w:rsid w:val="00A3321A"/>
    <w:rsid w:val="00A36860"/>
    <w:rsid w:val="00A40983"/>
    <w:rsid w:val="00A419A2"/>
    <w:rsid w:val="00A4378A"/>
    <w:rsid w:val="00A43802"/>
    <w:rsid w:val="00A44C2D"/>
    <w:rsid w:val="00A44D8D"/>
    <w:rsid w:val="00A45DF6"/>
    <w:rsid w:val="00A477E3"/>
    <w:rsid w:val="00A509CD"/>
    <w:rsid w:val="00A52427"/>
    <w:rsid w:val="00A5306D"/>
    <w:rsid w:val="00A532EC"/>
    <w:rsid w:val="00A5437F"/>
    <w:rsid w:val="00A5449C"/>
    <w:rsid w:val="00A54A8C"/>
    <w:rsid w:val="00A619A1"/>
    <w:rsid w:val="00A62152"/>
    <w:rsid w:val="00A653DC"/>
    <w:rsid w:val="00A6637A"/>
    <w:rsid w:val="00A7110A"/>
    <w:rsid w:val="00A72B2C"/>
    <w:rsid w:val="00A7419B"/>
    <w:rsid w:val="00A74A85"/>
    <w:rsid w:val="00A75D76"/>
    <w:rsid w:val="00A8206B"/>
    <w:rsid w:val="00A823CA"/>
    <w:rsid w:val="00A82E1B"/>
    <w:rsid w:val="00A83306"/>
    <w:rsid w:val="00A8712B"/>
    <w:rsid w:val="00A90985"/>
    <w:rsid w:val="00A95BC0"/>
    <w:rsid w:val="00A9781D"/>
    <w:rsid w:val="00AA3185"/>
    <w:rsid w:val="00AA3A54"/>
    <w:rsid w:val="00AA50F8"/>
    <w:rsid w:val="00AB1FDE"/>
    <w:rsid w:val="00AB26D4"/>
    <w:rsid w:val="00AB2B2F"/>
    <w:rsid w:val="00AB4EEB"/>
    <w:rsid w:val="00AB57C8"/>
    <w:rsid w:val="00AB6756"/>
    <w:rsid w:val="00AD3606"/>
    <w:rsid w:val="00AE07E5"/>
    <w:rsid w:val="00AE4846"/>
    <w:rsid w:val="00AE6AC5"/>
    <w:rsid w:val="00B00087"/>
    <w:rsid w:val="00B01B20"/>
    <w:rsid w:val="00B03D8C"/>
    <w:rsid w:val="00B057A9"/>
    <w:rsid w:val="00B14A09"/>
    <w:rsid w:val="00B15530"/>
    <w:rsid w:val="00B17266"/>
    <w:rsid w:val="00B17E13"/>
    <w:rsid w:val="00B210C6"/>
    <w:rsid w:val="00B21264"/>
    <w:rsid w:val="00B2289D"/>
    <w:rsid w:val="00B24DCE"/>
    <w:rsid w:val="00B272E4"/>
    <w:rsid w:val="00B32D80"/>
    <w:rsid w:val="00B350EB"/>
    <w:rsid w:val="00B45579"/>
    <w:rsid w:val="00B4599B"/>
    <w:rsid w:val="00B46FED"/>
    <w:rsid w:val="00B5029E"/>
    <w:rsid w:val="00B512AB"/>
    <w:rsid w:val="00B52446"/>
    <w:rsid w:val="00B53BF1"/>
    <w:rsid w:val="00B6156B"/>
    <w:rsid w:val="00B62C7C"/>
    <w:rsid w:val="00B64E44"/>
    <w:rsid w:val="00B6613A"/>
    <w:rsid w:val="00B703A3"/>
    <w:rsid w:val="00B70EF3"/>
    <w:rsid w:val="00B7536F"/>
    <w:rsid w:val="00B75649"/>
    <w:rsid w:val="00B7752E"/>
    <w:rsid w:val="00B805BC"/>
    <w:rsid w:val="00B93466"/>
    <w:rsid w:val="00B962CD"/>
    <w:rsid w:val="00BB1201"/>
    <w:rsid w:val="00BB2FFF"/>
    <w:rsid w:val="00BB33FE"/>
    <w:rsid w:val="00BB4D7E"/>
    <w:rsid w:val="00BB5792"/>
    <w:rsid w:val="00BB7E8D"/>
    <w:rsid w:val="00BC28F2"/>
    <w:rsid w:val="00BC46E3"/>
    <w:rsid w:val="00BC4794"/>
    <w:rsid w:val="00BC4FB1"/>
    <w:rsid w:val="00BC5D0C"/>
    <w:rsid w:val="00BC5EC9"/>
    <w:rsid w:val="00BC741D"/>
    <w:rsid w:val="00BD1BE4"/>
    <w:rsid w:val="00BF7D70"/>
    <w:rsid w:val="00C00C55"/>
    <w:rsid w:val="00C037E3"/>
    <w:rsid w:val="00C03CEE"/>
    <w:rsid w:val="00C05AB1"/>
    <w:rsid w:val="00C05CB1"/>
    <w:rsid w:val="00C05F93"/>
    <w:rsid w:val="00C10C0E"/>
    <w:rsid w:val="00C11819"/>
    <w:rsid w:val="00C12BD2"/>
    <w:rsid w:val="00C17C9E"/>
    <w:rsid w:val="00C2369E"/>
    <w:rsid w:val="00C24E60"/>
    <w:rsid w:val="00C2670C"/>
    <w:rsid w:val="00C3043E"/>
    <w:rsid w:val="00C30DC3"/>
    <w:rsid w:val="00C40E55"/>
    <w:rsid w:val="00C41DFC"/>
    <w:rsid w:val="00C44365"/>
    <w:rsid w:val="00C45A43"/>
    <w:rsid w:val="00C5050F"/>
    <w:rsid w:val="00C530E5"/>
    <w:rsid w:val="00C53F48"/>
    <w:rsid w:val="00C56EE1"/>
    <w:rsid w:val="00C57054"/>
    <w:rsid w:val="00C62BA4"/>
    <w:rsid w:val="00C62EBE"/>
    <w:rsid w:val="00C63BCD"/>
    <w:rsid w:val="00C67D1F"/>
    <w:rsid w:val="00C70168"/>
    <w:rsid w:val="00C730D6"/>
    <w:rsid w:val="00C824CE"/>
    <w:rsid w:val="00C84FE5"/>
    <w:rsid w:val="00C863B0"/>
    <w:rsid w:val="00C872EE"/>
    <w:rsid w:val="00C91598"/>
    <w:rsid w:val="00C915D5"/>
    <w:rsid w:val="00C92CE6"/>
    <w:rsid w:val="00C947E9"/>
    <w:rsid w:val="00C952EC"/>
    <w:rsid w:val="00C97C8E"/>
    <w:rsid w:val="00CA081C"/>
    <w:rsid w:val="00CA5D85"/>
    <w:rsid w:val="00CB3245"/>
    <w:rsid w:val="00CB33DE"/>
    <w:rsid w:val="00CB47BB"/>
    <w:rsid w:val="00CB5B4F"/>
    <w:rsid w:val="00CB7C91"/>
    <w:rsid w:val="00CC07C2"/>
    <w:rsid w:val="00CC27B5"/>
    <w:rsid w:val="00CC353C"/>
    <w:rsid w:val="00CC39F7"/>
    <w:rsid w:val="00CC4912"/>
    <w:rsid w:val="00CC4CC3"/>
    <w:rsid w:val="00CC5E6F"/>
    <w:rsid w:val="00CC6567"/>
    <w:rsid w:val="00CC6B30"/>
    <w:rsid w:val="00CD41D1"/>
    <w:rsid w:val="00CD5D4E"/>
    <w:rsid w:val="00CE0DE3"/>
    <w:rsid w:val="00CE1291"/>
    <w:rsid w:val="00CE1F80"/>
    <w:rsid w:val="00CE40A1"/>
    <w:rsid w:val="00CE5338"/>
    <w:rsid w:val="00CE6B20"/>
    <w:rsid w:val="00CE75AE"/>
    <w:rsid w:val="00CE7AC1"/>
    <w:rsid w:val="00CF20E5"/>
    <w:rsid w:val="00D01B2D"/>
    <w:rsid w:val="00D061BA"/>
    <w:rsid w:val="00D06AF0"/>
    <w:rsid w:val="00D11075"/>
    <w:rsid w:val="00D14FD7"/>
    <w:rsid w:val="00D15D09"/>
    <w:rsid w:val="00D1631F"/>
    <w:rsid w:val="00D168EC"/>
    <w:rsid w:val="00D20D5D"/>
    <w:rsid w:val="00D21525"/>
    <w:rsid w:val="00D22FA4"/>
    <w:rsid w:val="00D25A5F"/>
    <w:rsid w:val="00D26B12"/>
    <w:rsid w:val="00D27CA9"/>
    <w:rsid w:val="00D27F2F"/>
    <w:rsid w:val="00D31D3C"/>
    <w:rsid w:val="00D336E1"/>
    <w:rsid w:val="00D34846"/>
    <w:rsid w:val="00D366B5"/>
    <w:rsid w:val="00D36E48"/>
    <w:rsid w:val="00D37173"/>
    <w:rsid w:val="00D4162D"/>
    <w:rsid w:val="00D43BB5"/>
    <w:rsid w:val="00D45A16"/>
    <w:rsid w:val="00D45DB6"/>
    <w:rsid w:val="00D57857"/>
    <w:rsid w:val="00D57F45"/>
    <w:rsid w:val="00D618E6"/>
    <w:rsid w:val="00D64480"/>
    <w:rsid w:val="00D7237B"/>
    <w:rsid w:val="00D73608"/>
    <w:rsid w:val="00D73E68"/>
    <w:rsid w:val="00D7435A"/>
    <w:rsid w:val="00D74964"/>
    <w:rsid w:val="00D77431"/>
    <w:rsid w:val="00D7762C"/>
    <w:rsid w:val="00D81F70"/>
    <w:rsid w:val="00D83C28"/>
    <w:rsid w:val="00D8599B"/>
    <w:rsid w:val="00D86A15"/>
    <w:rsid w:val="00D878ED"/>
    <w:rsid w:val="00D93A97"/>
    <w:rsid w:val="00D969B7"/>
    <w:rsid w:val="00D96B2D"/>
    <w:rsid w:val="00DA00F7"/>
    <w:rsid w:val="00DA23B0"/>
    <w:rsid w:val="00DA364B"/>
    <w:rsid w:val="00DA527B"/>
    <w:rsid w:val="00DB2DB3"/>
    <w:rsid w:val="00DC4918"/>
    <w:rsid w:val="00DD04A3"/>
    <w:rsid w:val="00DD1197"/>
    <w:rsid w:val="00DD3BE1"/>
    <w:rsid w:val="00DD529C"/>
    <w:rsid w:val="00DE375E"/>
    <w:rsid w:val="00DE5FBB"/>
    <w:rsid w:val="00DE6D89"/>
    <w:rsid w:val="00DE74D8"/>
    <w:rsid w:val="00DE78F5"/>
    <w:rsid w:val="00DF2C78"/>
    <w:rsid w:val="00E01A67"/>
    <w:rsid w:val="00E04A4F"/>
    <w:rsid w:val="00E04E9C"/>
    <w:rsid w:val="00E051D8"/>
    <w:rsid w:val="00E06890"/>
    <w:rsid w:val="00E11EEB"/>
    <w:rsid w:val="00E120E0"/>
    <w:rsid w:val="00E12C94"/>
    <w:rsid w:val="00E131CC"/>
    <w:rsid w:val="00E152FB"/>
    <w:rsid w:val="00E1683A"/>
    <w:rsid w:val="00E30880"/>
    <w:rsid w:val="00E3146D"/>
    <w:rsid w:val="00E31600"/>
    <w:rsid w:val="00E32B1C"/>
    <w:rsid w:val="00E35610"/>
    <w:rsid w:val="00E413DF"/>
    <w:rsid w:val="00E417E9"/>
    <w:rsid w:val="00E525E6"/>
    <w:rsid w:val="00E53AB4"/>
    <w:rsid w:val="00E54A93"/>
    <w:rsid w:val="00E64A62"/>
    <w:rsid w:val="00E6548B"/>
    <w:rsid w:val="00E65CBE"/>
    <w:rsid w:val="00E705D7"/>
    <w:rsid w:val="00E7076E"/>
    <w:rsid w:val="00E73CA4"/>
    <w:rsid w:val="00E74F64"/>
    <w:rsid w:val="00E7619C"/>
    <w:rsid w:val="00E77D84"/>
    <w:rsid w:val="00E828BE"/>
    <w:rsid w:val="00E83002"/>
    <w:rsid w:val="00E84431"/>
    <w:rsid w:val="00E84DE0"/>
    <w:rsid w:val="00E85927"/>
    <w:rsid w:val="00E85EE7"/>
    <w:rsid w:val="00E92BCC"/>
    <w:rsid w:val="00E955E4"/>
    <w:rsid w:val="00EA1395"/>
    <w:rsid w:val="00EA5111"/>
    <w:rsid w:val="00EA5842"/>
    <w:rsid w:val="00EA5C25"/>
    <w:rsid w:val="00EB5AD0"/>
    <w:rsid w:val="00EC38BD"/>
    <w:rsid w:val="00EC6ABD"/>
    <w:rsid w:val="00ED1A52"/>
    <w:rsid w:val="00ED20D9"/>
    <w:rsid w:val="00ED442A"/>
    <w:rsid w:val="00ED5D10"/>
    <w:rsid w:val="00ED62A6"/>
    <w:rsid w:val="00EE460D"/>
    <w:rsid w:val="00EE733D"/>
    <w:rsid w:val="00EE7B95"/>
    <w:rsid w:val="00EF0B42"/>
    <w:rsid w:val="00EF224E"/>
    <w:rsid w:val="00EF51AB"/>
    <w:rsid w:val="00EF6A34"/>
    <w:rsid w:val="00F035C4"/>
    <w:rsid w:val="00F10556"/>
    <w:rsid w:val="00F107E4"/>
    <w:rsid w:val="00F10C24"/>
    <w:rsid w:val="00F11434"/>
    <w:rsid w:val="00F15E3B"/>
    <w:rsid w:val="00F208E2"/>
    <w:rsid w:val="00F2488B"/>
    <w:rsid w:val="00F24C1E"/>
    <w:rsid w:val="00F26847"/>
    <w:rsid w:val="00F27ACE"/>
    <w:rsid w:val="00F316CD"/>
    <w:rsid w:val="00F31F21"/>
    <w:rsid w:val="00F32D8C"/>
    <w:rsid w:val="00F35961"/>
    <w:rsid w:val="00F40B16"/>
    <w:rsid w:val="00F41929"/>
    <w:rsid w:val="00F421FF"/>
    <w:rsid w:val="00F445A8"/>
    <w:rsid w:val="00F4520A"/>
    <w:rsid w:val="00F47DD2"/>
    <w:rsid w:val="00F5253C"/>
    <w:rsid w:val="00F55763"/>
    <w:rsid w:val="00F57B4D"/>
    <w:rsid w:val="00F6629F"/>
    <w:rsid w:val="00F72934"/>
    <w:rsid w:val="00F800CA"/>
    <w:rsid w:val="00F80F4C"/>
    <w:rsid w:val="00F8319E"/>
    <w:rsid w:val="00F84E7C"/>
    <w:rsid w:val="00F862A3"/>
    <w:rsid w:val="00F86364"/>
    <w:rsid w:val="00F86AA6"/>
    <w:rsid w:val="00F90E98"/>
    <w:rsid w:val="00F911FD"/>
    <w:rsid w:val="00F920B5"/>
    <w:rsid w:val="00F96310"/>
    <w:rsid w:val="00FA4186"/>
    <w:rsid w:val="00FA4BC1"/>
    <w:rsid w:val="00FA7EEC"/>
    <w:rsid w:val="00FA7F1B"/>
    <w:rsid w:val="00FB0CE3"/>
    <w:rsid w:val="00FB5E8A"/>
    <w:rsid w:val="00FC22D6"/>
    <w:rsid w:val="00FC29BB"/>
    <w:rsid w:val="00FC3CD3"/>
    <w:rsid w:val="00FC76F1"/>
    <w:rsid w:val="00FD0C16"/>
    <w:rsid w:val="00FD1DC4"/>
    <w:rsid w:val="00FD5638"/>
    <w:rsid w:val="00FD73B0"/>
    <w:rsid w:val="00FD75E7"/>
    <w:rsid w:val="00FD7B0C"/>
    <w:rsid w:val="00FE033E"/>
    <w:rsid w:val="00FE1032"/>
    <w:rsid w:val="00FE1EE1"/>
    <w:rsid w:val="00FE6AB6"/>
    <w:rsid w:val="00FE7566"/>
    <w:rsid w:val="00FF24A6"/>
    <w:rsid w:val="00FF62D1"/>
    <w:rsid w:val="00FF6720"/>
    <w:rsid w:val="00FF7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C3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rsid w:val="006D61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stLabel1">
    <w:name w:val="ListLabel 1"/>
    <w:qFormat/>
    <w:rsid w:val="00D931DA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D931DA"/>
    <w:rPr>
      <w:rFonts w:ascii="Times New Roman" w:hAnsi="Times New Roman"/>
      <w:sz w:val="24"/>
    </w:rPr>
  </w:style>
  <w:style w:type="character" w:customStyle="1" w:styleId="ListLabel3">
    <w:name w:val="ListLabel 3"/>
    <w:qFormat/>
    <w:rsid w:val="00D931DA"/>
    <w:rPr>
      <w:rFonts w:ascii="Times New Roman" w:hAnsi="Times New Roman"/>
      <w:sz w:val="24"/>
    </w:rPr>
  </w:style>
  <w:style w:type="character" w:customStyle="1" w:styleId="ListLabel4">
    <w:name w:val="ListLabel 4"/>
    <w:qFormat/>
    <w:rsid w:val="00D931DA"/>
    <w:rPr>
      <w:rFonts w:ascii="Times New Roman" w:hAnsi="Times New Roman"/>
      <w:sz w:val="24"/>
    </w:rPr>
  </w:style>
  <w:style w:type="character" w:customStyle="1" w:styleId="ListLabel5">
    <w:name w:val="ListLabel 5"/>
    <w:qFormat/>
    <w:rsid w:val="00464193"/>
    <w:rPr>
      <w:rFonts w:ascii="Times New Roman" w:hAnsi="Times New Roman"/>
      <w:sz w:val="24"/>
    </w:rPr>
  </w:style>
  <w:style w:type="character" w:customStyle="1" w:styleId="ListLabel6">
    <w:name w:val="ListLabel 6"/>
    <w:qFormat/>
    <w:rsid w:val="00464193"/>
    <w:rPr>
      <w:rFonts w:ascii="Times New Roman" w:hAnsi="Times New Roman"/>
      <w:sz w:val="24"/>
    </w:rPr>
  </w:style>
  <w:style w:type="character" w:customStyle="1" w:styleId="ListLabel7">
    <w:name w:val="ListLabel 7"/>
    <w:qFormat/>
    <w:rsid w:val="00464193"/>
    <w:rPr>
      <w:rFonts w:ascii="Times New Roman" w:hAnsi="Times New Roman"/>
      <w:sz w:val="24"/>
    </w:rPr>
  </w:style>
  <w:style w:type="character" w:customStyle="1" w:styleId="ListLabel8">
    <w:name w:val="ListLabel 8"/>
    <w:qFormat/>
    <w:rsid w:val="00464193"/>
    <w:rPr>
      <w:rFonts w:ascii="Times New Roman" w:hAnsi="Times New Roman"/>
      <w:sz w:val="24"/>
    </w:rPr>
  </w:style>
  <w:style w:type="character" w:customStyle="1" w:styleId="ListLabel9">
    <w:name w:val="ListLabel 9"/>
    <w:qFormat/>
    <w:rsid w:val="00464193"/>
    <w:rPr>
      <w:rFonts w:ascii="Times New Roman" w:hAnsi="Times New Roman"/>
      <w:sz w:val="24"/>
    </w:rPr>
  </w:style>
  <w:style w:type="character" w:customStyle="1" w:styleId="ListLabel10">
    <w:name w:val="ListLabel 10"/>
    <w:qFormat/>
    <w:rsid w:val="00464193"/>
    <w:rPr>
      <w:rFonts w:ascii="Times New Roman" w:hAnsi="Times New Roman"/>
      <w:sz w:val="24"/>
    </w:rPr>
  </w:style>
  <w:style w:type="character" w:customStyle="1" w:styleId="ListLabel11">
    <w:name w:val="ListLabel 11"/>
    <w:qFormat/>
    <w:rsid w:val="00464193"/>
    <w:rPr>
      <w:rFonts w:ascii="Times New Roman" w:hAnsi="Times New Roman"/>
      <w:sz w:val="24"/>
    </w:rPr>
  </w:style>
  <w:style w:type="character" w:customStyle="1" w:styleId="ListLabel12">
    <w:name w:val="ListLabel 12"/>
    <w:qFormat/>
    <w:rsid w:val="00464193"/>
    <w:rPr>
      <w:rFonts w:ascii="Times New Roman" w:hAnsi="Times New Roman"/>
      <w:sz w:val="24"/>
    </w:rPr>
  </w:style>
  <w:style w:type="character" w:customStyle="1" w:styleId="ListLabel13">
    <w:name w:val="ListLabel 13"/>
    <w:qFormat/>
    <w:rsid w:val="00464193"/>
    <w:rPr>
      <w:rFonts w:ascii="Times New Roman" w:hAnsi="Times New Roman"/>
      <w:sz w:val="24"/>
    </w:rPr>
  </w:style>
  <w:style w:type="character" w:customStyle="1" w:styleId="ListLabel14">
    <w:name w:val="ListLabel 14"/>
    <w:qFormat/>
    <w:rsid w:val="00464193"/>
    <w:rPr>
      <w:rFonts w:ascii="Times New Roman" w:hAnsi="Times New Roman"/>
      <w:sz w:val="24"/>
    </w:rPr>
  </w:style>
  <w:style w:type="character" w:customStyle="1" w:styleId="ListLabel15">
    <w:name w:val="ListLabel 15"/>
    <w:qFormat/>
    <w:rsid w:val="00464193"/>
    <w:rPr>
      <w:rFonts w:ascii="Times New Roman" w:hAnsi="Times New Roman"/>
      <w:sz w:val="24"/>
    </w:rPr>
  </w:style>
  <w:style w:type="character" w:customStyle="1" w:styleId="ListLabel16">
    <w:name w:val="ListLabel 16"/>
    <w:qFormat/>
    <w:rsid w:val="00464193"/>
    <w:rPr>
      <w:rFonts w:ascii="Times New Roman" w:hAnsi="Times New Roman"/>
      <w:sz w:val="24"/>
    </w:rPr>
  </w:style>
  <w:style w:type="character" w:customStyle="1" w:styleId="ListLabel17">
    <w:name w:val="ListLabel 17"/>
    <w:qFormat/>
    <w:rsid w:val="00464193"/>
    <w:rPr>
      <w:rFonts w:ascii="Times New Roman" w:hAnsi="Times New Roman"/>
      <w:sz w:val="24"/>
    </w:rPr>
  </w:style>
  <w:style w:type="character" w:customStyle="1" w:styleId="ListLabel18">
    <w:name w:val="ListLabel 18"/>
    <w:qFormat/>
    <w:rsid w:val="00464193"/>
    <w:rPr>
      <w:rFonts w:ascii="Times New Roman" w:hAnsi="Times New Roman"/>
      <w:sz w:val="24"/>
    </w:rPr>
  </w:style>
  <w:style w:type="character" w:customStyle="1" w:styleId="ListLabel19">
    <w:name w:val="ListLabel 19"/>
    <w:qFormat/>
    <w:rsid w:val="00464193"/>
    <w:rPr>
      <w:rFonts w:ascii="Times New Roman" w:hAnsi="Times New Roman"/>
      <w:sz w:val="24"/>
    </w:rPr>
  </w:style>
  <w:style w:type="character" w:customStyle="1" w:styleId="ListLabel20">
    <w:name w:val="ListLabel 20"/>
    <w:qFormat/>
    <w:rsid w:val="00464193"/>
    <w:rPr>
      <w:rFonts w:ascii="Times New Roman" w:hAnsi="Times New Roman"/>
      <w:sz w:val="24"/>
    </w:rPr>
  </w:style>
  <w:style w:type="character" w:customStyle="1" w:styleId="ListLabel21">
    <w:name w:val="ListLabel 21"/>
    <w:qFormat/>
    <w:rsid w:val="00464193"/>
    <w:rPr>
      <w:rFonts w:ascii="Times New Roman" w:hAnsi="Times New Roman"/>
      <w:sz w:val="24"/>
    </w:rPr>
  </w:style>
  <w:style w:type="character" w:customStyle="1" w:styleId="ListLabel22">
    <w:name w:val="ListLabel 22"/>
    <w:qFormat/>
    <w:rsid w:val="00464193"/>
    <w:rPr>
      <w:rFonts w:ascii="Times New Roman" w:hAnsi="Times New Roman"/>
      <w:sz w:val="24"/>
    </w:rPr>
  </w:style>
  <w:style w:type="character" w:customStyle="1" w:styleId="ListLabel23">
    <w:name w:val="ListLabel 23"/>
    <w:qFormat/>
    <w:rsid w:val="00464193"/>
    <w:rPr>
      <w:rFonts w:ascii="Times New Roman" w:hAnsi="Times New Roman"/>
      <w:sz w:val="24"/>
    </w:rPr>
  </w:style>
  <w:style w:type="character" w:customStyle="1" w:styleId="ListLabel24">
    <w:name w:val="ListLabel 24"/>
    <w:qFormat/>
    <w:rsid w:val="00464193"/>
    <w:rPr>
      <w:rFonts w:ascii="Times New Roman" w:hAnsi="Times New Roman"/>
      <w:sz w:val="24"/>
    </w:rPr>
  </w:style>
  <w:style w:type="character" w:customStyle="1" w:styleId="ListLabel25">
    <w:name w:val="ListLabel 25"/>
    <w:qFormat/>
    <w:rsid w:val="00464193"/>
    <w:rPr>
      <w:rFonts w:ascii="Times New Roman" w:hAnsi="Times New Roman"/>
      <w:sz w:val="24"/>
    </w:rPr>
  </w:style>
  <w:style w:type="character" w:customStyle="1" w:styleId="ListLabel26">
    <w:name w:val="ListLabel 26"/>
    <w:qFormat/>
    <w:rsid w:val="00464193"/>
    <w:rPr>
      <w:rFonts w:ascii="Times New Roman" w:hAnsi="Times New Roman"/>
      <w:sz w:val="24"/>
    </w:rPr>
  </w:style>
  <w:style w:type="character" w:customStyle="1" w:styleId="ListLabel27">
    <w:name w:val="ListLabel 27"/>
    <w:qFormat/>
    <w:rsid w:val="00464193"/>
    <w:rPr>
      <w:rFonts w:ascii="Times New Roman" w:hAnsi="Times New Roman"/>
      <w:sz w:val="24"/>
    </w:rPr>
  </w:style>
  <w:style w:type="character" w:customStyle="1" w:styleId="ListLabel28">
    <w:name w:val="ListLabel 28"/>
    <w:qFormat/>
    <w:rsid w:val="00464193"/>
    <w:rPr>
      <w:rFonts w:ascii="Times New Roman" w:hAnsi="Times New Roman"/>
      <w:sz w:val="24"/>
    </w:rPr>
  </w:style>
  <w:style w:type="character" w:customStyle="1" w:styleId="ListLabel29">
    <w:name w:val="ListLabel 29"/>
    <w:qFormat/>
    <w:rsid w:val="0006622E"/>
    <w:rPr>
      <w:rFonts w:ascii="Times New Roman" w:hAnsi="Times New Roman"/>
      <w:sz w:val="24"/>
    </w:rPr>
  </w:style>
  <w:style w:type="character" w:customStyle="1" w:styleId="ListLabel30">
    <w:name w:val="ListLabel 30"/>
    <w:qFormat/>
    <w:rsid w:val="0006622E"/>
    <w:rPr>
      <w:rFonts w:ascii="Times New Roman" w:hAnsi="Times New Roman"/>
      <w:sz w:val="24"/>
    </w:rPr>
  </w:style>
  <w:style w:type="character" w:customStyle="1" w:styleId="ListLabel31">
    <w:name w:val="ListLabel 31"/>
    <w:qFormat/>
    <w:rsid w:val="0006622E"/>
    <w:rPr>
      <w:rFonts w:ascii="Times New Roman" w:hAnsi="Times New Roman"/>
      <w:sz w:val="24"/>
    </w:rPr>
  </w:style>
  <w:style w:type="character" w:customStyle="1" w:styleId="ListLabel32">
    <w:name w:val="ListLabel 32"/>
    <w:qFormat/>
    <w:rsid w:val="0006622E"/>
    <w:rPr>
      <w:rFonts w:ascii="Times New Roman" w:hAnsi="Times New Roman"/>
      <w:sz w:val="24"/>
    </w:rPr>
  </w:style>
  <w:style w:type="character" w:customStyle="1" w:styleId="ListLabel33">
    <w:name w:val="ListLabel 33"/>
    <w:qFormat/>
    <w:rsid w:val="0006622E"/>
    <w:rPr>
      <w:rFonts w:ascii="Times New Roman" w:hAnsi="Times New Roman"/>
      <w:sz w:val="24"/>
    </w:rPr>
  </w:style>
  <w:style w:type="character" w:customStyle="1" w:styleId="ListLabel34">
    <w:name w:val="ListLabel 34"/>
    <w:qFormat/>
    <w:rsid w:val="0006622E"/>
    <w:rPr>
      <w:rFonts w:ascii="Times New Roman" w:hAnsi="Times New Roman"/>
      <w:sz w:val="24"/>
    </w:rPr>
  </w:style>
  <w:style w:type="character" w:customStyle="1" w:styleId="ListLabel35">
    <w:name w:val="ListLabel 35"/>
    <w:qFormat/>
    <w:rsid w:val="0006622E"/>
    <w:rPr>
      <w:rFonts w:ascii="Times New Roman" w:hAnsi="Times New Roman"/>
      <w:sz w:val="24"/>
    </w:rPr>
  </w:style>
  <w:style w:type="character" w:customStyle="1" w:styleId="ListLabel36">
    <w:name w:val="ListLabel 36"/>
    <w:qFormat/>
    <w:rsid w:val="0006622E"/>
    <w:rPr>
      <w:rFonts w:ascii="Times New Roman" w:hAnsi="Times New Roman"/>
      <w:sz w:val="24"/>
    </w:rPr>
  </w:style>
  <w:style w:type="character" w:customStyle="1" w:styleId="ListLabel37">
    <w:name w:val="ListLabel 37"/>
    <w:qFormat/>
    <w:rsid w:val="0006622E"/>
    <w:rPr>
      <w:rFonts w:ascii="Times New Roman" w:hAnsi="Times New Roman"/>
      <w:sz w:val="24"/>
    </w:rPr>
  </w:style>
  <w:style w:type="character" w:customStyle="1" w:styleId="ListLabel38">
    <w:name w:val="ListLabel 38"/>
    <w:qFormat/>
    <w:rsid w:val="0006622E"/>
    <w:rPr>
      <w:rFonts w:ascii="Times New Roman" w:hAnsi="Times New Roman"/>
      <w:sz w:val="24"/>
    </w:rPr>
  </w:style>
  <w:style w:type="character" w:customStyle="1" w:styleId="ListLabel39">
    <w:name w:val="ListLabel 39"/>
    <w:qFormat/>
    <w:rsid w:val="0006622E"/>
    <w:rPr>
      <w:rFonts w:ascii="Times New Roman" w:hAnsi="Times New Roman"/>
      <w:sz w:val="24"/>
    </w:rPr>
  </w:style>
  <w:style w:type="character" w:customStyle="1" w:styleId="ListLabel40">
    <w:name w:val="ListLabel 40"/>
    <w:qFormat/>
    <w:rsid w:val="0006622E"/>
    <w:rPr>
      <w:rFonts w:ascii="Times New Roman" w:hAnsi="Times New Roman"/>
      <w:sz w:val="24"/>
    </w:rPr>
  </w:style>
  <w:style w:type="character" w:customStyle="1" w:styleId="ListLabel41">
    <w:name w:val="ListLabel 41"/>
    <w:qFormat/>
    <w:rsid w:val="0006622E"/>
    <w:rPr>
      <w:rFonts w:ascii="Times New Roman" w:hAnsi="Times New Roman"/>
      <w:sz w:val="24"/>
    </w:rPr>
  </w:style>
  <w:style w:type="character" w:customStyle="1" w:styleId="ListLabel42">
    <w:name w:val="ListLabel 42"/>
    <w:qFormat/>
    <w:rsid w:val="0006622E"/>
    <w:rPr>
      <w:rFonts w:ascii="Times New Roman" w:hAnsi="Times New Roman"/>
      <w:sz w:val="24"/>
    </w:rPr>
  </w:style>
  <w:style w:type="character" w:customStyle="1" w:styleId="ListLabel43">
    <w:name w:val="ListLabel 43"/>
    <w:qFormat/>
    <w:rsid w:val="0006622E"/>
    <w:rPr>
      <w:rFonts w:ascii="Times New Roman" w:hAnsi="Times New Roman"/>
      <w:sz w:val="24"/>
    </w:rPr>
  </w:style>
  <w:style w:type="character" w:customStyle="1" w:styleId="ListLabel44">
    <w:name w:val="ListLabel 44"/>
    <w:qFormat/>
    <w:rsid w:val="0006622E"/>
    <w:rPr>
      <w:rFonts w:ascii="Times New Roman" w:hAnsi="Times New Roman"/>
      <w:sz w:val="24"/>
    </w:rPr>
  </w:style>
  <w:style w:type="character" w:customStyle="1" w:styleId="ListLabel45">
    <w:name w:val="ListLabel 45"/>
    <w:qFormat/>
    <w:rsid w:val="0006622E"/>
    <w:rPr>
      <w:rFonts w:ascii="Times New Roman" w:hAnsi="Times New Roman"/>
      <w:sz w:val="24"/>
    </w:rPr>
  </w:style>
  <w:style w:type="character" w:customStyle="1" w:styleId="ListLabel46">
    <w:name w:val="ListLabel 46"/>
    <w:qFormat/>
    <w:rsid w:val="0006622E"/>
    <w:rPr>
      <w:rFonts w:ascii="Times New Roman" w:hAnsi="Times New Roman"/>
      <w:sz w:val="24"/>
    </w:rPr>
  </w:style>
  <w:style w:type="character" w:customStyle="1" w:styleId="ListLabel47">
    <w:name w:val="ListLabel 47"/>
    <w:qFormat/>
    <w:rsid w:val="0006622E"/>
    <w:rPr>
      <w:rFonts w:ascii="Times New Roman" w:hAnsi="Times New Roman"/>
      <w:sz w:val="24"/>
    </w:rPr>
  </w:style>
  <w:style w:type="character" w:customStyle="1" w:styleId="ListLabel48">
    <w:name w:val="ListLabel 48"/>
    <w:qFormat/>
    <w:rsid w:val="0006622E"/>
    <w:rPr>
      <w:rFonts w:ascii="Times New Roman" w:hAnsi="Times New Roman"/>
      <w:sz w:val="24"/>
    </w:rPr>
  </w:style>
  <w:style w:type="paragraph" w:customStyle="1" w:styleId="1">
    <w:name w:val="Заголовок1"/>
    <w:basedOn w:val="a"/>
    <w:next w:val="a4"/>
    <w:qFormat/>
    <w:rsid w:val="00D931D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D931DA"/>
    <w:pPr>
      <w:spacing w:after="140" w:line="288" w:lineRule="auto"/>
    </w:pPr>
  </w:style>
  <w:style w:type="paragraph" w:styleId="a5">
    <w:name w:val="List"/>
    <w:basedOn w:val="a4"/>
    <w:rsid w:val="00D931DA"/>
    <w:rPr>
      <w:rFonts w:cs="Lucida Sans"/>
    </w:rPr>
  </w:style>
  <w:style w:type="paragraph" w:customStyle="1" w:styleId="10">
    <w:name w:val="Название объекта1"/>
    <w:basedOn w:val="a"/>
    <w:qFormat/>
    <w:rsid w:val="00D931D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D931DA"/>
    <w:pPr>
      <w:suppressLineNumbers/>
    </w:pPr>
    <w:rPr>
      <w:rFonts w:cs="Lucida Sans"/>
    </w:rPr>
  </w:style>
  <w:style w:type="paragraph" w:styleId="a7">
    <w:name w:val="No Spacing"/>
    <w:uiPriority w:val="1"/>
    <w:qFormat/>
    <w:rsid w:val="006D617C"/>
    <w:rPr>
      <w:color w:val="00000A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qFormat/>
    <w:rsid w:val="006D617C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Plain Text"/>
    <w:basedOn w:val="a"/>
    <w:unhideWhenUsed/>
    <w:qFormat/>
    <w:rsid w:val="006D617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D617C"/>
    <w:pPr>
      <w:ind w:left="720"/>
      <w:contextualSpacing/>
    </w:pPr>
  </w:style>
  <w:style w:type="paragraph" w:customStyle="1" w:styleId="ab">
    <w:name w:val="Содержимое таблицы"/>
    <w:basedOn w:val="a"/>
    <w:qFormat/>
    <w:rsid w:val="00D931DA"/>
    <w:pPr>
      <w:suppressLineNumbers/>
    </w:pPr>
  </w:style>
  <w:style w:type="paragraph" w:customStyle="1" w:styleId="ac">
    <w:name w:val="Заголовок таблицы"/>
    <w:basedOn w:val="ab"/>
    <w:qFormat/>
    <w:rsid w:val="00D931DA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57B4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F57B4D"/>
    <w:rPr>
      <w:rFonts w:ascii="Tahoma" w:eastAsia="Calibri" w:hAnsi="Tahoma" w:cs="Tahoma"/>
      <w:color w:val="00000A"/>
      <w:sz w:val="16"/>
      <w:szCs w:val="16"/>
    </w:rPr>
  </w:style>
  <w:style w:type="paragraph" w:customStyle="1" w:styleId="11">
    <w:name w:val="Абзац списка1"/>
    <w:basedOn w:val="a"/>
    <w:qFormat/>
    <w:rsid w:val="000357FC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E3E47-A91C-4095-AFAF-893FECD0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3865</Words>
  <Characters>22036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Polyakova</dc:creator>
  <cp:lastModifiedBy>AlexandrovaS</cp:lastModifiedBy>
  <cp:revision>2</cp:revision>
  <cp:lastPrinted>2024-12-19T06:46:00Z</cp:lastPrinted>
  <dcterms:created xsi:type="dcterms:W3CDTF">2026-05-18T10:21:00Z</dcterms:created>
  <dcterms:modified xsi:type="dcterms:W3CDTF">2026-05-18T10:21:00Z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