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87" w:rsidRDefault="00A60708" w:rsidP="00A33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935" cy="8537185"/>
            <wp:effectExtent l="0" t="0" r="0" b="0"/>
            <wp:docPr id="1" name="Рисунок 1" descr="C:\Users\AlexandrovaS\Desktop\Положение областного фестиваля народного творчества На просторах Верхневолжья-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ovaS\Desktop\Положение областного фестиваля народного творчества На просторах Верхневолжья-2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60708" w:rsidRDefault="00A60708" w:rsidP="00A33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0708" w:rsidRDefault="00A60708" w:rsidP="00A33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0708" w:rsidRDefault="00A60708" w:rsidP="00A33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5370D" w:rsidTr="006971EB">
        <w:tc>
          <w:tcPr>
            <w:tcW w:w="4785" w:type="dxa"/>
          </w:tcPr>
          <w:p w:rsidR="0065370D" w:rsidRPr="0092188D" w:rsidRDefault="003D2B93" w:rsidP="00743A26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 марта 2026 года</w:t>
            </w:r>
          </w:p>
        </w:tc>
        <w:tc>
          <w:tcPr>
            <w:tcW w:w="4786" w:type="dxa"/>
          </w:tcPr>
          <w:p w:rsidR="002A4D70" w:rsidRDefault="002A4D70" w:rsidP="00683C49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4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п.г.т</w:t>
            </w:r>
            <w:proofErr w:type="spellEnd"/>
            <w:r w:rsidRPr="002A4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Оленино </w:t>
            </w:r>
          </w:p>
          <w:p w:rsidR="0065370D" w:rsidRPr="0092188D" w:rsidRDefault="002A4D70" w:rsidP="002A4D7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МКУК «Оленинский Дом культуры» </w:t>
            </w:r>
            <w:r w:rsidR="00683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Адрес: </w:t>
            </w:r>
            <w:r w:rsidRPr="002A4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 ул., 5</w:t>
            </w:r>
          </w:p>
        </w:tc>
      </w:tr>
      <w:tr w:rsidR="007C55C2" w:rsidTr="009B68E6">
        <w:tc>
          <w:tcPr>
            <w:tcW w:w="4785" w:type="dxa"/>
          </w:tcPr>
          <w:p w:rsidR="007C55C2" w:rsidRDefault="007C55C2" w:rsidP="007C55C2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31 марта 2026 года</w:t>
            </w:r>
          </w:p>
        </w:tc>
        <w:tc>
          <w:tcPr>
            <w:tcW w:w="4786" w:type="dxa"/>
          </w:tcPr>
          <w:p w:rsidR="007C55C2" w:rsidRDefault="007C55C2" w:rsidP="007C55C2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Тверь.</w:t>
            </w:r>
          </w:p>
          <w:p w:rsidR="007C55C2" w:rsidRPr="002A4D70" w:rsidRDefault="007C55C2" w:rsidP="007C55C2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E6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ДК «Химволокно»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Адрес: </w:t>
            </w:r>
            <w:r w:rsidRPr="00DE6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Гагарина, </w:t>
            </w:r>
            <w:proofErr w:type="spellStart"/>
            <w:r w:rsidRPr="00DE6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д.1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0B6829" w:rsidTr="009B68E6">
        <w:tc>
          <w:tcPr>
            <w:tcW w:w="4785" w:type="dxa"/>
          </w:tcPr>
          <w:p w:rsidR="000B6829" w:rsidRPr="000B6829" w:rsidRDefault="003D2B93" w:rsidP="009B68E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4 апреля 2026 года</w:t>
            </w:r>
          </w:p>
          <w:p w:rsidR="000B6829" w:rsidRPr="000B6829" w:rsidRDefault="000B6829" w:rsidP="009B68E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</w:tcPr>
          <w:p w:rsidR="002A4D7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г. Осташков </w:t>
            </w:r>
          </w:p>
          <w:p w:rsidR="00435FC5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МБКДУ ДК «Юбилейный»</w:t>
            </w:r>
          </w:p>
          <w:p w:rsidR="002A4D70" w:rsidRPr="000B6829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Адрес: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 Максима Горького, 32</w:t>
            </w:r>
          </w:p>
        </w:tc>
      </w:tr>
      <w:tr w:rsidR="000B6829" w:rsidTr="006971EB">
        <w:tc>
          <w:tcPr>
            <w:tcW w:w="4785" w:type="dxa"/>
          </w:tcPr>
          <w:p w:rsidR="000B6829" w:rsidRPr="0092188D" w:rsidRDefault="003D2B93" w:rsidP="00743A26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 апреля 2026 года</w:t>
            </w:r>
          </w:p>
        </w:tc>
        <w:tc>
          <w:tcPr>
            <w:tcW w:w="4786" w:type="dxa"/>
          </w:tcPr>
          <w:p w:rsidR="007C55C2" w:rsidRDefault="007C55C2" w:rsidP="007C55C2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Тверь.</w:t>
            </w:r>
          </w:p>
          <w:p w:rsidR="007C55C2" w:rsidRDefault="007C55C2" w:rsidP="007C55C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«Дворец культуры посёлка Литвинки» </w:t>
            </w:r>
          </w:p>
          <w:p w:rsidR="000B6829" w:rsidRPr="0092188D" w:rsidRDefault="007C55C2" w:rsidP="007C55C2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Адрес:</w:t>
            </w:r>
            <w:r w:rsidRPr="00DE694B">
              <w:t xml:space="preserve"> </w:t>
            </w:r>
            <w:r w:rsidRPr="00DE6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Литвинки, 22</w:t>
            </w:r>
          </w:p>
        </w:tc>
      </w:tr>
    </w:tbl>
    <w:p w:rsidR="0096382C" w:rsidRDefault="0096382C" w:rsidP="00BC551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1D" w:rsidRDefault="00BC551D" w:rsidP="00BC551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участия муниципальных образований</w:t>
      </w:r>
      <w:r w:rsidR="003D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7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  <w:r w:rsidR="0096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D4942" w:rsidRDefault="00C142D3" w:rsidP="00501D10">
      <w:pPr>
        <w:pStyle w:val="a3"/>
        <w:ind w:firstLine="708"/>
        <w:jc w:val="both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="0020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участия в межмуниципальном</w:t>
      </w:r>
      <w:r w:rsidR="00822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0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отборочном)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этапе</w:t>
      </w:r>
      <w:r w:rsidR="00BC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позднее, чем </w:t>
      </w:r>
      <w:r w:rsidR="00BC1480" w:rsidRPr="00BC14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1</w:t>
      </w:r>
      <w:r w:rsidR="00656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r w:rsidR="00BC1480" w:rsidRPr="00BC14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дней до </w:t>
      </w:r>
      <w:r w:rsidR="003441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просмотра программ</w:t>
      </w:r>
      <w:r w:rsidR="00344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подаётся заявка</w:t>
      </w:r>
      <w:r w:rsidR="00BC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форме </w:t>
      </w:r>
      <w:r w:rsidR="002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87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44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87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28712F" w:rsidRPr="003D2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Word</w:t>
      </w:r>
      <w:r w:rsidR="00BC1480" w:rsidRPr="003D2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8712F" w:rsidRPr="003D2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r w:rsidR="00BD0342" w:rsidRPr="003D2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PDF</w:t>
      </w:r>
      <w:r w:rsidR="00BD0342" w:rsidRPr="003D2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D0342" w:rsidRPr="00BD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D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 с печатью и подписью ответственного лица направляющей организации</w:t>
      </w:r>
      <w:r w:rsidR="00BD0342" w:rsidRPr="00BD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D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4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электронный адрес Тверского областного Дома народного творчества</w:t>
      </w:r>
      <w:r w:rsidR="003441AE" w:rsidRPr="00BD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="003441AE" w:rsidRPr="001C0E3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dnttver</w:t>
        </w:r>
        <w:r w:rsidR="003441AE" w:rsidRPr="001C0E39">
          <w:rPr>
            <w:rStyle w:val="a7"/>
            <w:rFonts w:ascii="Times New Roman" w:hAnsi="Times New Roman" w:cs="Times New Roman"/>
            <w:sz w:val="28"/>
            <w:szCs w:val="28"/>
          </w:rPr>
          <w:t>69@</w:t>
        </w:r>
        <w:r w:rsidR="003441AE" w:rsidRPr="001C0E3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3441AE" w:rsidRPr="001C0E3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3441AE" w:rsidRPr="00656CE6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656CE6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656CE6" w:rsidRPr="00656CE6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с пометкой «На просторах Верхневолжья</w:t>
      </w:r>
      <w:r w:rsidR="00656CE6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  <w:r w:rsidR="00AD66A6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.</w:t>
      </w:r>
    </w:p>
    <w:p w:rsidR="00656CE6" w:rsidRPr="00656CE6" w:rsidRDefault="00656CE6" w:rsidP="00501D10">
      <w:pPr>
        <w:pStyle w:val="a3"/>
        <w:ind w:firstLine="708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656CE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основе полученных заявок будет сформирована программа с регламентом и порядком выступления творческих делегаций. </w:t>
      </w:r>
    </w:p>
    <w:p w:rsidR="00877839" w:rsidRPr="00877839" w:rsidRDefault="00877839" w:rsidP="00501D10">
      <w:pPr>
        <w:pStyle w:val="a3"/>
        <w:ind w:firstLine="708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77839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Программа</w:t>
      </w:r>
      <w:r w:rsidR="00656CE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(предварительная)</w:t>
      </w:r>
      <w:r w:rsidRPr="00877839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проведения межмуниципальных </w:t>
      </w:r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r w:rsidRPr="00877839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отборочных</w:t>
      </w:r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Pr="00877839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этапов (Приложение 3)</w:t>
      </w:r>
      <w:r w:rsidR="00AD66A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501D10" w:rsidRDefault="00501D10" w:rsidP="00501D1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C8" w:rsidRDefault="00656CE6" w:rsidP="003D2B93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</w:t>
      </w:r>
      <w:r w:rsidR="00A5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4D6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Гала-концерт</w:t>
      </w:r>
      <w:r w:rsidR="00A5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66E4F" w:rsidRPr="00166E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пройдет</w:t>
      </w:r>
      <w:proofErr w:type="spellEnd"/>
      <w:r w:rsidR="00166E4F" w:rsidRPr="0016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66E4F" w:rsidRPr="00897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3D2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Ржев</w:t>
      </w:r>
      <w:r w:rsidR="00166E4F" w:rsidRPr="00897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2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 октября</w:t>
      </w:r>
      <w:r w:rsidR="00A33719" w:rsidRPr="00897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3D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897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r w:rsidR="00A33719" w:rsidRPr="00166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2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3D2B93" w:rsidRPr="003D2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МУК «Дворец культуры» г. Ржева.</w:t>
      </w:r>
      <w:proofErr w:type="gramEnd"/>
      <w:r w:rsidR="003D2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Адрес: ул. Чайковского, д. 2)</w:t>
      </w:r>
      <w:r w:rsidR="00AD6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61BE" w:rsidRDefault="00897142" w:rsidP="00B86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85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программу </w:t>
      </w:r>
      <w:r w:rsidR="00685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Гала-концерта </w:t>
      </w:r>
      <w:r w:rsidR="00AD6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войдут</w:t>
      </w:r>
      <w:r w:rsidR="00AD66A6" w:rsidRPr="00B86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номера</w:t>
      </w:r>
      <w:r w:rsidR="00B86E21" w:rsidRPr="00B86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программ второго этапа, рекомендованные жюри.</w:t>
      </w:r>
    </w:p>
    <w:p w:rsidR="00685D74" w:rsidRDefault="00685D74" w:rsidP="00743A2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BE" w:rsidRPr="00E661BE" w:rsidRDefault="00E661BE" w:rsidP="00743A26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проведения фестиваля</w:t>
      </w:r>
    </w:p>
    <w:p w:rsidR="00240732" w:rsidRDefault="00240732" w:rsidP="00240732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программа</w:t>
      </w:r>
      <w:r w:rsidR="00B8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</w:t>
      </w:r>
      <w:r w:rsidR="00B8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межмуниципального (отборочного)</w:t>
      </w:r>
      <w:r w:rsidR="0089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этапа </w:t>
      </w:r>
      <w:r w:rsidR="0089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отражать заявленную тематику </w:t>
      </w:r>
      <w:r w:rsidR="005D417A" w:rsidRPr="005D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(«Единство народов России», «90-летие Тверского областн</w:t>
      </w:r>
      <w:r w:rsidR="005D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Дома народного творчества»), </w:t>
      </w:r>
      <w:r w:rsidR="0079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661BE" w:rsidRPr="00E66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ключа</w:t>
      </w:r>
      <w:r w:rsidR="0089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E661BE" w:rsidRPr="00E66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лучшие образцы традиционного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89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1BE" w:rsidRPr="00E66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современного народного творчества, с максимальной полнотой и во всем жанровом многообразии представлять уникальность </w:t>
      </w:r>
      <w:r w:rsidR="0089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E661BE" w:rsidRPr="00E66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66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544F" w:rsidRDefault="0079544F" w:rsidP="0079544F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</w:t>
      </w:r>
      <w:r w:rsidR="00A9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межмуниципальном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(отборочном)</w:t>
      </w:r>
      <w:r w:rsidRPr="00BC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240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240732" w:rsidRPr="005D41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одного муниципального образования представляется одна конкурсная программа</w:t>
      </w:r>
      <w:r w:rsidRPr="005D41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 более 30 минут.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61BE" w:rsidRDefault="00240732" w:rsidP="00517B13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E66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орма программы выбирается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</w:t>
      </w:r>
      <w:r w:rsidR="00E66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представляющей стороной (театрализованное представление, тематический концерт, музыкально-литературная композиция и т.д.). </w:t>
      </w:r>
    </w:p>
    <w:p w:rsidR="00517B13" w:rsidRDefault="00284107" w:rsidP="00517B13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Участие коллективов, </w:t>
      </w:r>
      <w:proofErr w:type="gramStart"/>
      <w:r w:rsidRPr="002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носящих</w:t>
      </w:r>
      <w:proofErr w:type="gramEnd"/>
      <w:r w:rsidRPr="002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звание «народный (образцовый) самодеятельный коллектив» обязательно.</w:t>
      </w:r>
      <w:r w:rsidR="00517B1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E661BE" w:rsidRPr="00E66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Возрастных ограничений для участия в фестивале </w:t>
      </w:r>
      <w:r w:rsidR="005E1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</w:t>
      </w:r>
      <w:r w:rsidR="00E661BE" w:rsidRPr="00E66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17B13" w:rsidRDefault="00237074" w:rsidP="00517B13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Очерёдность выступления участников</w:t>
      </w:r>
      <w:r w:rsidR="00240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3F21" w:rsidRPr="00A93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первом </w:t>
      </w:r>
      <w:r w:rsidR="00240732" w:rsidRPr="00A93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этапе</w:t>
      </w:r>
      <w:r w:rsidR="00240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устанавливается </w:t>
      </w:r>
      <w:r w:rsidR="00240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организаторами.</w:t>
      </w:r>
    </w:p>
    <w:p w:rsidR="00237074" w:rsidRDefault="00237074" w:rsidP="00517B13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Замена репертуара</w:t>
      </w:r>
      <w:r w:rsidR="00240732" w:rsidRPr="005D4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программе </w:t>
      </w:r>
      <w:r w:rsidRPr="005D4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возможна </w:t>
      </w:r>
      <w:r w:rsidR="00240732" w:rsidRPr="005D4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согласованию с организаторами </w:t>
      </w:r>
      <w:r w:rsidR="007E018D" w:rsidRPr="005D4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позднее, чем за </w:t>
      </w:r>
      <w:r w:rsidR="0065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5D4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</w:t>
      </w:r>
      <w:r w:rsidR="0065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="005D417A" w:rsidRPr="005D4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0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конкурсного просмотра</w:t>
      </w:r>
      <w:r w:rsidRPr="005D4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Замена репертуара </w:t>
      </w:r>
      <w:r w:rsidR="00240732" w:rsidRPr="005D4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день просмотра</w:t>
      </w:r>
      <w:r w:rsidRPr="005D4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108B7" w:rsidRPr="005D4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допускается</w:t>
      </w:r>
      <w:r w:rsidRPr="005D4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54088E" w:rsidRPr="005D417A" w:rsidRDefault="0054088E" w:rsidP="00517B13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Сценарий, весь музыкальный материал и видео конт</w:t>
      </w:r>
      <w:r w:rsidR="0065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ент, используемые в программе,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</w:t>
      </w:r>
      <w:r w:rsidR="00DF7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быть предоставлен</w:t>
      </w:r>
      <w:r w:rsidR="00DF7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организаторам за </w:t>
      </w:r>
      <w:r w:rsidR="0065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</w:t>
      </w:r>
      <w:r w:rsidR="0065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конкурсного просмотра с чёткой нумерацией в соответствии со сценарием.</w:t>
      </w:r>
    </w:p>
    <w:p w:rsidR="00E661BE" w:rsidRPr="00E661BE" w:rsidRDefault="00E661BE" w:rsidP="00517B13">
      <w:pPr>
        <w:pStyle w:val="a3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6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Фестиваль проводится по номинациям:</w:t>
      </w:r>
    </w:p>
    <w:p w:rsidR="00E661BE" w:rsidRDefault="00E661BE" w:rsidP="00082345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лучшая конкурсная программа</w:t>
      </w:r>
      <w:r w:rsidR="006405B6" w:rsidRPr="00E7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8B7EFF" w:rsidRDefault="008B7EFF" w:rsidP="00082345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лучшая режиссёрская работа;</w:t>
      </w:r>
    </w:p>
    <w:p w:rsidR="00877839" w:rsidRDefault="00877839" w:rsidP="00082345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лучшая сценарная работа;</w:t>
      </w:r>
    </w:p>
    <w:p w:rsidR="00877839" w:rsidRDefault="00877839" w:rsidP="00082345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лучший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видео контент;</w:t>
      </w:r>
    </w:p>
    <w:p w:rsidR="00656CE6" w:rsidRPr="00E75FED" w:rsidRDefault="00656CE6" w:rsidP="00082345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музыкальный фольклор;</w:t>
      </w:r>
    </w:p>
    <w:p w:rsidR="00E661BE" w:rsidRPr="00E75FED" w:rsidRDefault="00E661BE" w:rsidP="00082345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хореографическое искусство</w:t>
      </w:r>
      <w:r w:rsidR="006405B6" w:rsidRPr="00E7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(соло, дуэт, ансамбль): </w:t>
      </w:r>
    </w:p>
    <w:p w:rsidR="006405B6" w:rsidRDefault="006405B6" w:rsidP="00743A26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эстрадный танец;</w:t>
      </w:r>
    </w:p>
    <w:p w:rsidR="006405B6" w:rsidRDefault="006405B6" w:rsidP="00743A26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эстрадно-спортивный танец;</w:t>
      </w:r>
    </w:p>
    <w:p w:rsidR="006405B6" w:rsidRDefault="006405B6" w:rsidP="00743A26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народный танец;</w:t>
      </w:r>
    </w:p>
    <w:p w:rsidR="006405B6" w:rsidRDefault="006405B6" w:rsidP="00743A26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народный стилизованный танец;</w:t>
      </w:r>
    </w:p>
    <w:p w:rsidR="006405B6" w:rsidRDefault="006405B6" w:rsidP="00743A26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классический танец;</w:t>
      </w:r>
    </w:p>
    <w:p w:rsidR="006405B6" w:rsidRDefault="006405B6" w:rsidP="00743A26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современный танец;</w:t>
      </w:r>
    </w:p>
    <w:p w:rsidR="006405B6" w:rsidRDefault="006405B6" w:rsidP="00743A26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уличный танец;</w:t>
      </w:r>
    </w:p>
    <w:p w:rsidR="006405B6" w:rsidRDefault="006405B6" w:rsidP="00743A26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бальный танец;</w:t>
      </w:r>
    </w:p>
    <w:p w:rsidR="006405B6" w:rsidRDefault="006405B6" w:rsidP="00743A26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 танца;</w:t>
      </w:r>
    </w:p>
    <w:p w:rsidR="006405B6" w:rsidRPr="00E661BE" w:rsidRDefault="006405B6" w:rsidP="00743A26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танцевальное шоу;</w:t>
      </w:r>
    </w:p>
    <w:p w:rsidR="00E661BE" w:rsidRPr="00E75FED" w:rsidRDefault="00E661BE" w:rsidP="00743A26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инструментальное искусство</w:t>
      </w:r>
      <w:r w:rsidR="006405B6" w:rsidRPr="00E7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(соло, дуэт, ансамбль):</w:t>
      </w:r>
    </w:p>
    <w:p w:rsidR="006405B6" w:rsidRDefault="00A22D96" w:rsidP="00743A26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фортепиано;</w:t>
      </w:r>
    </w:p>
    <w:p w:rsidR="00A22D96" w:rsidRDefault="00A22D96" w:rsidP="00743A26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струнно-смычковые инструменты;</w:t>
      </w:r>
    </w:p>
    <w:p w:rsidR="00A22D96" w:rsidRDefault="00A22D96" w:rsidP="00743A26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духовые инструменты;</w:t>
      </w:r>
    </w:p>
    <w:p w:rsidR="00A22D96" w:rsidRDefault="00A22D96" w:rsidP="00743A26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народные инструменты;</w:t>
      </w:r>
    </w:p>
    <w:p w:rsidR="00A22D96" w:rsidRDefault="00A22D96" w:rsidP="00743A26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эстрадные инструменты;</w:t>
      </w:r>
    </w:p>
    <w:p w:rsidR="00A22D96" w:rsidRPr="00E75FED" w:rsidRDefault="00A22D96" w:rsidP="00743A26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703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вокально-инструментальное исполнительство</w:t>
      </w:r>
      <w:r w:rsidRPr="00E7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22D96" w:rsidRPr="00A22D96" w:rsidRDefault="00A22D96" w:rsidP="00743A26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</w:t>
      </w:r>
      <w:r w:rsidRPr="00A22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страдные и джазовые вокально-инструментальные ансамбли</w:t>
      </w:r>
    </w:p>
    <w:p w:rsidR="00A22D96" w:rsidRPr="00A22D96" w:rsidRDefault="00A22D96" w:rsidP="00743A26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A22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ародные и фольклорные вокально-инструментальные ансамбли</w:t>
      </w:r>
    </w:p>
    <w:p w:rsidR="00A22D96" w:rsidRPr="00E661BE" w:rsidRDefault="00A22D96" w:rsidP="00743A26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A22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амерные академические вокально-инструментальные ансамбли</w:t>
      </w:r>
    </w:p>
    <w:p w:rsidR="00E661BE" w:rsidRPr="00E75FED" w:rsidRDefault="00E661BE" w:rsidP="00743A26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вокальное искусство</w:t>
      </w:r>
      <w:r w:rsidR="00A22D96" w:rsidRPr="00E7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(соло, дуэт, ансамбль):</w:t>
      </w:r>
    </w:p>
    <w:p w:rsidR="00A22D96" w:rsidRDefault="00A22D96" w:rsidP="00743A26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эстрадный вокал;</w:t>
      </w:r>
    </w:p>
    <w:p w:rsidR="00A22D96" w:rsidRDefault="00A22D96" w:rsidP="00743A26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джазовый вокал;</w:t>
      </w:r>
    </w:p>
    <w:p w:rsidR="00A22D96" w:rsidRDefault="00A22D96" w:rsidP="00743A26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народный вокал;</w:t>
      </w:r>
    </w:p>
    <w:p w:rsidR="00DF7949" w:rsidRDefault="00DF7949" w:rsidP="00743A26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академический вокал;</w:t>
      </w:r>
    </w:p>
    <w:p w:rsidR="00A22D96" w:rsidRDefault="00A22D96" w:rsidP="00743A26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актёрская песня;</w:t>
      </w:r>
    </w:p>
    <w:p w:rsidR="00A22D96" w:rsidRPr="00E661BE" w:rsidRDefault="00A22D96" w:rsidP="00743A26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авторская песня;</w:t>
      </w:r>
    </w:p>
    <w:p w:rsidR="00E661BE" w:rsidRPr="00E75FED" w:rsidRDefault="00E661BE" w:rsidP="00743A26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театральное искусство</w:t>
      </w:r>
      <w:r w:rsidR="006600FA" w:rsidRPr="00E7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1058F" w:rsidRPr="00E7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(соло, дуэт, ансамбль):</w:t>
      </w:r>
    </w:p>
    <w:p w:rsidR="0091058F" w:rsidRDefault="0091058F" w:rsidP="00743A26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художественное слово (поэзия, проза);</w:t>
      </w:r>
    </w:p>
    <w:p w:rsidR="0091058F" w:rsidRDefault="0091058F" w:rsidP="00743A26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спектакли (малая форма) фрагмент, отрывок из спектакля);</w:t>
      </w:r>
    </w:p>
    <w:p w:rsidR="0091058F" w:rsidRPr="00E661BE" w:rsidRDefault="0091058F" w:rsidP="00743A26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конферанс; </w:t>
      </w:r>
    </w:p>
    <w:p w:rsidR="00E661BE" w:rsidRPr="00E75FED" w:rsidRDefault="00E661BE" w:rsidP="00743A26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цирковое искусство</w:t>
      </w:r>
      <w:r w:rsidR="006600FA" w:rsidRPr="00E7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(соло, дуэт, ансамбль):</w:t>
      </w:r>
    </w:p>
    <w:p w:rsidR="006600FA" w:rsidRDefault="006600FA" w:rsidP="00743A26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пластический этюд;</w:t>
      </w:r>
    </w:p>
    <w:p w:rsidR="006600FA" w:rsidRDefault="006600FA" w:rsidP="00743A26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акробатика, художественная гимнастика;</w:t>
      </w:r>
    </w:p>
    <w:p w:rsidR="006600FA" w:rsidRDefault="006600FA" w:rsidP="00743A26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эквилибр, антипод, каучук,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жонгляж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иллюзион, клоунада;</w:t>
      </w:r>
    </w:p>
    <w:p w:rsidR="006600FA" w:rsidRDefault="00B537BB" w:rsidP="00743A2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60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озможно представление в программе оригинальных жанров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370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это оправдано общим замыслом и усиливает основную идею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600FA" w:rsidRDefault="00B537BB" w:rsidP="00743A26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художественный свист;</w:t>
      </w:r>
    </w:p>
    <w:p w:rsidR="00B537BB" w:rsidRDefault="00B537BB" w:rsidP="00743A26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шоу мыльных пузырей;</w:t>
      </w:r>
    </w:p>
    <w:p w:rsidR="00B537BB" w:rsidRDefault="00B537BB" w:rsidP="00743A26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номера с животными и др.;</w:t>
      </w:r>
    </w:p>
    <w:p w:rsidR="005D417A" w:rsidRPr="005D417A" w:rsidRDefault="005D417A" w:rsidP="005D417A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Комбинирование в одном номере различных жанров творчества приветствуется.</w:t>
      </w:r>
    </w:p>
    <w:p w:rsidR="00E75FED" w:rsidRDefault="00E75FED" w:rsidP="00743A26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5676" w:rsidRDefault="00D35676" w:rsidP="00743A2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3719" w:rsidRPr="00A33719" w:rsidRDefault="00A33719" w:rsidP="00743A2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3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фестиваля</w:t>
      </w:r>
    </w:p>
    <w:p w:rsidR="00082345" w:rsidRDefault="001108B7" w:rsidP="00743A2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A33719"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 </w:t>
      </w:r>
      <w:r w:rsidR="0065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="000E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фестиваля</w:t>
      </w:r>
      <w:r w:rsidR="000E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</w:t>
      </w:r>
      <w:r w:rsidR="00A33719"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="000E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Тверским областным Домом народного творчества</w:t>
      </w:r>
      <w:r w:rsidR="00A33719" w:rsidRPr="000E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33719"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7E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состав</w:t>
      </w:r>
      <w:r w:rsidR="0051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2345" w:rsidRPr="00763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</w:t>
      </w:r>
      <w:r w:rsidR="00082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719"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специалисты народн</w:t>
      </w:r>
      <w:r w:rsidR="00082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творчества </w:t>
      </w:r>
      <w:r w:rsidR="000E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деятели культуры</w:t>
      </w:r>
      <w:r w:rsidR="0001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2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Тверской области.</w:t>
      </w:r>
      <w:r w:rsidR="00A33719"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3719" w:rsidRDefault="00A33719" w:rsidP="00743A2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Жюри:</w:t>
      </w:r>
    </w:p>
    <w:p w:rsidR="00517B13" w:rsidRDefault="00A33719" w:rsidP="00B86E21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оценивает </w:t>
      </w:r>
      <w:proofErr w:type="gramStart"/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</w:t>
      </w:r>
      <w:proofErr w:type="gramEnd"/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представленных программ</w:t>
      </w:r>
      <w:r w:rsidR="00B8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10-ти бальной </w:t>
      </w:r>
      <w:r w:rsidR="00D5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шкале</w:t>
      </w: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6E21" w:rsidRDefault="00B86E21" w:rsidP="00B86E21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исполнительский уровень заявленных номеров;</w:t>
      </w:r>
    </w:p>
    <w:p w:rsidR="00736D67" w:rsidRPr="00B86E21" w:rsidRDefault="00703A15" w:rsidP="00082345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право начислять штрафные баллы </w:t>
      </w:r>
      <w:proofErr w:type="gramStart"/>
      <w:r w:rsidRPr="00B8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B8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36D67" w:rsidRPr="00736D67" w:rsidRDefault="00736D67" w:rsidP="00082345">
      <w:pPr>
        <w:pStyle w:val="a3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8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</w:t>
      </w:r>
      <w:r w:rsidRPr="00736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заявленной прог</w:t>
      </w:r>
      <w:r w:rsidR="00C8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раммы программе </w:t>
      </w:r>
      <w:r w:rsidRPr="00736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выступления.</w:t>
      </w:r>
    </w:p>
    <w:p w:rsidR="00517B13" w:rsidRDefault="00736D67" w:rsidP="00082345">
      <w:pPr>
        <w:pStyle w:val="a3"/>
        <w:ind w:left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736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ревышение установленного регламентом времени показа программы </w:t>
      </w:r>
      <w:r w:rsidR="00C8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 мин.,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влечё</w:t>
      </w:r>
      <w:r w:rsidR="00C8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за собой снижение общей оценки</w:t>
      </w:r>
      <w:r w:rsidRPr="00736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 балл</w:t>
      </w:r>
      <w:r w:rsidR="00C8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при превышении времени </w:t>
      </w:r>
      <w:r w:rsidR="00D5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1 минуты на 3 балла;</w:t>
      </w:r>
    </w:p>
    <w:p w:rsidR="00517B13" w:rsidRDefault="00A33719" w:rsidP="00D529E1">
      <w:pPr>
        <w:pStyle w:val="a3"/>
        <w:numPr>
          <w:ilvl w:val="0"/>
          <w:numId w:val="1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 лучшие коллективы, </w:t>
      </w:r>
      <w:r w:rsidR="00EF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солистов - </w:t>
      </w: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исполнителей, авторов</w:t>
      </w:r>
      <w:r w:rsidR="00EF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-исполнителей</w:t>
      </w: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следующий этап фестиваля;</w:t>
      </w:r>
    </w:p>
    <w:p w:rsidR="00517B13" w:rsidRDefault="00E661BE" w:rsidP="00B86E21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дипломантов конкурсных программ</w:t>
      </w:r>
      <w:r w:rsidR="0064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отдельных исполнителей по номинациям </w:t>
      </w:r>
      <w:r w:rsidR="0001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</w:t>
      </w:r>
      <w:r w:rsidR="0012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(межмуниципального) этапа </w:t>
      </w:r>
      <w:r w:rsidR="0064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фестиваля;</w:t>
      </w:r>
    </w:p>
    <w:p w:rsidR="00703A15" w:rsidRPr="00517B13" w:rsidRDefault="00703A15" w:rsidP="00B86E21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лауреатов конкурсных программ и отдельных исполнителей по номинациям заключит</w:t>
      </w:r>
      <w:r w:rsidR="00170721" w:rsidRPr="0051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этапа.</w:t>
      </w:r>
    </w:p>
    <w:p w:rsidR="00A33719" w:rsidRDefault="00A33719" w:rsidP="00743A2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719" w:rsidRPr="00A33719" w:rsidRDefault="00A33719" w:rsidP="00743A2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3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 участников фестиваля</w:t>
      </w:r>
    </w:p>
    <w:p w:rsidR="00A33719" w:rsidRPr="00A33719" w:rsidRDefault="00A33719" w:rsidP="00743A2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="0087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</w:t>
      </w:r>
      <w:r w:rsidRPr="00A31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 награждаются </w:t>
      </w:r>
      <w:r w:rsidR="0087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36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ипломами </w:t>
      </w:r>
      <w:r w:rsidR="0087679A" w:rsidRPr="0001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Лауреата</w:t>
      </w:r>
      <w:r w:rsidR="0087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Дипломанта </w:t>
      </w:r>
      <w:r w:rsidR="0001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межмуниципального</w:t>
      </w:r>
      <w:r w:rsidR="0087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 </w:t>
      </w:r>
      <w:r w:rsidR="00736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</w:t>
      </w:r>
      <w:r w:rsidRPr="00A31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3719" w:rsidRPr="00A33719" w:rsidRDefault="00A33719" w:rsidP="00743A2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Участники </w:t>
      </w:r>
      <w:r w:rsidR="000109DA" w:rsidRPr="0001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второго</w:t>
      </w:r>
      <w:r w:rsidRPr="0001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</w:t>
      </w: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награждаются дипломами «Лауреата областного фестиваля народного творчества «</w:t>
      </w:r>
      <w:r w:rsidR="00A31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просторах Верхневолжья</w:t>
      </w: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A33719" w:rsidRPr="00A33719" w:rsidRDefault="00A33719" w:rsidP="00743A2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719" w:rsidRPr="00A33719" w:rsidRDefault="00A33719" w:rsidP="00743A2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3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финансирование фестиваля</w:t>
      </w:r>
    </w:p>
    <w:p w:rsidR="00A33719" w:rsidRPr="00A33719" w:rsidRDefault="00A33719" w:rsidP="00743A2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Командировочные расходы участников конкурса осуществляются направляющей стороной.</w:t>
      </w:r>
    </w:p>
    <w:p w:rsidR="00A33719" w:rsidRPr="00A33719" w:rsidRDefault="00A33719" w:rsidP="00743A2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Оплата работы жюри, </w:t>
      </w:r>
      <w:proofErr w:type="spellStart"/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режиссерско</w:t>
      </w:r>
      <w:proofErr w:type="spellEnd"/>
      <w:r w:rsidR="007A7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-постановочной группы фестиваля</w:t>
      </w: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proofErr w:type="spellEnd"/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организаторов. </w:t>
      </w:r>
    </w:p>
    <w:p w:rsidR="007A76D2" w:rsidRDefault="007A76D2" w:rsidP="00743A2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Призовой фонд формируется из средств организаторов и</w:t>
      </w:r>
      <w:r w:rsidR="00A33719"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спонсоров.</w:t>
      </w:r>
    </w:p>
    <w:p w:rsidR="00877839" w:rsidRDefault="00A33719" w:rsidP="00877839">
      <w:pPr>
        <w:suppressAutoHyphens/>
        <w:overflowPunct w:val="0"/>
        <w:autoSpaceDE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77839" w:rsidRPr="00877839" w:rsidRDefault="00877839" w:rsidP="00877839">
      <w:pPr>
        <w:suppressAutoHyphens/>
        <w:overflowPunct w:val="0"/>
        <w:autoSpaceDE w:val="0"/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78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Согласие участников на публикацию</w:t>
      </w:r>
    </w:p>
    <w:p w:rsidR="00877839" w:rsidRDefault="00877839" w:rsidP="00877839">
      <w:pPr>
        <w:suppressAutoHyphens/>
        <w:overflowPunct w:val="0"/>
        <w:autoSpaceDE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Положение является публичным предложением (офертой), подача заявки на участие в мероприятии (акцепта) означает полное и безоговорочное согласие со всеми условиями.</w:t>
      </w:r>
    </w:p>
    <w:p w:rsidR="00877839" w:rsidRDefault="00877839" w:rsidP="00877839">
      <w:pPr>
        <w:suppressAutoHyphens/>
        <w:overflowPunct w:val="0"/>
        <w:autoSpaceDE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Принимая участие в Фестивале, участник предоставляет организаторам разрешение (неисключительную лицензию): право на хранение, воспроизведение, копирование, публикацию, обнародование предоставленных материалов, сведений, фотографий и видеоматериалов, их выставочны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публичные) показы, а также распространение – сообщение общественности любыми способами, в том числе размещение в сети Интернет (включая социальные сети), с обязательным указанием сведений о предоставившем их лице/учреждении.</w:t>
      </w:r>
    </w:p>
    <w:p w:rsidR="00877839" w:rsidRDefault="00877839" w:rsidP="00877839">
      <w:pPr>
        <w:suppressAutoHyphens/>
        <w:overflowPunct w:val="0"/>
        <w:autoSpaceDE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Данное разрешение предоставляется учреждением – участником для использования материалов организатором в культурных и Уставных целях любыми способами,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запрещенными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законодательством Российской Федерации.</w:t>
      </w:r>
    </w:p>
    <w:p w:rsidR="00877839" w:rsidRDefault="0087679A" w:rsidP="00877839">
      <w:pPr>
        <w:suppressAutoHyphens/>
        <w:overflowPunct w:val="0"/>
        <w:autoSpaceDE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Организаторы Фе</w:t>
      </w:r>
      <w:r w:rsidR="00877839">
        <w:rPr>
          <w:rFonts w:ascii="Times New Roman" w:eastAsia="Times New Roman" w:hAnsi="Times New Roman" w:cs="Times New Roman"/>
          <w:sz w:val="28"/>
          <w:szCs w:val="28"/>
          <w:lang w:eastAsia="ar-SA"/>
        </w:rPr>
        <w:t>стиваля не несут ответственности за, какое бы то ни было, несанкционированное использование или воспроизведение участниками конкурса материалов, охраняемых законом и за возможные последствия в случае неполучения соответствующих разрешений у соответствующих правообладателей.</w:t>
      </w:r>
    </w:p>
    <w:p w:rsidR="00A33719" w:rsidRPr="00A33719" w:rsidRDefault="00A33719" w:rsidP="00743A2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719" w:rsidRPr="00A33719" w:rsidRDefault="00A33719" w:rsidP="00743A2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3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Контактные координаты</w:t>
      </w:r>
    </w:p>
    <w:p w:rsidR="00A33719" w:rsidRDefault="00A33719" w:rsidP="00743A2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ГБУК ТО «Тверской областной Дом народного творчества»</w:t>
      </w:r>
    </w:p>
    <w:p w:rsidR="0087679A" w:rsidRPr="00B63EC5" w:rsidRDefault="0087679A" w:rsidP="0087679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B63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B63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1" w:history="1">
        <w:r w:rsidRPr="003305B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dnttver</w:t>
        </w:r>
        <w:r w:rsidRPr="00B63EC5">
          <w:rPr>
            <w:rStyle w:val="a7"/>
            <w:rFonts w:ascii="Times New Roman" w:hAnsi="Times New Roman" w:cs="Times New Roman"/>
            <w:sz w:val="28"/>
            <w:szCs w:val="28"/>
          </w:rPr>
          <w:t>69@</w:t>
        </w:r>
        <w:r w:rsidRPr="003305B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B63EC5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3305B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63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79A" w:rsidRPr="00A33719" w:rsidRDefault="0087679A" w:rsidP="00743A2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Тел: 8(4822) 34-25-16 – Хохлова Наталья Алексеевна, з</w:t>
      </w:r>
      <w:r w:rsidRPr="0087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аместитель директора по методической и организационно-творческой работе</w:t>
      </w:r>
      <w:r w:rsidR="00AD6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ДНТ;</w:t>
      </w:r>
    </w:p>
    <w:p w:rsidR="00A33719" w:rsidRDefault="0013151E" w:rsidP="00743A2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</w:t>
      </w:r>
      <w:r w:rsidR="00A33719"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8(4822)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</w:t>
      </w:r>
      <w:r w:rsidR="00A33719"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A33719" w:rsidRPr="00A3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="001A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Самаркина Екатерина Юрьевна</w:t>
      </w:r>
      <w:r w:rsidR="00AD6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ведущий методист ТО</w:t>
      </w:r>
      <w:r w:rsidR="0087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ДНТ.</w:t>
      </w:r>
    </w:p>
    <w:p w:rsidR="00A33719" w:rsidRPr="005D417A" w:rsidRDefault="00A33719" w:rsidP="00A3371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719" w:rsidRPr="005D417A" w:rsidRDefault="00A33719" w:rsidP="00A3371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4E8" w:rsidRPr="005D417A" w:rsidRDefault="005E14E8" w:rsidP="00A3371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FED" w:rsidRPr="005D417A" w:rsidRDefault="00E75FED" w:rsidP="00A3371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FED" w:rsidRPr="005D417A" w:rsidRDefault="00E75FED" w:rsidP="00A3371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829" w:rsidRPr="00A33719" w:rsidRDefault="000B6829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87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0B6829" w:rsidRDefault="000B6829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Положению </w:t>
      </w:r>
      <w:r w:rsidRPr="0071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1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:rsidR="000B6829" w:rsidRDefault="000B6829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</w:t>
      </w:r>
    </w:p>
    <w:p w:rsidR="000B6829" w:rsidRDefault="000B6829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просторах Верхневолжья»</w:t>
      </w:r>
    </w:p>
    <w:p w:rsidR="000B6829" w:rsidRDefault="000B6829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829" w:rsidRPr="00134F3B" w:rsidRDefault="000B6829" w:rsidP="000B682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134F3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ГРАФИК </w:t>
      </w:r>
    </w:p>
    <w:p w:rsidR="000B6829" w:rsidRDefault="000B6829" w:rsidP="000B682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34F3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проведения межмуниципальных этапов областного фестиваля </w:t>
      </w:r>
    </w:p>
    <w:p w:rsidR="000B6829" w:rsidRDefault="000B6829" w:rsidP="000B682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34F3B">
        <w:rPr>
          <w:rFonts w:ascii="Times New Roman" w:eastAsia="Times New Roman" w:hAnsi="Times New Roman" w:cs="Times New Roman"/>
          <w:sz w:val="28"/>
          <w:szCs w:val="24"/>
          <w:lang w:eastAsia="ar-SA"/>
        </w:rPr>
        <w:t>народного творчества «На просторах Верхневолжья»</w:t>
      </w:r>
      <w:r w:rsidR="00B63EC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</w:t>
      </w:r>
    </w:p>
    <w:p w:rsidR="000B6829" w:rsidRDefault="00B63EC5" w:rsidP="00B63EC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63EC5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посвящённого 90-летию Тверского областного Дома народного творчества</w:t>
      </w:r>
    </w:p>
    <w:p w:rsidR="00AD66A6" w:rsidRPr="00BC1480" w:rsidRDefault="00AD66A6" w:rsidP="00B63EC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ar-SA"/>
        </w:rPr>
      </w:pPr>
    </w:p>
    <w:tbl>
      <w:tblPr>
        <w:tblStyle w:val="1"/>
        <w:tblW w:w="10632" w:type="dxa"/>
        <w:tblInd w:w="-459" w:type="dxa"/>
        <w:tblLook w:val="04A0" w:firstRow="1" w:lastRow="0" w:firstColumn="1" w:lastColumn="0" w:noHBand="0" w:noVBand="1"/>
      </w:tblPr>
      <w:tblGrid>
        <w:gridCol w:w="3820"/>
        <w:gridCol w:w="1584"/>
        <w:gridCol w:w="5228"/>
      </w:tblGrid>
      <w:tr w:rsidR="000B6829" w:rsidRPr="00BC1480" w:rsidTr="00B63EC5">
        <w:tc>
          <w:tcPr>
            <w:tcW w:w="3820" w:type="dxa"/>
            <w:vAlign w:val="center"/>
          </w:tcPr>
          <w:p w:rsidR="000B6829" w:rsidRPr="00BC1480" w:rsidRDefault="000B6829" w:rsidP="00B63EC5">
            <w:pPr>
              <w:suppressAutoHyphens/>
              <w:overflowPunct w:val="0"/>
              <w:autoSpaceDE w:val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4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1584" w:type="dxa"/>
            <w:vAlign w:val="center"/>
          </w:tcPr>
          <w:p w:rsidR="000B6829" w:rsidRPr="00BC1480" w:rsidRDefault="000B6829" w:rsidP="006B2ED9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4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  <w:p w:rsidR="000B6829" w:rsidRPr="00BC1480" w:rsidRDefault="000B6829" w:rsidP="006B2ED9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4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5228" w:type="dxa"/>
            <w:vAlign w:val="center"/>
          </w:tcPr>
          <w:p w:rsidR="000B6829" w:rsidRPr="00BC1480" w:rsidRDefault="000B6829" w:rsidP="006B2ED9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Муниципальные образования</w:t>
            </w:r>
            <w:r w:rsidRPr="00BC14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- участники</w:t>
            </w:r>
          </w:p>
        </w:tc>
      </w:tr>
      <w:tr w:rsidR="000B6829" w:rsidRPr="00BC1480" w:rsidTr="00B63EC5">
        <w:tc>
          <w:tcPr>
            <w:tcW w:w="3820" w:type="dxa"/>
            <w:vAlign w:val="center"/>
          </w:tcPr>
          <w:p w:rsidR="008B7EFF" w:rsidRPr="008B7EFF" w:rsidRDefault="008B7EFF" w:rsidP="008B7EFF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г. Красный Холм </w:t>
            </w:r>
          </w:p>
          <w:p w:rsidR="008B7EFF" w:rsidRPr="008B7EFF" w:rsidRDefault="008B7EFF" w:rsidP="008B7EFF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МБУК «Краснохолмский Дом народного творчества» </w:t>
            </w:r>
          </w:p>
          <w:p w:rsidR="000B6829" w:rsidRPr="00BC1480" w:rsidRDefault="008B7EFF" w:rsidP="00B63EC5">
            <w:pPr>
              <w:suppressAutoHyphens/>
              <w:overflowPunct w:val="0"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Адрес: Советская пл., </w:t>
            </w:r>
            <w:proofErr w:type="spellStart"/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д.2</w:t>
            </w:r>
            <w:proofErr w:type="spellEnd"/>
          </w:p>
        </w:tc>
        <w:tc>
          <w:tcPr>
            <w:tcW w:w="1584" w:type="dxa"/>
            <w:vAlign w:val="center"/>
          </w:tcPr>
          <w:p w:rsidR="000B6829" w:rsidRPr="00BC1480" w:rsidRDefault="008B7EFF" w:rsidP="00B63EC5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 февраля 2026 года</w:t>
            </w: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63E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Приём заявок до 19</w:t>
            </w:r>
            <w:r w:rsidR="000B68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января.</w:t>
            </w:r>
          </w:p>
        </w:tc>
        <w:tc>
          <w:tcPr>
            <w:tcW w:w="5228" w:type="dxa"/>
          </w:tcPr>
          <w:p w:rsidR="008B7EFF" w:rsidRPr="008B7EFF" w:rsidRDefault="008B7EFF" w:rsidP="008B7EFF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Весьегонский муниципальный округ;</w:t>
            </w:r>
          </w:p>
          <w:p w:rsidR="008B7EFF" w:rsidRPr="008B7EFF" w:rsidRDefault="008B7EFF" w:rsidP="008B7EFF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Сандовский муниципальный округ;</w:t>
            </w:r>
          </w:p>
          <w:p w:rsidR="008B7EFF" w:rsidRPr="008B7EFF" w:rsidRDefault="008B7EFF" w:rsidP="008B7EFF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Молоковский муниципальный округ;</w:t>
            </w:r>
          </w:p>
          <w:p w:rsidR="008B7EFF" w:rsidRPr="008B7EFF" w:rsidRDefault="008B7EFF" w:rsidP="008B7EFF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Сонковский муниципальный округ;</w:t>
            </w:r>
          </w:p>
          <w:p w:rsidR="008B7EFF" w:rsidRPr="008B7EFF" w:rsidRDefault="008B7EFF" w:rsidP="008B7EFF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Кесовогорский муниципальный округ;</w:t>
            </w:r>
          </w:p>
          <w:p w:rsidR="008B7EFF" w:rsidRPr="008B7EFF" w:rsidRDefault="008B7EFF" w:rsidP="008B7EFF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Бежецкий муниципальный округ;</w:t>
            </w:r>
          </w:p>
          <w:p w:rsidR="000B6829" w:rsidRPr="00BC1480" w:rsidRDefault="008B7EFF" w:rsidP="008B7EFF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Краснохолмский муниципальный округ;</w:t>
            </w:r>
          </w:p>
        </w:tc>
      </w:tr>
      <w:tr w:rsidR="000B6829" w:rsidRPr="00BC1480" w:rsidTr="00B63EC5">
        <w:tc>
          <w:tcPr>
            <w:tcW w:w="3820" w:type="dxa"/>
            <w:vAlign w:val="center"/>
          </w:tcPr>
          <w:p w:rsidR="008B7EFF" w:rsidRPr="008B7EFF" w:rsidRDefault="008B7EFF" w:rsidP="008B7EFF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п.г.т</w:t>
            </w:r>
            <w:proofErr w:type="spellEnd"/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Рамешки </w:t>
            </w:r>
          </w:p>
          <w:p w:rsidR="008B7EFF" w:rsidRDefault="008B7EFF" w:rsidP="008B7EFF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МУК «Рамешковский Дом культуры» </w:t>
            </w:r>
          </w:p>
          <w:p w:rsidR="000B6829" w:rsidRPr="00BC1480" w:rsidRDefault="008B7EFF" w:rsidP="008B7EFF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Адрес: Советская ул., 18.</w:t>
            </w:r>
          </w:p>
        </w:tc>
        <w:tc>
          <w:tcPr>
            <w:tcW w:w="1584" w:type="dxa"/>
            <w:vAlign w:val="center"/>
          </w:tcPr>
          <w:p w:rsidR="000B6829" w:rsidRPr="00BC1480" w:rsidRDefault="008B7EFF" w:rsidP="008B7EFF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15 февраля 2026 г. </w:t>
            </w:r>
            <w:r w:rsidR="00B63E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Приём заявок до 2</w:t>
            </w:r>
            <w:r w:rsidR="000B68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февраля</w:t>
            </w:r>
          </w:p>
        </w:tc>
        <w:tc>
          <w:tcPr>
            <w:tcW w:w="5228" w:type="dxa"/>
          </w:tcPr>
          <w:p w:rsidR="008B7EFF" w:rsidRPr="008B7EFF" w:rsidRDefault="008B7EFF" w:rsidP="008B7EFF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Кашинский муниципальный округ;</w:t>
            </w:r>
          </w:p>
          <w:p w:rsidR="008B7EFF" w:rsidRPr="008B7EFF" w:rsidRDefault="008B7EFF" w:rsidP="008B7EFF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Калязинский муниципальный округ;</w:t>
            </w:r>
          </w:p>
          <w:p w:rsidR="008B7EFF" w:rsidRPr="008B7EFF" w:rsidRDefault="008B7EFF" w:rsidP="008B7EFF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Кимрский муниципальный округ;</w:t>
            </w:r>
          </w:p>
          <w:p w:rsidR="008B7EFF" w:rsidRPr="008B7EFF" w:rsidRDefault="008B7EFF" w:rsidP="008B7EFF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Конаковский муниципальный округ;</w:t>
            </w:r>
          </w:p>
          <w:p w:rsidR="008B7EFF" w:rsidRPr="008B7EFF" w:rsidRDefault="008B7EFF" w:rsidP="008B7EFF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Лесной муниципальный округ;</w:t>
            </w:r>
          </w:p>
          <w:p w:rsidR="008B7EFF" w:rsidRPr="008B7EFF" w:rsidRDefault="008B7EFF" w:rsidP="008B7EFF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Максатихинский муниципальный округ;</w:t>
            </w:r>
          </w:p>
          <w:p w:rsidR="008B7EFF" w:rsidRPr="008B7EFF" w:rsidRDefault="008B7EFF" w:rsidP="008B7EFF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Калининский муниципальный округ;</w:t>
            </w:r>
          </w:p>
          <w:p w:rsidR="000B6829" w:rsidRPr="00BC1480" w:rsidRDefault="008B7EFF" w:rsidP="008B7EFF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Рамешковский муниципальный округ;</w:t>
            </w:r>
          </w:p>
        </w:tc>
      </w:tr>
      <w:tr w:rsidR="000B6829" w:rsidRPr="00BC1480" w:rsidTr="00B63EC5">
        <w:tc>
          <w:tcPr>
            <w:tcW w:w="3820" w:type="dxa"/>
            <w:vAlign w:val="center"/>
          </w:tcPr>
          <w:p w:rsidR="002A4D70" w:rsidRPr="002A4D70" w:rsidRDefault="002A4D70" w:rsidP="002A4D70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г. Лихославль </w:t>
            </w:r>
          </w:p>
          <w:p w:rsidR="002A4D70" w:rsidRDefault="002A4D70" w:rsidP="002A4D70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МБУК «Центр культуры и досуга» </w:t>
            </w:r>
          </w:p>
          <w:p w:rsidR="000B6829" w:rsidRDefault="002A4D70" w:rsidP="002A4D70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Адрес: Первомайская ул., 7</w:t>
            </w:r>
          </w:p>
        </w:tc>
        <w:tc>
          <w:tcPr>
            <w:tcW w:w="1584" w:type="dxa"/>
            <w:vAlign w:val="center"/>
          </w:tcPr>
          <w:p w:rsidR="000B6829" w:rsidRPr="00BC1480" w:rsidRDefault="002A4D70" w:rsidP="00B63EC5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15 марта 2026 г.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Приём заявок до </w:t>
            </w:r>
            <w:r w:rsidR="00B63E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0B68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марта</w:t>
            </w:r>
          </w:p>
        </w:tc>
        <w:tc>
          <w:tcPr>
            <w:tcW w:w="5228" w:type="dxa"/>
          </w:tcPr>
          <w:p w:rsidR="002A4D70" w:rsidRPr="002A4D7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ЗАТО «Озёрный»;</w:t>
            </w:r>
          </w:p>
          <w:p w:rsidR="002A4D70" w:rsidRPr="002A4D7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Бологовский муниципальный округ;</w:t>
            </w:r>
          </w:p>
          <w:p w:rsidR="002A4D70" w:rsidRPr="002A4D7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Вышневолоцкий муниципальный округ;</w:t>
            </w:r>
          </w:p>
          <w:p w:rsidR="002A4D70" w:rsidRPr="002A4D7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Удомельский муниципальный округ;</w:t>
            </w:r>
          </w:p>
          <w:p w:rsidR="002A4D70" w:rsidRPr="002A4D7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Спировский муниципальный округ;</w:t>
            </w:r>
          </w:p>
          <w:p w:rsidR="002A4D70" w:rsidRPr="002A4D7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Торжокский район;</w:t>
            </w:r>
          </w:p>
          <w:p w:rsidR="002A4D70" w:rsidRPr="002A4D7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г. Торжок;</w:t>
            </w:r>
          </w:p>
          <w:p w:rsidR="000B6829" w:rsidRPr="00BC148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Лихославльский муниципальный округ;</w:t>
            </w:r>
          </w:p>
        </w:tc>
      </w:tr>
      <w:tr w:rsidR="000B6829" w:rsidRPr="00BC1480" w:rsidTr="00B63EC5">
        <w:tc>
          <w:tcPr>
            <w:tcW w:w="3820" w:type="dxa"/>
            <w:vAlign w:val="center"/>
          </w:tcPr>
          <w:p w:rsidR="002A4D70" w:rsidRPr="002A4D70" w:rsidRDefault="002A4D70" w:rsidP="002A4D70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п.г.т</w:t>
            </w:r>
            <w:proofErr w:type="spellEnd"/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Оленино </w:t>
            </w:r>
          </w:p>
          <w:p w:rsidR="000B6829" w:rsidRDefault="002A4D70" w:rsidP="002A4D70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МКУК «Оленинский Дом культуры»</w:t>
            </w:r>
          </w:p>
          <w:p w:rsidR="002A4D70" w:rsidRPr="00BC1480" w:rsidRDefault="002A4D70" w:rsidP="002A4D70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Адрес: Октябрьская ул., 5</w:t>
            </w:r>
          </w:p>
        </w:tc>
        <w:tc>
          <w:tcPr>
            <w:tcW w:w="1584" w:type="dxa"/>
            <w:vAlign w:val="center"/>
          </w:tcPr>
          <w:p w:rsidR="000B6829" w:rsidRPr="00BC1480" w:rsidRDefault="002A4D70" w:rsidP="00B63EC5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22 марта 2026 г.</w:t>
            </w: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63E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Приём заявок до 9</w:t>
            </w:r>
            <w:r w:rsidR="000B68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марта</w:t>
            </w:r>
          </w:p>
        </w:tc>
        <w:tc>
          <w:tcPr>
            <w:tcW w:w="5228" w:type="dxa"/>
          </w:tcPr>
          <w:p w:rsidR="002A4D70" w:rsidRPr="002A4D7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Старицкий муниципальный округ;</w:t>
            </w:r>
          </w:p>
          <w:p w:rsidR="002A4D70" w:rsidRPr="002A4D7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Зубцовский муниципальный округ;</w:t>
            </w:r>
          </w:p>
          <w:p w:rsidR="002A4D70" w:rsidRPr="002A4D7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Ржевский муниципальный округ;</w:t>
            </w:r>
          </w:p>
          <w:p w:rsidR="002A4D70" w:rsidRPr="002A4D7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Бельский муниципальный округ;</w:t>
            </w:r>
          </w:p>
          <w:p w:rsidR="002A4D70" w:rsidRPr="002A4D7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Нелидовский муниципальный округ;</w:t>
            </w:r>
          </w:p>
          <w:p w:rsidR="002A4D70" w:rsidRPr="002A4D7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Жарковский муниципальный округ;</w:t>
            </w:r>
          </w:p>
          <w:p w:rsidR="002A4D70" w:rsidRPr="002A4D7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Западнодвинский муниципальный округ;</w:t>
            </w:r>
          </w:p>
          <w:p w:rsidR="000B6829" w:rsidRPr="00BC1480" w:rsidRDefault="002A4D70" w:rsidP="002A4D70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Оленинский муниципальный округ;</w:t>
            </w:r>
          </w:p>
        </w:tc>
      </w:tr>
      <w:tr w:rsidR="007C55C2" w:rsidRPr="00BC1480" w:rsidTr="00B63EC5">
        <w:tc>
          <w:tcPr>
            <w:tcW w:w="3820" w:type="dxa"/>
            <w:vAlign w:val="center"/>
          </w:tcPr>
          <w:p w:rsidR="007C55C2" w:rsidRPr="00D84CEB" w:rsidRDefault="007C55C2" w:rsidP="007C55C2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г. Тверь.</w:t>
            </w:r>
          </w:p>
          <w:p w:rsidR="007C55C2" w:rsidRPr="002A4D70" w:rsidRDefault="007C55C2" w:rsidP="007C55C2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МБУ ДК «Химволокно»                                                                              Адрес: пл. Гагарина, </w:t>
            </w:r>
            <w:proofErr w:type="spellStart"/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д.1</w:t>
            </w:r>
            <w:proofErr w:type="spellEnd"/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1584" w:type="dxa"/>
            <w:vAlign w:val="center"/>
          </w:tcPr>
          <w:p w:rsidR="007C55C2" w:rsidRDefault="007C55C2" w:rsidP="007C55C2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31</w:t>
            </w: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марта</w:t>
            </w:r>
          </w:p>
          <w:p w:rsidR="007C55C2" w:rsidRPr="002A4D70" w:rsidRDefault="007C55C2" w:rsidP="007C55C2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2026 года</w:t>
            </w: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Приём заявок до 17 марта</w:t>
            </w:r>
          </w:p>
        </w:tc>
        <w:tc>
          <w:tcPr>
            <w:tcW w:w="5228" w:type="dxa"/>
          </w:tcPr>
          <w:p w:rsidR="007C55C2" w:rsidRPr="00B86E21" w:rsidRDefault="007C55C2" w:rsidP="007C55C2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ДК «Химволокно»,</w:t>
            </w:r>
          </w:p>
          <w:p w:rsidR="007C55C2" w:rsidRPr="00B86E21" w:rsidRDefault="007C55C2" w:rsidP="007C55C2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ДЦ «Мир»,</w:t>
            </w:r>
          </w:p>
          <w:p w:rsidR="007C55C2" w:rsidRPr="00B86E21" w:rsidRDefault="007C55C2" w:rsidP="007C55C2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ДК «Синтетик»</w:t>
            </w:r>
          </w:p>
          <w:p w:rsidR="007C55C2" w:rsidRPr="00D84CEB" w:rsidRDefault="007C55C2" w:rsidP="007C55C2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ДК «Элеватор»</w:t>
            </w:r>
          </w:p>
        </w:tc>
      </w:tr>
      <w:tr w:rsidR="002A4D70" w:rsidRPr="00BC1480" w:rsidTr="00B63EC5">
        <w:tc>
          <w:tcPr>
            <w:tcW w:w="3820" w:type="dxa"/>
            <w:vAlign w:val="center"/>
          </w:tcPr>
          <w:p w:rsidR="002A4D70" w:rsidRPr="002A4D70" w:rsidRDefault="002A4D70" w:rsidP="002A4D70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г. Осташков </w:t>
            </w:r>
          </w:p>
          <w:p w:rsidR="002A4D70" w:rsidRDefault="002A4D70" w:rsidP="002A4D70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МБКДУ ДК «Юбилейный»</w:t>
            </w:r>
          </w:p>
          <w:p w:rsidR="002A4D70" w:rsidRPr="002A4D70" w:rsidRDefault="002A4D70" w:rsidP="002A4D70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Адрес: ул. Максима Горького, 32</w:t>
            </w:r>
          </w:p>
        </w:tc>
        <w:tc>
          <w:tcPr>
            <w:tcW w:w="1584" w:type="dxa"/>
            <w:vAlign w:val="center"/>
          </w:tcPr>
          <w:p w:rsidR="002A4D70" w:rsidRDefault="002A4D70" w:rsidP="002A4D70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4 апреля </w:t>
            </w: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2026 г.</w:t>
            </w:r>
          </w:p>
          <w:p w:rsidR="002A4D70" w:rsidRPr="002A4D70" w:rsidRDefault="002A4D70" w:rsidP="00B63EC5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Приём заявок до 2</w:t>
            </w:r>
            <w:r w:rsidR="00B63E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марта</w:t>
            </w:r>
          </w:p>
        </w:tc>
        <w:tc>
          <w:tcPr>
            <w:tcW w:w="5228" w:type="dxa"/>
          </w:tcPr>
          <w:p w:rsidR="00D84CEB" w:rsidRPr="00D84CEB" w:rsidRDefault="00D84CEB" w:rsidP="00D84CEB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- Фировский муниципальный округ;</w:t>
            </w:r>
          </w:p>
          <w:p w:rsidR="00D84CEB" w:rsidRPr="00D84CEB" w:rsidRDefault="00D84CEB" w:rsidP="00D84CEB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ЗАТО «Солнечный</w:t>
            </w: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D84CEB" w:rsidRPr="00D84CEB" w:rsidRDefault="00D84CEB" w:rsidP="00D84CEB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Пеновский муниципальный округ;</w:t>
            </w:r>
          </w:p>
          <w:p w:rsidR="00D84CEB" w:rsidRPr="00D84CEB" w:rsidRDefault="00D84CEB" w:rsidP="00D84CEB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Кувшиновский муниципальный округ;</w:t>
            </w:r>
          </w:p>
          <w:p w:rsidR="00D84CEB" w:rsidRPr="00D84CEB" w:rsidRDefault="00D84CEB" w:rsidP="00D84CEB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Селижаровский муниципальный округ;</w:t>
            </w:r>
          </w:p>
          <w:p w:rsidR="00D84CEB" w:rsidRPr="00D84CEB" w:rsidRDefault="00D84CEB" w:rsidP="00D84CEB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Андреапольский муниципальный округ;</w:t>
            </w:r>
          </w:p>
          <w:p w:rsidR="00D84CEB" w:rsidRPr="00D84CEB" w:rsidRDefault="00D84CEB" w:rsidP="00D84CEB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Торопецкий муниципальный округ;</w:t>
            </w:r>
          </w:p>
          <w:p w:rsidR="002A4D70" w:rsidRPr="002A4D70" w:rsidRDefault="00D84CEB" w:rsidP="00D84CEB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Осташковский муниципальный округ;</w:t>
            </w:r>
          </w:p>
        </w:tc>
      </w:tr>
      <w:tr w:rsidR="00D84CEB" w:rsidRPr="00BC1480" w:rsidTr="00B63EC5">
        <w:trPr>
          <w:trHeight w:val="1425"/>
        </w:trPr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D84CEB" w:rsidRPr="00D84CEB" w:rsidRDefault="00D84CEB" w:rsidP="00D84CEB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г. Тверь.</w:t>
            </w:r>
          </w:p>
          <w:p w:rsidR="00D84CEB" w:rsidRPr="00D84CEB" w:rsidRDefault="00D84CEB" w:rsidP="00D84CEB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МБУ «Дворец культуры посёлка Литвинки» </w:t>
            </w:r>
          </w:p>
          <w:p w:rsidR="00D84CEB" w:rsidRPr="00D84CEB" w:rsidRDefault="00D84CEB" w:rsidP="00D84CEB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Адрес: пос. Литвинки, 22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:rsidR="00D84CEB" w:rsidRPr="00D84CEB" w:rsidRDefault="007C55C2" w:rsidP="007C55C2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10 </w:t>
            </w:r>
            <w:r w:rsidR="00D84CEB"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апреля 2026 года</w:t>
            </w:r>
            <w:r w:rsidR="00D84CEB"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Приём заявок до 27</w:t>
            </w:r>
            <w:r w:rsid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марта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D84CEB" w:rsidRDefault="00D84CEB" w:rsidP="00D84CEB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МБУ ДК «Литвинки» </w:t>
            </w:r>
          </w:p>
          <w:p w:rsidR="00D84CEB" w:rsidRPr="00B86E21" w:rsidRDefault="00D84CEB" w:rsidP="00D84CEB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ДК «Затверецкий»</w:t>
            </w:r>
          </w:p>
          <w:p w:rsidR="00D84CEB" w:rsidRPr="00B86E21" w:rsidRDefault="00D84CEB" w:rsidP="00D84CEB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«ДК пос. Сахарово»</w:t>
            </w:r>
          </w:p>
          <w:p w:rsidR="00D84CEB" w:rsidRPr="00B86E21" w:rsidRDefault="00D84CEB" w:rsidP="00D84CEB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BE7B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МБУК ДЦ «Истоки»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</w:t>
            </w:r>
          </w:p>
        </w:tc>
      </w:tr>
      <w:tr w:rsidR="000B6829" w:rsidRPr="00BC1480" w:rsidTr="00B63EC5">
        <w:trPr>
          <w:trHeight w:val="708"/>
        </w:trPr>
        <w:tc>
          <w:tcPr>
            <w:tcW w:w="3820" w:type="dxa"/>
          </w:tcPr>
          <w:p w:rsidR="00D84CEB" w:rsidRDefault="00D84CEB" w:rsidP="006B2ED9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г. Ржев </w:t>
            </w:r>
          </w:p>
          <w:p w:rsidR="00D84CEB" w:rsidRDefault="00D84CEB" w:rsidP="006B2ED9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МУК «Дворец культуры»</w:t>
            </w:r>
          </w:p>
          <w:p w:rsidR="00D84CEB" w:rsidRDefault="00D84CEB" w:rsidP="006B2ED9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Адрес: ул. Чайковского, д. 2</w:t>
            </w:r>
          </w:p>
          <w:p w:rsidR="000B6829" w:rsidRDefault="000B6829" w:rsidP="00D84CEB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4" w:type="dxa"/>
          </w:tcPr>
          <w:p w:rsidR="00D84CEB" w:rsidRDefault="00D84CEB" w:rsidP="006B2ED9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17 октября</w:t>
            </w:r>
          </w:p>
          <w:p w:rsidR="000B6829" w:rsidRDefault="00D84CEB" w:rsidP="00D84CEB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2026 г.</w:t>
            </w:r>
          </w:p>
        </w:tc>
        <w:tc>
          <w:tcPr>
            <w:tcW w:w="5228" w:type="dxa"/>
          </w:tcPr>
          <w:p w:rsidR="00D84CEB" w:rsidRDefault="00D84CEB" w:rsidP="00D84CEB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ГАЛА-КОНЦЕРТ</w:t>
            </w:r>
          </w:p>
          <w:p w:rsidR="00D84CEB" w:rsidRDefault="000B6829" w:rsidP="00D84CEB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16C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 программу Гала-концерта войдут  номера из программ второго этапа, рекомендованные жюри.</w:t>
            </w:r>
          </w:p>
        </w:tc>
      </w:tr>
    </w:tbl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480" w:rsidRPr="00A33719" w:rsidRDefault="00AA52D6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BC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87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7B13" w:rsidRDefault="00D441DD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51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Положению </w:t>
      </w:r>
      <w:r w:rsidRPr="00D4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</w:t>
      </w:r>
      <w:r w:rsidR="0051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D4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</w:t>
      </w:r>
      <w:r w:rsidR="0051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:rsidR="00517B13" w:rsidRDefault="00D441DD" w:rsidP="00517B13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</w:t>
      </w:r>
      <w:r w:rsidR="0051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</w:t>
      </w:r>
    </w:p>
    <w:p w:rsidR="00BC1480" w:rsidRPr="00517B13" w:rsidRDefault="00D441DD" w:rsidP="00517B13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просторах Верхневолжья»</w:t>
      </w:r>
    </w:p>
    <w:p w:rsidR="00BC1480" w:rsidRDefault="00BC1480" w:rsidP="00743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1480" w:rsidRDefault="00BC1480" w:rsidP="00743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5676" w:rsidRPr="00D35676" w:rsidRDefault="00D35676" w:rsidP="00743A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676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4C7709" w:rsidRDefault="00D35676" w:rsidP="00743A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D35676">
        <w:rPr>
          <w:rFonts w:ascii="Times New Roman" w:hAnsi="Times New Roman" w:cs="Times New Roman"/>
          <w:sz w:val="28"/>
          <w:szCs w:val="28"/>
        </w:rPr>
        <w:t>областном фестивал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D35676" w:rsidRDefault="004C7709" w:rsidP="00743A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="00D35676" w:rsidRPr="00D35676">
        <w:rPr>
          <w:rFonts w:ascii="Times New Roman" w:hAnsi="Times New Roman" w:cs="Times New Roman"/>
          <w:sz w:val="28"/>
          <w:szCs w:val="28"/>
        </w:rPr>
        <w:t>творчества «На просторах Верхневолжья»</w:t>
      </w:r>
      <w:r w:rsidR="00B63E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3EC5" w:rsidRPr="00BC1480" w:rsidRDefault="00B63EC5" w:rsidP="00B63EC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ar-SA"/>
        </w:rPr>
      </w:pPr>
      <w:r w:rsidRPr="00B63EC5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посвящённого 90-летию Тверского областного Дома народного творчества</w:t>
      </w:r>
    </w:p>
    <w:p w:rsidR="004C7709" w:rsidRDefault="004C7709" w:rsidP="00743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7709" w:rsidRDefault="004C7709" w:rsidP="00D34E5B">
      <w:pPr>
        <w:pStyle w:val="a3"/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D34E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63EC5">
        <w:rPr>
          <w:rFonts w:ascii="Times New Roman" w:hAnsi="Times New Roman" w:cs="Times New Roman"/>
          <w:sz w:val="28"/>
          <w:szCs w:val="28"/>
        </w:rPr>
        <w:t>_____</w:t>
      </w:r>
    </w:p>
    <w:p w:rsidR="001401CA" w:rsidRPr="00D34E5B" w:rsidRDefault="00B63EC5" w:rsidP="00D34E5B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C7709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1401CA">
        <w:rPr>
          <w:rFonts w:ascii="Times New Roman" w:hAnsi="Times New Roman" w:cs="Times New Roman"/>
          <w:b/>
          <w:sz w:val="28"/>
          <w:szCs w:val="28"/>
        </w:rPr>
        <w:t>(п</w:t>
      </w:r>
      <w:r w:rsidR="001401CA" w:rsidRPr="00B63EC5">
        <w:rPr>
          <w:rFonts w:ascii="Times New Roman" w:hAnsi="Times New Roman" w:cs="Times New Roman"/>
          <w:b/>
          <w:sz w:val="28"/>
          <w:szCs w:val="28"/>
        </w:rPr>
        <w:t>олное</w:t>
      </w:r>
      <w:r w:rsidR="001401C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4C7709">
        <w:rPr>
          <w:rFonts w:ascii="Times New Roman" w:hAnsi="Times New Roman" w:cs="Times New Roman"/>
          <w:sz w:val="28"/>
          <w:szCs w:val="28"/>
        </w:rPr>
        <w:t>направляющей организации (учреждения)</w:t>
      </w:r>
      <w:r w:rsidR="00D34E5B">
        <w:rPr>
          <w:rFonts w:ascii="Times New Roman" w:hAnsi="Times New Roman" w:cs="Times New Roman"/>
          <w:sz w:val="28"/>
          <w:szCs w:val="28"/>
        </w:rPr>
        <w:t>:</w:t>
      </w:r>
      <w:r w:rsidRPr="00B63E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01CA" w:rsidRPr="00B63EC5" w:rsidRDefault="001401CA" w:rsidP="00D34E5B">
      <w:pPr>
        <w:pStyle w:val="a3"/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B63EC5"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B63EC5">
        <w:rPr>
          <w:rFonts w:ascii="Times New Roman" w:hAnsi="Times New Roman" w:cs="Times New Roman"/>
          <w:b/>
          <w:sz w:val="28"/>
          <w:szCs w:val="28"/>
        </w:rPr>
        <w:t>(полностью)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3EC5">
        <w:rPr>
          <w:rFonts w:ascii="Times New Roman" w:hAnsi="Times New Roman" w:cs="Times New Roman"/>
          <w:sz w:val="28"/>
          <w:szCs w:val="28"/>
        </w:rPr>
        <w:t>руководителя направляющей организации</w:t>
      </w:r>
      <w:r w:rsidRPr="00B63EC5">
        <w:rPr>
          <w:rFonts w:ascii="Times New Roman" w:hAnsi="Times New Roman" w:cs="Times New Roman"/>
          <w:b/>
          <w:sz w:val="28"/>
          <w:szCs w:val="28"/>
        </w:rPr>
        <w:t>,</w:t>
      </w:r>
      <w:r w:rsidRPr="00B63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63EC5">
        <w:rPr>
          <w:rFonts w:ascii="Times New Roman" w:hAnsi="Times New Roman" w:cs="Times New Roman"/>
          <w:sz w:val="28"/>
          <w:szCs w:val="28"/>
        </w:rPr>
        <w:t>олжность, контактные данные</w:t>
      </w:r>
      <w:r>
        <w:rPr>
          <w:rFonts w:ascii="Times New Roman" w:hAnsi="Times New Roman" w:cs="Times New Roman"/>
          <w:sz w:val="28"/>
          <w:szCs w:val="28"/>
        </w:rPr>
        <w:t xml:space="preserve"> (телефон,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01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34E5B">
        <w:rPr>
          <w:rFonts w:ascii="Times New Roman" w:hAnsi="Times New Roman" w:cs="Times New Roman"/>
          <w:sz w:val="28"/>
          <w:szCs w:val="28"/>
        </w:rPr>
        <w:t xml:space="preserve">):  </w:t>
      </w:r>
    </w:p>
    <w:p w:rsidR="004C7709" w:rsidRDefault="004C7709" w:rsidP="00D34E5B">
      <w:pPr>
        <w:pStyle w:val="a3"/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программы</w:t>
      </w:r>
      <w:r w:rsidR="001401CA">
        <w:rPr>
          <w:rFonts w:ascii="Times New Roman" w:hAnsi="Times New Roman" w:cs="Times New Roman"/>
          <w:sz w:val="28"/>
          <w:szCs w:val="28"/>
        </w:rPr>
        <w:t>, форма</w:t>
      </w:r>
      <w:r w:rsidR="00D34E5B">
        <w:rPr>
          <w:rFonts w:ascii="Times New Roman" w:hAnsi="Times New Roman" w:cs="Times New Roman"/>
          <w:sz w:val="28"/>
          <w:szCs w:val="28"/>
        </w:rPr>
        <w:t xml:space="preserve">: </w:t>
      </w:r>
      <w:r w:rsidR="00140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12F" w:rsidRDefault="0028712F" w:rsidP="00D34E5B">
      <w:pPr>
        <w:pStyle w:val="a3"/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продолжительность программы</w:t>
      </w:r>
      <w:r w:rsidR="00D34E5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1401CA">
        <w:rPr>
          <w:rFonts w:ascii="Times New Roman" w:hAnsi="Times New Roman" w:cs="Times New Roman"/>
          <w:sz w:val="28"/>
          <w:szCs w:val="28"/>
        </w:rPr>
        <w:t>___</w:t>
      </w:r>
    </w:p>
    <w:p w:rsidR="004C7709" w:rsidRDefault="004C7709" w:rsidP="00D34E5B">
      <w:pPr>
        <w:pStyle w:val="a3"/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="001401CA" w:rsidRPr="001401CA">
        <w:rPr>
          <w:rFonts w:ascii="Times New Roman" w:hAnsi="Times New Roman" w:cs="Times New Roman"/>
          <w:b/>
          <w:sz w:val="28"/>
          <w:szCs w:val="28"/>
        </w:rPr>
        <w:t>(полностью)</w:t>
      </w:r>
      <w:r w:rsidR="00140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режиссера</w:t>
      </w:r>
      <w:proofErr w:type="spellEnd"/>
      <w:r w:rsidR="001401CA">
        <w:rPr>
          <w:rFonts w:ascii="Times New Roman" w:hAnsi="Times New Roman" w:cs="Times New Roman"/>
          <w:sz w:val="28"/>
          <w:szCs w:val="28"/>
        </w:rPr>
        <w:t xml:space="preserve">, телефон (для создания группы в </w:t>
      </w:r>
      <w:r w:rsidR="001401CA" w:rsidRPr="001401CA">
        <w:rPr>
          <w:rFonts w:ascii="Times New Roman" w:hAnsi="Times New Roman" w:cs="Times New Roman"/>
          <w:sz w:val="28"/>
          <w:szCs w:val="28"/>
        </w:rPr>
        <w:t>Telegram</w:t>
      </w:r>
      <w:r w:rsidR="001401CA">
        <w:rPr>
          <w:rFonts w:ascii="Times New Roman" w:hAnsi="Times New Roman" w:cs="Times New Roman"/>
          <w:sz w:val="28"/>
          <w:szCs w:val="28"/>
        </w:rPr>
        <w:t>)</w:t>
      </w:r>
      <w:r w:rsidR="00D34E5B">
        <w:rPr>
          <w:rFonts w:ascii="Times New Roman" w:hAnsi="Times New Roman" w:cs="Times New Roman"/>
          <w:sz w:val="28"/>
          <w:szCs w:val="28"/>
        </w:rPr>
        <w:t>:</w:t>
      </w:r>
    </w:p>
    <w:p w:rsidR="001401CA" w:rsidRDefault="001401CA" w:rsidP="00D34E5B">
      <w:pPr>
        <w:pStyle w:val="a3"/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1401CA">
        <w:rPr>
          <w:rFonts w:ascii="Times New Roman" w:hAnsi="Times New Roman" w:cs="Times New Roman"/>
          <w:b/>
          <w:sz w:val="28"/>
          <w:szCs w:val="28"/>
        </w:rPr>
        <w:t>(полностью</w:t>
      </w:r>
      <w:proofErr w:type="gramStart"/>
      <w:r w:rsidRPr="001401C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ценариста</w:t>
      </w:r>
      <w:r w:rsidR="00D34E5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1CA" w:rsidRPr="00D34E5B" w:rsidRDefault="001401CA" w:rsidP="00D34E5B">
      <w:pPr>
        <w:pStyle w:val="a3"/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1401CA">
        <w:rPr>
          <w:rFonts w:ascii="Times New Roman" w:hAnsi="Times New Roman" w:cs="Times New Roman"/>
          <w:b/>
          <w:sz w:val="28"/>
          <w:szCs w:val="28"/>
        </w:rPr>
        <w:t>(полностью)</w:t>
      </w:r>
      <w:r>
        <w:rPr>
          <w:rFonts w:ascii="Times New Roman" w:hAnsi="Times New Roman" w:cs="Times New Roman"/>
          <w:sz w:val="28"/>
          <w:szCs w:val="28"/>
        </w:rPr>
        <w:t xml:space="preserve"> автора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>
        <w:rPr>
          <w:rFonts w:ascii="Times New Roman" w:hAnsi="Times New Roman" w:cs="Times New Roman"/>
          <w:sz w:val="28"/>
          <w:szCs w:val="28"/>
        </w:rPr>
        <w:t>ов) видео контента</w:t>
      </w:r>
      <w:r w:rsidR="00D34E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7709" w:rsidRDefault="004C7709" w:rsidP="00D34E5B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коллективов/исполнителей,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программе:</w:t>
      </w:r>
    </w:p>
    <w:p w:rsidR="00134F3B" w:rsidRDefault="00134F3B" w:rsidP="00134F3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1701"/>
        <w:gridCol w:w="1560"/>
        <w:gridCol w:w="1134"/>
        <w:gridCol w:w="1275"/>
        <w:gridCol w:w="993"/>
      </w:tblGrid>
      <w:tr w:rsidR="001549C1" w:rsidTr="00D34E5B">
        <w:tc>
          <w:tcPr>
            <w:tcW w:w="709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1549C1" w:rsidRPr="001549C1" w:rsidRDefault="001549C1" w:rsidP="00154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коллектива, Ф.И.О.  исполнителя </w:t>
            </w:r>
            <w:r w:rsidRPr="001549C1">
              <w:rPr>
                <w:rFonts w:ascii="Times New Roman" w:hAnsi="Times New Roman" w:cs="Times New Roman"/>
                <w:b/>
                <w:sz w:val="24"/>
                <w:szCs w:val="24"/>
              </w:rPr>
              <w:t>(полное)</w:t>
            </w:r>
          </w:p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9C1" w:rsidRPr="001549C1" w:rsidRDefault="001549C1" w:rsidP="00154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Pr="00154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(полностью), </w:t>
            </w: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>на базе которого действует коллектив, исполнитель</w:t>
            </w:r>
          </w:p>
        </w:tc>
        <w:tc>
          <w:tcPr>
            <w:tcW w:w="1701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D34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E5B" w:rsidRPr="00D34E5B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>уководителя коллектива, исполнителя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  <w:tc>
          <w:tcPr>
            <w:tcW w:w="1560" w:type="dxa"/>
          </w:tcPr>
          <w:p w:rsid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указанием авторов музыки, слов)</w:t>
            </w:r>
          </w:p>
        </w:tc>
        <w:tc>
          <w:tcPr>
            <w:tcW w:w="1134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275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номера</w:t>
            </w:r>
          </w:p>
        </w:tc>
        <w:tc>
          <w:tcPr>
            <w:tcW w:w="993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>Продолжительность, мин.</w:t>
            </w:r>
          </w:p>
        </w:tc>
      </w:tr>
      <w:tr w:rsidR="001549C1" w:rsidTr="00D34E5B">
        <w:tc>
          <w:tcPr>
            <w:tcW w:w="709" w:type="dxa"/>
          </w:tcPr>
          <w:p w:rsidR="001549C1" w:rsidRPr="001549C1" w:rsidRDefault="001549C1" w:rsidP="00B90B3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9C1" w:rsidTr="00D34E5B">
        <w:tc>
          <w:tcPr>
            <w:tcW w:w="709" w:type="dxa"/>
          </w:tcPr>
          <w:p w:rsidR="001549C1" w:rsidRPr="001549C1" w:rsidRDefault="001549C1" w:rsidP="00B90B3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709" w:rsidRDefault="00B90B3F" w:rsidP="00B90B3F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BD0342">
        <w:rPr>
          <w:rFonts w:ascii="Times New Roman" w:hAnsi="Times New Roman" w:cs="Times New Roman"/>
          <w:sz w:val="28"/>
          <w:szCs w:val="28"/>
        </w:rPr>
        <w:t>Заявка принимается</w:t>
      </w:r>
      <w:r w:rsidR="00BD0342" w:rsidRPr="00BD0342">
        <w:rPr>
          <w:rFonts w:ascii="Times New Roman" w:hAnsi="Times New Roman" w:cs="Times New Roman"/>
          <w:sz w:val="28"/>
          <w:szCs w:val="28"/>
        </w:rPr>
        <w:t xml:space="preserve"> не позднее, чем за 1</w:t>
      </w:r>
      <w:r w:rsidR="001549C1">
        <w:rPr>
          <w:rFonts w:ascii="Times New Roman" w:hAnsi="Times New Roman" w:cs="Times New Roman"/>
          <w:sz w:val="28"/>
          <w:szCs w:val="28"/>
        </w:rPr>
        <w:t>4</w:t>
      </w:r>
      <w:r w:rsidR="00BD0342" w:rsidRPr="00BD0342">
        <w:rPr>
          <w:rFonts w:ascii="Times New Roman" w:hAnsi="Times New Roman" w:cs="Times New Roman"/>
          <w:sz w:val="28"/>
          <w:szCs w:val="28"/>
        </w:rPr>
        <w:t xml:space="preserve"> дн</w:t>
      </w:r>
      <w:r w:rsidR="00BD0342">
        <w:rPr>
          <w:rFonts w:ascii="Times New Roman" w:hAnsi="Times New Roman" w:cs="Times New Roman"/>
          <w:sz w:val="28"/>
          <w:szCs w:val="28"/>
        </w:rPr>
        <w:t xml:space="preserve">ей до конкурсных прослушиваний на почту </w:t>
      </w:r>
      <w:r w:rsidR="00BD0342" w:rsidRPr="00BD0342">
        <w:rPr>
          <w:rFonts w:ascii="Times New Roman" w:hAnsi="Times New Roman" w:cs="Times New Roman"/>
          <w:sz w:val="28"/>
          <w:szCs w:val="28"/>
        </w:rPr>
        <w:t>Тверско</w:t>
      </w:r>
      <w:r w:rsidR="00BD0342">
        <w:rPr>
          <w:rFonts w:ascii="Times New Roman" w:hAnsi="Times New Roman" w:cs="Times New Roman"/>
          <w:sz w:val="28"/>
          <w:szCs w:val="28"/>
        </w:rPr>
        <w:t>го областного</w:t>
      </w:r>
      <w:r w:rsidR="00BD0342" w:rsidRPr="00BD0342">
        <w:rPr>
          <w:rFonts w:ascii="Times New Roman" w:hAnsi="Times New Roman" w:cs="Times New Roman"/>
          <w:sz w:val="28"/>
          <w:szCs w:val="28"/>
        </w:rPr>
        <w:t xml:space="preserve"> Дом</w:t>
      </w:r>
      <w:r w:rsidR="00BD0342">
        <w:rPr>
          <w:rFonts w:ascii="Times New Roman" w:hAnsi="Times New Roman" w:cs="Times New Roman"/>
          <w:sz w:val="28"/>
          <w:szCs w:val="28"/>
        </w:rPr>
        <w:t>а</w:t>
      </w:r>
      <w:r w:rsidR="00BD0342" w:rsidRPr="00BD0342">
        <w:rPr>
          <w:rFonts w:ascii="Times New Roman" w:hAnsi="Times New Roman" w:cs="Times New Roman"/>
          <w:sz w:val="28"/>
          <w:szCs w:val="28"/>
        </w:rPr>
        <w:t xml:space="preserve"> народного творчества</w:t>
      </w:r>
      <w:r w:rsidR="00BD034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BD0342" w:rsidRPr="001C0E3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dnttver</w:t>
        </w:r>
        <w:r w:rsidR="00BD0342" w:rsidRPr="001C0E39">
          <w:rPr>
            <w:rStyle w:val="a7"/>
            <w:rFonts w:ascii="Times New Roman" w:hAnsi="Times New Roman" w:cs="Times New Roman"/>
            <w:sz w:val="28"/>
            <w:szCs w:val="28"/>
          </w:rPr>
          <w:t>69@</w:t>
        </w:r>
        <w:r w:rsidR="00BD0342" w:rsidRPr="001C0E3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D0342" w:rsidRPr="001C0E3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BD0342" w:rsidRPr="001C0E3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D0342" w:rsidRPr="00BD0342">
        <w:rPr>
          <w:rFonts w:ascii="Times New Roman" w:hAnsi="Times New Roman" w:cs="Times New Roman"/>
          <w:sz w:val="28"/>
          <w:szCs w:val="28"/>
        </w:rPr>
        <w:t xml:space="preserve">  в формате </w:t>
      </w:r>
      <w:proofErr w:type="spellStart"/>
      <w:r w:rsidR="00BD0342" w:rsidRPr="00BD034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BD0342" w:rsidRPr="00BD034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D0342" w:rsidRPr="00BD0342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BD0342" w:rsidRPr="00BD0342">
        <w:rPr>
          <w:rFonts w:ascii="Times New Roman" w:hAnsi="Times New Roman" w:cs="Times New Roman"/>
          <w:sz w:val="28"/>
          <w:szCs w:val="28"/>
        </w:rPr>
        <w:t xml:space="preserve"> (скан с печатью и подписью ответственного лица направляющей организации)</w:t>
      </w:r>
      <w:r w:rsidR="00D34E5B">
        <w:rPr>
          <w:rFonts w:ascii="Times New Roman" w:hAnsi="Times New Roman" w:cs="Times New Roman"/>
          <w:sz w:val="28"/>
          <w:szCs w:val="28"/>
        </w:rPr>
        <w:t xml:space="preserve">, </w:t>
      </w:r>
      <w:r w:rsidR="00D34E5B" w:rsidRPr="00D34E5B">
        <w:rPr>
          <w:rFonts w:ascii="Times New Roman" w:hAnsi="Times New Roman" w:cs="Times New Roman"/>
          <w:b/>
          <w:sz w:val="28"/>
          <w:szCs w:val="28"/>
        </w:rPr>
        <w:t>с пометкой «На просторах Верхневолжья»</w:t>
      </w:r>
    </w:p>
    <w:p w:rsidR="00B90B3F" w:rsidRDefault="00B90B3F" w:rsidP="00B90B3F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B3F" w:rsidRDefault="00B90B3F" w:rsidP="00B90B3F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*Заявка заполняется в соответствии с последовательностью номеров в конкурсной программе.</w:t>
      </w:r>
    </w:p>
    <w:p w:rsidR="00D34E5B" w:rsidRDefault="00D34E5B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E5B" w:rsidRDefault="00D34E5B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E5B" w:rsidRDefault="00D34E5B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E5B" w:rsidRDefault="00D34E5B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E5B" w:rsidRDefault="00D34E5B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829" w:rsidRPr="00A33719" w:rsidRDefault="000B6829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87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0B6829" w:rsidRPr="00517B13" w:rsidRDefault="000B6829" w:rsidP="000B6829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 областного фестиваля</w:t>
      </w:r>
    </w:p>
    <w:p w:rsidR="000B6829" w:rsidRDefault="000B6829" w:rsidP="000B6829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народного творчества </w:t>
      </w:r>
      <w:r w:rsidRPr="0051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просторах Верхневолжья»</w:t>
      </w:r>
    </w:p>
    <w:p w:rsidR="000B6829" w:rsidRDefault="000B6829" w:rsidP="000B6829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0B6829" w:rsidRPr="00134F3B" w:rsidRDefault="000B6829" w:rsidP="000B682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ПРОГРАММА </w:t>
      </w:r>
      <w:r w:rsidR="001549C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(предварительная)</w:t>
      </w:r>
    </w:p>
    <w:p w:rsidR="000B6829" w:rsidRDefault="000B6829" w:rsidP="000B682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34F3B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проведения межмуниципаль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ных этапов областного фестиваля</w:t>
      </w:r>
    </w:p>
    <w:p w:rsidR="000B6829" w:rsidRDefault="000B6829" w:rsidP="000B682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34F3B">
        <w:rPr>
          <w:rFonts w:ascii="Times New Roman" w:eastAsia="Times New Roman" w:hAnsi="Times New Roman" w:cs="Times New Roman"/>
          <w:sz w:val="28"/>
          <w:szCs w:val="24"/>
          <w:lang w:eastAsia="ar-SA"/>
        </w:rPr>
        <w:t>народного творчества «На просторах Верхневолжья»</w:t>
      </w:r>
      <w:r w:rsidR="00D34E5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</w:t>
      </w:r>
    </w:p>
    <w:p w:rsidR="000B6829" w:rsidRDefault="00D34E5B" w:rsidP="000B682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34E5B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посвящённого 90-летию Тверского областного Дома народного творчества</w:t>
      </w:r>
    </w:p>
    <w:tbl>
      <w:tblPr>
        <w:tblStyle w:val="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8789"/>
      </w:tblGrid>
      <w:tr w:rsidR="00B90B3F" w:rsidRPr="00BC1480" w:rsidTr="00D34E5B">
        <w:tc>
          <w:tcPr>
            <w:tcW w:w="1843" w:type="dxa"/>
          </w:tcPr>
          <w:p w:rsidR="00B90B3F" w:rsidRDefault="00B90B3F" w:rsidP="006B2ED9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  <w:r w:rsidR="00BE7B5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/ </w:t>
            </w:r>
          </w:p>
          <w:p w:rsidR="00B90B3F" w:rsidRPr="00BC1480" w:rsidRDefault="00B90B3F" w:rsidP="006B2ED9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4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8789" w:type="dxa"/>
          </w:tcPr>
          <w:p w:rsidR="00B90B3F" w:rsidRDefault="00B90B3F" w:rsidP="006B2ED9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Программа</w:t>
            </w:r>
          </w:p>
        </w:tc>
      </w:tr>
      <w:tr w:rsidR="00B90B3F" w:rsidRPr="00BC1480" w:rsidTr="00D34E5B">
        <w:tc>
          <w:tcPr>
            <w:tcW w:w="1843" w:type="dxa"/>
            <w:vAlign w:val="center"/>
          </w:tcPr>
          <w:p w:rsidR="00B90B3F" w:rsidRDefault="00B90B3F" w:rsidP="00B90B3F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0B3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 февраля 2026 года</w:t>
            </w:r>
          </w:p>
          <w:p w:rsidR="00B90B3F" w:rsidRDefault="00B90B3F" w:rsidP="00B90B3F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0B3F" w:rsidRDefault="00B90B3F" w:rsidP="00B90B3F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0B3F" w:rsidRDefault="00B90B3F" w:rsidP="00B90B3F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0B3F" w:rsidRPr="00B90B3F" w:rsidRDefault="00B90B3F" w:rsidP="00B90B3F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0B3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г. Красный Холм </w:t>
            </w:r>
          </w:p>
          <w:p w:rsidR="00B90B3F" w:rsidRPr="00B90B3F" w:rsidRDefault="00B90B3F" w:rsidP="00B90B3F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0B3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МБУК «Краснохолмский Дом народного творчества» </w:t>
            </w:r>
          </w:p>
          <w:p w:rsidR="00B90B3F" w:rsidRPr="00BC1480" w:rsidRDefault="00B90B3F" w:rsidP="00B90B3F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0B3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Адрес: Советская пл., </w:t>
            </w:r>
            <w:proofErr w:type="spellStart"/>
            <w:r w:rsidRPr="00B90B3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д.2</w:t>
            </w:r>
            <w:proofErr w:type="spellEnd"/>
          </w:p>
        </w:tc>
        <w:tc>
          <w:tcPr>
            <w:tcW w:w="8789" w:type="dxa"/>
          </w:tcPr>
          <w:p w:rsidR="00B90B3F" w:rsidRPr="001E6515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651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 блок:</w:t>
            </w:r>
          </w:p>
          <w:p w:rsidR="009E3B46" w:rsidRDefault="009E3B46" w:rsidP="009E3B4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3B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Краснохолмский муниципальный округ;</w:t>
            </w:r>
            <w:r w:rsidR="00B90B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E3B46" w:rsidRPr="009E3B46" w:rsidRDefault="009E3B46" w:rsidP="009E3B4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3B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Молоковский муниципальный округ;</w:t>
            </w:r>
          </w:p>
          <w:p w:rsidR="009E3B46" w:rsidRPr="009E3B46" w:rsidRDefault="009E3B46" w:rsidP="009E3B4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3B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Сонковский муниципальный округ;</w:t>
            </w:r>
          </w:p>
          <w:p w:rsidR="00B90B3F" w:rsidRPr="0060688B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436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:00-1</w:t>
            </w:r>
            <w:r w:rsidR="007436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9E3B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заезд, регистрация, техническая репетиция на сцене;</w:t>
            </w:r>
          </w:p>
          <w:p w:rsidR="00B90B3F" w:rsidRPr="0060688B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436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9E3B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0-1</w:t>
            </w:r>
            <w:r w:rsidR="007436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:00 </w:t>
            </w:r>
            <w:r w:rsidR="009E3B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просмотр </w:t>
            </w:r>
            <w:proofErr w:type="gramStart"/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конкурсных</w:t>
            </w:r>
            <w:proofErr w:type="gramEnd"/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программ;</w:t>
            </w:r>
          </w:p>
          <w:p w:rsidR="00B90B3F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436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9E3B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0-1</w:t>
            </w:r>
            <w:r w:rsidR="007436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:30 – творческая лаборатория для руководителей коллективов.</w:t>
            </w:r>
          </w:p>
          <w:p w:rsidR="00B90B3F" w:rsidRPr="001E6515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651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 блок:</w:t>
            </w:r>
          </w:p>
          <w:p w:rsidR="009E3B46" w:rsidRPr="009E3B46" w:rsidRDefault="009E3B46" w:rsidP="009E3B4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3B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Весьегонский муниципальный округ;</w:t>
            </w:r>
          </w:p>
          <w:p w:rsidR="009E3B46" w:rsidRPr="009E3B46" w:rsidRDefault="009E3B46" w:rsidP="009E3B4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3B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Сандовский муниципальный округ;</w:t>
            </w:r>
          </w:p>
          <w:p w:rsidR="009E3B46" w:rsidRPr="009E3B46" w:rsidRDefault="009E3B46" w:rsidP="009E3B4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3B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Кесовогорский муниципальный округ;</w:t>
            </w:r>
          </w:p>
          <w:p w:rsidR="009E3B46" w:rsidRPr="009E3B46" w:rsidRDefault="009E3B46" w:rsidP="009E3B4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3B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Бежецкий муниципальный округ;</w:t>
            </w:r>
          </w:p>
          <w:p w:rsidR="00B90B3F" w:rsidRPr="0060688B" w:rsidRDefault="009E3B46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436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:00</w:t>
            </w:r>
            <w:r w:rsidR="00B90B3F"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</w:t>
            </w:r>
            <w:r w:rsidR="007436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:2</w:t>
            </w:r>
            <w:r w:rsidR="00B90B3F"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заезд, регистрация, техническая репетиция на сцене;</w:t>
            </w:r>
          </w:p>
          <w:p w:rsidR="00B90B3F" w:rsidRPr="0060688B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436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:30-1</w:t>
            </w:r>
            <w:r w:rsidR="007436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:30 </w:t>
            </w:r>
            <w:r w:rsidR="009E3B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просмотр </w:t>
            </w:r>
            <w:proofErr w:type="gramStart"/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конкурсных</w:t>
            </w:r>
            <w:proofErr w:type="gramEnd"/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программ;</w:t>
            </w:r>
          </w:p>
          <w:p w:rsidR="009E3B46" w:rsidRDefault="00B90B3F" w:rsidP="007436DA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436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:30-</w:t>
            </w:r>
            <w:r w:rsidR="009E3B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436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9E3B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:30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– творческая лаборатория для руководителей коллективов.</w:t>
            </w:r>
          </w:p>
        </w:tc>
      </w:tr>
      <w:tr w:rsidR="00B90B3F" w:rsidRPr="00BC1480" w:rsidTr="00D34E5B">
        <w:tc>
          <w:tcPr>
            <w:tcW w:w="1843" w:type="dxa"/>
            <w:vAlign w:val="center"/>
          </w:tcPr>
          <w:p w:rsidR="00D45096" w:rsidRDefault="00D45096" w:rsidP="00D45096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15 февраля 2026 г.</w:t>
            </w:r>
          </w:p>
          <w:p w:rsidR="00D45096" w:rsidRDefault="00D45096" w:rsidP="00D45096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45096" w:rsidRDefault="00D45096" w:rsidP="00D45096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45096" w:rsidRPr="008B7EFF" w:rsidRDefault="00D45096" w:rsidP="00D45096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п.г.т</w:t>
            </w:r>
            <w:proofErr w:type="spellEnd"/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Рамешки </w:t>
            </w:r>
          </w:p>
          <w:p w:rsidR="00D45096" w:rsidRDefault="00D45096" w:rsidP="00D45096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МУК «Рамешковский Дом культуры» </w:t>
            </w:r>
          </w:p>
          <w:p w:rsidR="00B90B3F" w:rsidRPr="00BC1480" w:rsidRDefault="00D45096" w:rsidP="00D45096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Адрес: Советская ул., 18.</w:t>
            </w:r>
          </w:p>
        </w:tc>
        <w:tc>
          <w:tcPr>
            <w:tcW w:w="8789" w:type="dxa"/>
          </w:tcPr>
          <w:p w:rsidR="00B90B3F" w:rsidRPr="001E6515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651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 блок:</w:t>
            </w:r>
          </w:p>
          <w:p w:rsidR="00D45096" w:rsidRDefault="00D45096" w:rsidP="00D4509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Рамешковский муниципальный округ;</w:t>
            </w:r>
          </w:p>
          <w:p w:rsidR="00D45096" w:rsidRPr="008B7EFF" w:rsidRDefault="00D45096" w:rsidP="00D4509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Максатихинский муниципальный округ;</w:t>
            </w:r>
          </w:p>
          <w:p w:rsidR="00D45096" w:rsidRPr="008B7EFF" w:rsidRDefault="00D45096" w:rsidP="00D4509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Кашинский муниципальный округ;</w:t>
            </w:r>
          </w:p>
          <w:p w:rsidR="00D45096" w:rsidRPr="008B7EFF" w:rsidRDefault="00D45096" w:rsidP="00D4509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Калининский муниципальный округ;</w:t>
            </w:r>
          </w:p>
          <w:p w:rsidR="00B90B3F" w:rsidRPr="009516C2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0-1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заезд, регистрация, техническая репетиция на сцене;</w:t>
            </w:r>
          </w:p>
          <w:p w:rsidR="00B90B3F" w:rsidRPr="009516C2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0-13: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просмотр </w:t>
            </w:r>
            <w:proofErr w:type="gramStart"/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конкурсных</w:t>
            </w:r>
            <w:proofErr w:type="gramEnd"/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программ;</w:t>
            </w:r>
          </w:p>
          <w:p w:rsidR="00B90B3F" w:rsidRPr="009516C2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0-1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творческая лаборатория для руководителей коллективов.</w:t>
            </w:r>
          </w:p>
          <w:p w:rsidR="00B90B3F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651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 блок:</w:t>
            </w:r>
          </w:p>
          <w:p w:rsidR="00D45096" w:rsidRPr="008B7EFF" w:rsidRDefault="00D45096" w:rsidP="00D4509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Лесной муниципальный округ;</w:t>
            </w:r>
          </w:p>
          <w:p w:rsidR="00D45096" w:rsidRPr="008B7EFF" w:rsidRDefault="00D45096" w:rsidP="00D4509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Калязинский муниципальный округ;</w:t>
            </w:r>
          </w:p>
          <w:p w:rsidR="00D45096" w:rsidRPr="008B7EFF" w:rsidRDefault="00D45096" w:rsidP="00D4509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Кимрский муниципальный округ;</w:t>
            </w:r>
          </w:p>
          <w:p w:rsidR="00D45096" w:rsidRPr="008B7EFF" w:rsidRDefault="00D45096" w:rsidP="00D4509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Конаковский муниципальный округ;</w:t>
            </w:r>
          </w:p>
          <w:p w:rsidR="00B90B3F" w:rsidRPr="009516C2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0-1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заезд, регистрация, техническая репетиция на сцене;</w:t>
            </w:r>
          </w:p>
          <w:p w:rsidR="00B90B3F" w:rsidRPr="009516C2" w:rsidRDefault="00D45096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B90B3F"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B90B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B90B3F"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:30 просмотр </w:t>
            </w:r>
            <w:proofErr w:type="gramStart"/>
            <w:r w:rsidR="00B90B3F"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конкурсных</w:t>
            </w:r>
            <w:proofErr w:type="gramEnd"/>
            <w:r w:rsidR="00B90B3F"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программ;</w:t>
            </w:r>
          </w:p>
          <w:p w:rsidR="00B90B3F" w:rsidRPr="001E6515" w:rsidRDefault="00B90B3F" w:rsidP="00D45096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:30-1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D450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9516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творческая лаборатория для руководителей коллективов.</w:t>
            </w:r>
          </w:p>
        </w:tc>
      </w:tr>
      <w:tr w:rsidR="00B90B3F" w:rsidRPr="00BC1480" w:rsidTr="00D34E5B">
        <w:tc>
          <w:tcPr>
            <w:tcW w:w="1843" w:type="dxa"/>
            <w:vAlign w:val="center"/>
          </w:tcPr>
          <w:p w:rsidR="00244E18" w:rsidRDefault="00244E18" w:rsidP="00244E1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44E18" w:rsidRDefault="00244E18" w:rsidP="00244E1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4E1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15 марта </w:t>
            </w:r>
          </w:p>
          <w:p w:rsidR="00244E18" w:rsidRDefault="00244E18" w:rsidP="00244E1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4E1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2026 г.</w:t>
            </w:r>
          </w:p>
          <w:p w:rsidR="00244E18" w:rsidRDefault="00244E18" w:rsidP="00244E1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44E18" w:rsidRPr="00244E18" w:rsidRDefault="00244E18" w:rsidP="00244E1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4E1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г. Лихославль </w:t>
            </w:r>
          </w:p>
          <w:p w:rsidR="00244E18" w:rsidRPr="00244E18" w:rsidRDefault="00244E18" w:rsidP="00244E1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4E1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МБУК «Центр культуры и досуга» </w:t>
            </w:r>
          </w:p>
          <w:p w:rsidR="00B90B3F" w:rsidRDefault="00244E18" w:rsidP="00244E1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4E1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Адрес: Первомайская ул., 7</w:t>
            </w:r>
          </w:p>
        </w:tc>
        <w:tc>
          <w:tcPr>
            <w:tcW w:w="8789" w:type="dxa"/>
          </w:tcPr>
          <w:p w:rsidR="00B90B3F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88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 блок</w:t>
            </w:r>
          </w:p>
          <w:p w:rsidR="00244E18" w:rsidRDefault="00244E18" w:rsidP="00244E1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Лихославльский муниципальный округ;</w:t>
            </w:r>
          </w:p>
          <w:p w:rsidR="00244E18" w:rsidRPr="002A4D70" w:rsidRDefault="00244E18" w:rsidP="00244E1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Торжокский район;</w:t>
            </w:r>
          </w:p>
          <w:p w:rsidR="00244E18" w:rsidRPr="002A4D70" w:rsidRDefault="00244E18" w:rsidP="00244E1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г. Торжок;</w:t>
            </w:r>
          </w:p>
          <w:p w:rsidR="00244E18" w:rsidRPr="002A4D70" w:rsidRDefault="00244E18" w:rsidP="00244E1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Спировский муниципальный округ;</w:t>
            </w:r>
          </w:p>
          <w:p w:rsidR="00B90B3F" w:rsidRPr="0060688B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10: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-11: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заезд, регистрация, техническая репетиция на сцене;</w:t>
            </w:r>
          </w:p>
          <w:p w:rsidR="00B90B3F" w:rsidRPr="0060688B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0-13:30 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просмотр </w:t>
            </w:r>
            <w:proofErr w:type="gramStart"/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конкурсных</w:t>
            </w:r>
            <w:proofErr w:type="gramEnd"/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программ;</w:t>
            </w:r>
          </w:p>
          <w:p w:rsidR="00B90B3F" w:rsidRPr="0060688B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0-1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творческая лаборатория для руководителей коллективов.</w:t>
            </w:r>
          </w:p>
          <w:p w:rsidR="00B90B3F" w:rsidRPr="0060688B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88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 блок:</w:t>
            </w:r>
          </w:p>
          <w:p w:rsidR="00244E18" w:rsidRPr="002A4D70" w:rsidRDefault="00244E18" w:rsidP="00244E1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ЗАТО «Озёрный»;</w:t>
            </w:r>
          </w:p>
          <w:p w:rsidR="00244E18" w:rsidRPr="002A4D70" w:rsidRDefault="00244E18" w:rsidP="00244E1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Бологовский муниципальный округ;</w:t>
            </w:r>
          </w:p>
          <w:p w:rsidR="00244E18" w:rsidRPr="002A4D70" w:rsidRDefault="00244E18" w:rsidP="00244E1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Удомельский муниципальный округ;</w:t>
            </w:r>
          </w:p>
          <w:p w:rsidR="00244E18" w:rsidRPr="002A4D70" w:rsidRDefault="00244E18" w:rsidP="00244E1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Вышневолоцкий муниципальный округ;</w:t>
            </w:r>
          </w:p>
          <w:p w:rsidR="00B90B3F" w:rsidRPr="0060688B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:00-1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заезд, регистрация, техническая репетиция на сцене;</w:t>
            </w:r>
          </w:p>
          <w:p w:rsidR="00B90B3F" w:rsidRPr="0060688B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0-1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:30 просмотр </w:t>
            </w:r>
            <w:proofErr w:type="gramStart"/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конкурсных</w:t>
            </w:r>
            <w:proofErr w:type="gramEnd"/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программ;</w:t>
            </w:r>
          </w:p>
          <w:p w:rsidR="00B90B3F" w:rsidRDefault="00B90B3F" w:rsidP="00244E1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:30-1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244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6068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творческая лаборатория для руководителей коллективов.</w:t>
            </w:r>
          </w:p>
        </w:tc>
      </w:tr>
      <w:tr w:rsidR="00B90B3F" w:rsidRPr="00BC1480" w:rsidTr="00D34E5B">
        <w:tc>
          <w:tcPr>
            <w:tcW w:w="1843" w:type="dxa"/>
            <w:vAlign w:val="center"/>
          </w:tcPr>
          <w:p w:rsidR="00244E18" w:rsidRDefault="00244E18" w:rsidP="00244E1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22 марта </w:t>
            </w:r>
          </w:p>
          <w:p w:rsidR="00244E18" w:rsidRDefault="00244E18" w:rsidP="00244E1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2026 г.</w:t>
            </w:r>
          </w:p>
          <w:p w:rsidR="00244E18" w:rsidRDefault="00244E18" w:rsidP="00244E1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44E18" w:rsidRDefault="00244E18" w:rsidP="00244E1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44E18" w:rsidRPr="002A4D70" w:rsidRDefault="00244E18" w:rsidP="00244E1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п.г.т</w:t>
            </w:r>
            <w:proofErr w:type="spellEnd"/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Оленино </w:t>
            </w:r>
          </w:p>
          <w:p w:rsidR="00244E18" w:rsidRDefault="00244E18" w:rsidP="00244E1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МКУК «Оленинский Дом культуры»</w:t>
            </w:r>
          </w:p>
          <w:p w:rsidR="00B90B3F" w:rsidRPr="00BC1480" w:rsidRDefault="00244E18" w:rsidP="00244E1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Адрес: Октябрьская ул., 5</w:t>
            </w:r>
          </w:p>
        </w:tc>
        <w:tc>
          <w:tcPr>
            <w:tcW w:w="8789" w:type="dxa"/>
          </w:tcPr>
          <w:p w:rsidR="00B90B3F" w:rsidRPr="00C56710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71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 блок:</w:t>
            </w:r>
          </w:p>
          <w:p w:rsidR="00244E18" w:rsidRDefault="00244E18" w:rsidP="00244E1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Оленинский муниципальный округ;</w:t>
            </w:r>
          </w:p>
          <w:p w:rsidR="00244E18" w:rsidRPr="002A4D70" w:rsidRDefault="00244E18" w:rsidP="00244E1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Бельский муниципальный округ;</w:t>
            </w:r>
          </w:p>
          <w:p w:rsidR="00244E18" w:rsidRPr="002A4D70" w:rsidRDefault="00244E18" w:rsidP="00244E1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Нелидовский муниципальный округ;</w:t>
            </w:r>
          </w:p>
          <w:p w:rsidR="00244E18" w:rsidRPr="002A4D70" w:rsidRDefault="00244E18" w:rsidP="00244E1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Ржевский муниципальный округ;</w:t>
            </w:r>
          </w:p>
          <w:p w:rsidR="00B90B3F" w:rsidRPr="00C56710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:00-1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заезд, регистрация, техническая репетиция на сцене;</w:t>
            </w:r>
          </w:p>
          <w:p w:rsidR="00B90B3F" w:rsidRPr="00C56710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0-13: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просмотр </w:t>
            </w:r>
            <w:proofErr w:type="gramStart"/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конкурсных</w:t>
            </w:r>
            <w:proofErr w:type="gramEnd"/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программ;</w:t>
            </w:r>
          </w:p>
          <w:p w:rsidR="00B90B3F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:00-1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:30 – творческая лаборатория для руководителей коллективов.</w:t>
            </w:r>
          </w:p>
          <w:p w:rsidR="00B90B3F" w:rsidRPr="00C56710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71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 блок:</w:t>
            </w:r>
          </w:p>
          <w:p w:rsidR="0047344D" w:rsidRPr="002A4D70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Старицкий муниципальный округ;</w:t>
            </w:r>
          </w:p>
          <w:p w:rsidR="0047344D" w:rsidRPr="002A4D70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Зубцовский муниципальный округ;</w:t>
            </w:r>
          </w:p>
          <w:p w:rsidR="0047344D" w:rsidRPr="002A4D70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Западнодвинский муниципальный округ;</w:t>
            </w:r>
          </w:p>
          <w:p w:rsidR="0047344D" w:rsidRPr="002A4D70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Жарковский муниципальный округ;</w:t>
            </w:r>
          </w:p>
          <w:p w:rsidR="00B90B3F" w:rsidRPr="00C56710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0-1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заезд, регистрация, техническая репетиция на сцене;</w:t>
            </w:r>
          </w:p>
          <w:p w:rsidR="00B90B3F" w:rsidRPr="00C56710" w:rsidRDefault="00B90B3F" w:rsidP="006B2ED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:30-1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:30 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просмотр </w:t>
            </w:r>
            <w:proofErr w:type="gramStart"/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конкурсных</w:t>
            </w:r>
            <w:proofErr w:type="gramEnd"/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программ;</w:t>
            </w:r>
          </w:p>
          <w:p w:rsidR="00B90B3F" w:rsidRDefault="00B90B3F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:30-1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47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C567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творческая лаборатория для руководителей коллективов.</w:t>
            </w:r>
          </w:p>
        </w:tc>
      </w:tr>
      <w:tr w:rsidR="007C55C2" w:rsidRPr="00BC1480" w:rsidTr="00D34E5B">
        <w:tc>
          <w:tcPr>
            <w:tcW w:w="1843" w:type="dxa"/>
            <w:vAlign w:val="center"/>
          </w:tcPr>
          <w:p w:rsidR="007C55C2" w:rsidRDefault="007C55C2" w:rsidP="007C55C2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31</w:t>
            </w: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марта</w:t>
            </w:r>
          </w:p>
          <w:p w:rsidR="007C55C2" w:rsidRDefault="007C55C2" w:rsidP="007C55C2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2026 года</w:t>
            </w:r>
          </w:p>
          <w:p w:rsidR="007C55C2" w:rsidRDefault="007C55C2" w:rsidP="007C55C2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C55C2" w:rsidRPr="00D84CEB" w:rsidRDefault="007C55C2" w:rsidP="007C55C2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г. Тверь.</w:t>
            </w:r>
          </w:p>
          <w:p w:rsidR="007C55C2" w:rsidRPr="002A4D70" w:rsidRDefault="007C55C2" w:rsidP="007C55C2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МБУ ДК «Химволокно»                                                                              Адрес: пл. Гагарина, </w:t>
            </w:r>
            <w:proofErr w:type="spellStart"/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д.1</w:t>
            </w:r>
            <w:proofErr w:type="spellEnd"/>
          </w:p>
        </w:tc>
        <w:tc>
          <w:tcPr>
            <w:tcW w:w="8789" w:type="dxa"/>
          </w:tcPr>
          <w:p w:rsidR="007C55C2" w:rsidRPr="00B86E21" w:rsidRDefault="007C55C2" w:rsidP="007C55C2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МБУ ДК «Химволокно»;</w:t>
            </w:r>
          </w:p>
          <w:p w:rsidR="007C55C2" w:rsidRPr="00B86E21" w:rsidRDefault="007C55C2" w:rsidP="007C55C2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МБУ ДЦ «Мир»;</w:t>
            </w:r>
          </w:p>
          <w:p w:rsidR="007C55C2" w:rsidRPr="00B86E21" w:rsidRDefault="007C55C2" w:rsidP="007C55C2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ДК «Синтетик»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C55C2" w:rsidRDefault="007C55C2" w:rsidP="007C55C2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ДК «Элеватор»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C55C2" w:rsidRDefault="007C55C2" w:rsidP="007C55C2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C55C2" w:rsidRPr="00D34E5B" w:rsidRDefault="007C55C2" w:rsidP="007C55C2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18:00</w:t>
            </w:r>
            <w:r w:rsidRPr="00D34E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- просмотр конкурсн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ой</w:t>
            </w:r>
            <w:r w:rsidRPr="00D34E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D34E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C55C2" w:rsidRDefault="007C55C2" w:rsidP="007C55C2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19:30 - 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творческая лаборатория для руководителей коллективов.</w:t>
            </w:r>
          </w:p>
          <w:p w:rsidR="007C55C2" w:rsidRPr="001E0832" w:rsidRDefault="007C55C2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7344D" w:rsidRPr="00BC1480" w:rsidTr="00D34E5B">
        <w:tc>
          <w:tcPr>
            <w:tcW w:w="1843" w:type="dxa"/>
            <w:vAlign w:val="center"/>
          </w:tcPr>
          <w:p w:rsidR="0047344D" w:rsidRDefault="0047344D" w:rsidP="0047344D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4 апреля </w:t>
            </w:r>
          </w:p>
          <w:p w:rsidR="0047344D" w:rsidRDefault="0047344D" w:rsidP="0047344D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2026 г.</w:t>
            </w:r>
          </w:p>
          <w:p w:rsidR="0047344D" w:rsidRDefault="0047344D" w:rsidP="0047344D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344D" w:rsidRDefault="0047344D" w:rsidP="0047344D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344D" w:rsidRDefault="0047344D" w:rsidP="0047344D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344D" w:rsidRPr="002A4D70" w:rsidRDefault="0047344D" w:rsidP="0047344D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г. Осташков </w:t>
            </w:r>
          </w:p>
          <w:p w:rsidR="0047344D" w:rsidRDefault="0047344D" w:rsidP="0047344D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МБКДУ ДК «Юбилейный»</w:t>
            </w:r>
          </w:p>
          <w:p w:rsidR="0047344D" w:rsidRDefault="0047344D" w:rsidP="0047344D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Адрес: ул. Максима Горького, 32</w:t>
            </w:r>
          </w:p>
        </w:tc>
        <w:tc>
          <w:tcPr>
            <w:tcW w:w="8789" w:type="dxa"/>
          </w:tcPr>
          <w:p w:rsidR="0047344D" w:rsidRPr="001E0832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083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 блок:</w:t>
            </w:r>
          </w:p>
          <w:p w:rsidR="0047344D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Осташковский муниципальный округ;</w:t>
            </w:r>
          </w:p>
          <w:p w:rsidR="0047344D" w:rsidRPr="00D84CEB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Пеновский муниципальный округ;</w:t>
            </w:r>
          </w:p>
          <w:p w:rsidR="0047344D" w:rsidRPr="00D84CEB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ЗАТО «Солнечный</w:t>
            </w: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47344D" w:rsidRPr="00D84CEB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Кувшиновский муниципальный округ;</w:t>
            </w:r>
          </w:p>
          <w:p w:rsidR="0047344D" w:rsidRPr="001E0832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заезд, регистрация, техническая репетиция на сцене;</w:t>
            </w:r>
          </w:p>
          <w:p w:rsidR="0047344D" w:rsidRPr="001E0832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0-13: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просмотр </w:t>
            </w:r>
            <w:proofErr w:type="gramStart"/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конкурсных</w:t>
            </w:r>
            <w:proofErr w:type="gramEnd"/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программ;</w:t>
            </w:r>
          </w:p>
          <w:p w:rsidR="0047344D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:30 – творческая лаборатория для руководителей коллективов.</w:t>
            </w:r>
          </w:p>
          <w:p w:rsidR="0047344D" w:rsidRPr="001E0832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083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 блок:</w:t>
            </w:r>
          </w:p>
          <w:p w:rsidR="0047344D" w:rsidRPr="00D84CEB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Андреапольский муниципальный округ;</w:t>
            </w:r>
          </w:p>
          <w:p w:rsidR="0047344D" w:rsidRPr="00D84CEB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Торопецкий муниципальный округ;</w:t>
            </w:r>
          </w:p>
          <w:p w:rsidR="00BE7B51" w:rsidRPr="00D84CEB" w:rsidRDefault="00BE7B51" w:rsidP="00BE7B51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Селижаровский муниципальный округ;</w:t>
            </w:r>
          </w:p>
          <w:p w:rsidR="0047344D" w:rsidRPr="00D84CEB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Фировский муниципальный округ;</w:t>
            </w:r>
          </w:p>
          <w:p w:rsidR="0047344D" w:rsidRPr="001E0832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BE7B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BE7B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0-1</w:t>
            </w:r>
            <w:r w:rsidR="00BE7B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BE7B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заезд, регистрация, техническая репетиция на сцене;</w:t>
            </w:r>
          </w:p>
          <w:p w:rsidR="0047344D" w:rsidRPr="001E0832" w:rsidRDefault="0047344D" w:rsidP="0047344D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BE7B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:30-1</w:t>
            </w:r>
            <w:r w:rsidR="00BE7B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:30 </w:t>
            </w:r>
            <w:r w:rsidR="00BE7B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просмотр </w:t>
            </w:r>
            <w:proofErr w:type="gramStart"/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конкурсных</w:t>
            </w:r>
            <w:proofErr w:type="gramEnd"/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программ;</w:t>
            </w:r>
          </w:p>
          <w:p w:rsidR="0047344D" w:rsidRDefault="0047344D" w:rsidP="00BE7B51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BE7B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:30-1</w:t>
            </w:r>
            <w:r w:rsidR="00BE7B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BE7B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 – творческая лаборатория для руководителей коллективов.</w:t>
            </w:r>
          </w:p>
        </w:tc>
      </w:tr>
      <w:tr w:rsidR="00BE7B51" w:rsidRPr="00BC1480" w:rsidTr="00D34E5B">
        <w:tc>
          <w:tcPr>
            <w:tcW w:w="1843" w:type="dxa"/>
            <w:vAlign w:val="center"/>
          </w:tcPr>
          <w:p w:rsidR="00BE7B51" w:rsidRDefault="007C55C2" w:rsidP="00BE7B51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  <w:r w:rsidR="00BE7B51"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апреля 2026 года</w:t>
            </w:r>
          </w:p>
          <w:p w:rsidR="00BE7B51" w:rsidRDefault="00BE7B51" w:rsidP="00BE7B51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E7B51" w:rsidRPr="00D84CEB" w:rsidRDefault="00BE7B51" w:rsidP="00BE7B51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г. Тверь.</w:t>
            </w:r>
          </w:p>
          <w:p w:rsidR="00BE7B51" w:rsidRPr="00D84CEB" w:rsidRDefault="00BE7B51" w:rsidP="00BE7B51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МБУ «Дворец культуры посёлка Литвинки» </w:t>
            </w:r>
          </w:p>
          <w:p w:rsidR="00BE7B51" w:rsidRPr="00D84CEB" w:rsidRDefault="00BE7B51" w:rsidP="00BE7B51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Адрес: пос. Литвинки, 22</w:t>
            </w:r>
          </w:p>
        </w:tc>
        <w:tc>
          <w:tcPr>
            <w:tcW w:w="8789" w:type="dxa"/>
          </w:tcPr>
          <w:p w:rsidR="00BE7B51" w:rsidRDefault="00BE7B51" w:rsidP="00BE7B51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МБУ ДК </w:t>
            </w:r>
            <w:r w:rsidR="00D34E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«Литвинки»;</w:t>
            </w:r>
          </w:p>
          <w:p w:rsidR="00BE7B51" w:rsidRPr="00B86E21" w:rsidRDefault="00BE7B51" w:rsidP="00BE7B51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ДК «Затверецкий»</w:t>
            </w:r>
            <w:r w:rsidR="00D34E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BE7B51" w:rsidRPr="00B86E21" w:rsidRDefault="00BE7B51" w:rsidP="00BE7B51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«ДК пос. Сахарово»</w:t>
            </w:r>
            <w:r w:rsidR="00D34E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D34E5B" w:rsidRDefault="00BE7B51" w:rsidP="00BE7B51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- МБУК ДЦ «Истоки»</w:t>
            </w:r>
            <w:r w:rsidR="00D34E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E7B51" w:rsidRDefault="00BE7B51" w:rsidP="00BE7B51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C55C2" w:rsidRPr="00D34E5B" w:rsidRDefault="007C55C2" w:rsidP="007C55C2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18:00</w:t>
            </w:r>
            <w:r w:rsidRPr="00D34E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- просмотр конкурсн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ой</w:t>
            </w:r>
            <w:r w:rsidRPr="00D34E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D34E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C55C2" w:rsidRDefault="007C55C2" w:rsidP="007C55C2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19:30 - </w:t>
            </w:r>
            <w:r w:rsidRPr="001E08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творческая лаборатория для руководителей коллективов.</w:t>
            </w:r>
          </w:p>
          <w:p w:rsidR="00BE7B51" w:rsidRPr="001E0832" w:rsidRDefault="00BE7B51" w:rsidP="00BE7B51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</w:t>
            </w:r>
          </w:p>
        </w:tc>
      </w:tr>
    </w:tbl>
    <w:p w:rsidR="000B6829" w:rsidRPr="00134F3B" w:rsidRDefault="000B6829" w:rsidP="000B682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B6829" w:rsidRPr="004C7709" w:rsidRDefault="000B6829" w:rsidP="000B6829">
      <w:pPr>
        <w:pStyle w:val="a3"/>
        <w:spacing w:before="100" w:beforeAutospacing="1" w:after="100" w:afterAutospacing="1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6829" w:rsidRPr="004C7709" w:rsidRDefault="000B6829" w:rsidP="000B6829">
      <w:pPr>
        <w:pStyle w:val="a3"/>
        <w:spacing w:before="100" w:beforeAutospacing="1" w:after="100" w:afterAutospacing="1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B6829" w:rsidRPr="004C7709" w:rsidSect="00B63EC5">
      <w:footerReference w:type="default" r:id="rId13"/>
      <w:pgSz w:w="11906" w:h="16838"/>
      <w:pgMar w:top="1134" w:right="70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27" w:rsidRDefault="009B4527" w:rsidP="00A5279C">
      <w:pPr>
        <w:spacing w:after="0" w:line="240" w:lineRule="auto"/>
      </w:pPr>
      <w:r>
        <w:separator/>
      </w:r>
    </w:p>
  </w:endnote>
  <w:endnote w:type="continuationSeparator" w:id="0">
    <w:p w:rsidR="009B4527" w:rsidRDefault="009B4527" w:rsidP="00A5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7772"/>
      <w:docPartObj>
        <w:docPartGallery w:val="Page Numbers (Bottom of Page)"/>
        <w:docPartUnique/>
      </w:docPartObj>
    </w:sdtPr>
    <w:sdtEndPr/>
    <w:sdtContent>
      <w:p w:rsidR="00A5279C" w:rsidRDefault="00A5279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708">
          <w:rPr>
            <w:noProof/>
          </w:rPr>
          <w:t>11</w:t>
        </w:r>
        <w:r>
          <w:fldChar w:fldCharType="end"/>
        </w:r>
      </w:p>
    </w:sdtContent>
  </w:sdt>
  <w:p w:rsidR="00A5279C" w:rsidRDefault="00A5279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27" w:rsidRDefault="009B4527" w:rsidP="00A5279C">
      <w:pPr>
        <w:spacing w:after="0" w:line="240" w:lineRule="auto"/>
      </w:pPr>
      <w:r>
        <w:separator/>
      </w:r>
    </w:p>
  </w:footnote>
  <w:footnote w:type="continuationSeparator" w:id="0">
    <w:p w:rsidR="009B4527" w:rsidRDefault="009B4527" w:rsidP="00A52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0948"/>
    <w:multiLevelType w:val="hybridMultilevel"/>
    <w:tmpl w:val="7174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758AE"/>
    <w:multiLevelType w:val="hybridMultilevel"/>
    <w:tmpl w:val="9FBED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E1FDD"/>
    <w:multiLevelType w:val="hybridMultilevel"/>
    <w:tmpl w:val="BBE25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B445E"/>
    <w:multiLevelType w:val="hybridMultilevel"/>
    <w:tmpl w:val="11DED6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12D24"/>
    <w:multiLevelType w:val="hybridMultilevel"/>
    <w:tmpl w:val="0212BEBE"/>
    <w:lvl w:ilvl="0" w:tplc="A3BCF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E777D"/>
    <w:multiLevelType w:val="multilevel"/>
    <w:tmpl w:val="B4FE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4867C6"/>
    <w:multiLevelType w:val="hybridMultilevel"/>
    <w:tmpl w:val="A6CA1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04E61"/>
    <w:multiLevelType w:val="hybridMultilevel"/>
    <w:tmpl w:val="5F36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C6AE0"/>
    <w:multiLevelType w:val="hybridMultilevel"/>
    <w:tmpl w:val="C57A5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075D7"/>
    <w:multiLevelType w:val="hybridMultilevel"/>
    <w:tmpl w:val="EF788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55896"/>
    <w:multiLevelType w:val="hybridMultilevel"/>
    <w:tmpl w:val="570CE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D052C"/>
    <w:multiLevelType w:val="hybridMultilevel"/>
    <w:tmpl w:val="177C790E"/>
    <w:lvl w:ilvl="0" w:tplc="A3BCF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E03A65"/>
    <w:multiLevelType w:val="hybridMultilevel"/>
    <w:tmpl w:val="CBEE26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BD6DBF"/>
    <w:multiLevelType w:val="hybridMultilevel"/>
    <w:tmpl w:val="EED4B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97DF1"/>
    <w:multiLevelType w:val="multilevel"/>
    <w:tmpl w:val="C67E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CA48A2"/>
    <w:multiLevelType w:val="hybridMultilevel"/>
    <w:tmpl w:val="7CFA10B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>
    <w:nsid w:val="6B68462A"/>
    <w:multiLevelType w:val="hybridMultilevel"/>
    <w:tmpl w:val="DABE3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885DF4"/>
    <w:multiLevelType w:val="multilevel"/>
    <w:tmpl w:val="22C2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DC1903"/>
    <w:multiLevelType w:val="hybridMultilevel"/>
    <w:tmpl w:val="7B3E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1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9"/>
  </w:num>
  <w:num w:numId="16">
    <w:abstractNumId w:val="15"/>
  </w:num>
  <w:num w:numId="17">
    <w:abstractNumId w:val="2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719"/>
    <w:rsid w:val="000109DA"/>
    <w:rsid w:val="00082345"/>
    <w:rsid w:val="000B0BA2"/>
    <w:rsid w:val="000B6829"/>
    <w:rsid w:val="000D3D34"/>
    <w:rsid w:val="000D663F"/>
    <w:rsid w:val="000E5BAF"/>
    <w:rsid w:val="001108B7"/>
    <w:rsid w:val="00124402"/>
    <w:rsid w:val="0013151E"/>
    <w:rsid w:val="00134F3B"/>
    <w:rsid w:val="001401CA"/>
    <w:rsid w:val="00150573"/>
    <w:rsid w:val="001549C1"/>
    <w:rsid w:val="00155BB1"/>
    <w:rsid w:val="00166E4F"/>
    <w:rsid w:val="00170721"/>
    <w:rsid w:val="00171DF1"/>
    <w:rsid w:val="001A38B0"/>
    <w:rsid w:val="001F0403"/>
    <w:rsid w:val="002016F8"/>
    <w:rsid w:val="00206C8B"/>
    <w:rsid w:val="00217BB5"/>
    <w:rsid w:val="002366B0"/>
    <w:rsid w:val="00237074"/>
    <w:rsid w:val="00240732"/>
    <w:rsid w:val="00240F90"/>
    <w:rsid w:val="00244E18"/>
    <w:rsid w:val="00283889"/>
    <w:rsid w:val="00284107"/>
    <w:rsid w:val="0028712F"/>
    <w:rsid w:val="002A4D70"/>
    <w:rsid w:val="002C36A2"/>
    <w:rsid w:val="002E7BD0"/>
    <w:rsid w:val="003441AE"/>
    <w:rsid w:val="00391B0E"/>
    <w:rsid w:val="003D2B93"/>
    <w:rsid w:val="003D39C2"/>
    <w:rsid w:val="003E177C"/>
    <w:rsid w:val="00435FC5"/>
    <w:rsid w:val="00446096"/>
    <w:rsid w:val="0047344D"/>
    <w:rsid w:val="004C7709"/>
    <w:rsid w:val="004D6969"/>
    <w:rsid w:val="00501D10"/>
    <w:rsid w:val="00505D65"/>
    <w:rsid w:val="005123E2"/>
    <w:rsid w:val="00517B13"/>
    <w:rsid w:val="00521008"/>
    <w:rsid w:val="00523367"/>
    <w:rsid w:val="00525B69"/>
    <w:rsid w:val="0053675E"/>
    <w:rsid w:val="0054088E"/>
    <w:rsid w:val="0054335F"/>
    <w:rsid w:val="00560E87"/>
    <w:rsid w:val="005B2E15"/>
    <w:rsid w:val="005D417A"/>
    <w:rsid w:val="005E14E8"/>
    <w:rsid w:val="005E16E9"/>
    <w:rsid w:val="005E5F54"/>
    <w:rsid w:val="00624733"/>
    <w:rsid w:val="006405B6"/>
    <w:rsid w:val="006456F5"/>
    <w:rsid w:val="0065370D"/>
    <w:rsid w:val="00656CE6"/>
    <w:rsid w:val="006600FA"/>
    <w:rsid w:val="00680C1D"/>
    <w:rsid w:val="00683C49"/>
    <w:rsid w:val="00685D74"/>
    <w:rsid w:val="0069564B"/>
    <w:rsid w:val="006971EB"/>
    <w:rsid w:val="006B2ED9"/>
    <w:rsid w:val="006E6BFB"/>
    <w:rsid w:val="00703A15"/>
    <w:rsid w:val="0071621A"/>
    <w:rsid w:val="00736D67"/>
    <w:rsid w:val="007436DA"/>
    <w:rsid w:val="00743A26"/>
    <w:rsid w:val="00763FD2"/>
    <w:rsid w:val="0079544F"/>
    <w:rsid w:val="007A5428"/>
    <w:rsid w:val="007A76D2"/>
    <w:rsid w:val="007A7C42"/>
    <w:rsid w:val="007C55C2"/>
    <w:rsid w:val="007E018D"/>
    <w:rsid w:val="007E097E"/>
    <w:rsid w:val="00822E17"/>
    <w:rsid w:val="00843ADF"/>
    <w:rsid w:val="0087679A"/>
    <w:rsid w:val="00877839"/>
    <w:rsid w:val="00886527"/>
    <w:rsid w:val="00897142"/>
    <w:rsid w:val="008B7EFF"/>
    <w:rsid w:val="008C3313"/>
    <w:rsid w:val="008E61E9"/>
    <w:rsid w:val="008F3C7B"/>
    <w:rsid w:val="0091058F"/>
    <w:rsid w:val="0092188D"/>
    <w:rsid w:val="0096382C"/>
    <w:rsid w:val="009960D9"/>
    <w:rsid w:val="009B1F73"/>
    <w:rsid w:val="009B4527"/>
    <w:rsid w:val="009B68E6"/>
    <w:rsid w:val="009D4942"/>
    <w:rsid w:val="009E390B"/>
    <w:rsid w:val="009E3B46"/>
    <w:rsid w:val="00A22D96"/>
    <w:rsid w:val="00A23B61"/>
    <w:rsid w:val="00A31D96"/>
    <w:rsid w:val="00A33719"/>
    <w:rsid w:val="00A5279C"/>
    <w:rsid w:val="00A52A25"/>
    <w:rsid w:val="00A60708"/>
    <w:rsid w:val="00A747B3"/>
    <w:rsid w:val="00A93F21"/>
    <w:rsid w:val="00AA476C"/>
    <w:rsid w:val="00AA52D6"/>
    <w:rsid w:val="00AA53B0"/>
    <w:rsid w:val="00AB598E"/>
    <w:rsid w:val="00AD66A6"/>
    <w:rsid w:val="00AE7C39"/>
    <w:rsid w:val="00B36F01"/>
    <w:rsid w:val="00B537BB"/>
    <w:rsid w:val="00B63AC3"/>
    <w:rsid w:val="00B63EC5"/>
    <w:rsid w:val="00B713D0"/>
    <w:rsid w:val="00B86E21"/>
    <w:rsid w:val="00B90B3F"/>
    <w:rsid w:val="00B91FFD"/>
    <w:rsid w:val="00BC1480"/>
    <w:rsid w:val="00BC262C"/>
    <w:rsid w:val="00BC551D"/>
    <w:rsid w:val="00BD0342"/>
    <w:rsid w:val="00BD79C0"/>
    <w:rsid w:val="00BE7B51"/>
    <w:rsid w:val="00C03198"/>
    <w:rsid w:val="00C142D3"/>
    <w:rsid w:val="00C86230"/>
    <w:rsid w:val="00D34E5B"/>
    <w:rsid w:val="00D35676"/>
    <w:rsid w:val="00D41C87"/>
    <w:rsid w:val="00D441DD"/>
    <w:rsid w:val="00D45096"/>
    <w:rsid w:val="00D529E1"/>
    <w:rsid w:val="00D5393F"/>
    <w:rsid w:val="00D557D0"/>
    <w:rsid w:val="00D55ABB"/>
    <w:rsid w:val="00D807D9"/>
    <w:rsid w:val="00D84CEB"/>
    <w:rsid w:val="00D963F0"/>
    <w:rsid w:val="00DC0A37"/>
    <w:rsid w:val="00DD3160"/>
    <w:rsid w:val="00DD47F3"/>
    <w:rsid w:val="00DD7181"/>
    <w:rsid w:val="00DE694B"/>
    <w:rsid w:val="00DF7949"/>
    <w:rsid w:val="00E1189C"/>
    <w:rsid w:val="00E661BE"/>
    <w:rsid w:val="00E71E87"/>
    <w:rsid w:val="00E74CC8"/>
    <w:rsid w:val="00E75FED"/>
    <w:rsid w:val="00E76F39"/>
    <w:rsid w:val="00EF4663"/>
    <w:rsid w:val="00EF4C20"/>
    <w:rsid w:val="00F2506B"/>
    <w:rsid w:val="00F35331"/>
    <w:rsid w:val="00F9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71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BC148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C1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66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D034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6E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52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279C"/>
  </w:style>
  <w:style w:type="paragraph" w:styleId="ab">
    <w:name w:val="footer"/>
    <w:basedOn w:val="a"/>
    <w:link w:val="ac"/>
    <w:uiPriority w:val="99"/>
    <w:unhideWhenUsed/>
    <w:rsid w:val="00A52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2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nttver69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nttver69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nttver69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62B3-74C4-4C16-A144-C5EE1FE4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AlexandrovaS</cp:lastModifiedBy>
  <cp:revision>2</cp:revision>
  <cp:lastPrinted>2025-11-20T12:02:00Z</cp:lastPrinted>
  <dcterms:created xsi:type="dcterms:W3CDTF">2025-12-02T12:15:00Z</dcterms:created>
  <dcterms:modified xsi:type="dcterms:W3CDTF">2025-12-02T12:15:00Z</dcterms:modified>
</cp:coreProperties>
</file>