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9065D6" w:rsidRPr="00444EBA" w:rsidRDefault="00444EBA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 w:rsidRPr="00444EBA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ИТОГИ ФЕСТИВАЛЯ-КОНКУРСА «ТАНЦЕВАЛЬНЫЙ МИКС»</w:t>
      </w:r>
    </w:p>
    <w:p w14:paraId="00000002" w14:textId="77777777" w:rsidR="009065D6" w:rsidRPr="00444EBA" w:rsidRDefault="009065D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3" w14:textId="77777777" w:rsidR="009065D6" w:rsidRPr="00444EBA" w:rsidRDefault="00444EB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ГРАН-ПРИ: </w:t>
      </w:r>
    </w:p>
    <w:p w14:paraId="00000004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Образцовый ансамбль танца «Летите, голуби!» - руководитель Е. Семёнова - «Оглядки» (ДК «Металлист» г. Тверь)</w:t>
      </w:r>
    </w:p>
    <w:p w14:paraId="00000005" w14:textId="77777777" w:rsidR="009065D6" w:rsidRPr="00444EBA" w:rsidRDefault="009065D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06" w14:textId="77777777" w:rsidR="009065D6" w:rsidRPr="00444EBA" w:rsidRDefault="00444EB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ЛАУРЕАТЫ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</w:t>
      </w:r>
      <w:r w:rsidRPr="00444EB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СТЕПЕНИ: </w:t>
      </w:r>
    </w:p>
    <w:p w14:paraId="00000007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1. Образцовый хореографический коллектив «Наш стиль» - руководитель Л. Сосунова - «Хулиганить» («Центр внешкольной работы» г. Конаково)</w:t>
      </w:r>
    </w:p>
    <w:p w14:paraId="00000008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2. Образцовый хореографический коллектив «Наш стиль» - руководитель Л. Сосунова - «Девочка и море» («Центр внешкольной р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аботы» г. Конаково)</w:t>
      </w:r>
    </w:p>
    <w:p w14:paraId="00000009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3. Творческая студия «Светлые» - руководитель Е. Богатова - «Не по-детски» (ДК «Современник»)</w:t>
      </w:r>
    </w:p>
    <w:p w14:paraId="0000000A" w14:textId="77777777" w:rsidR="009065D6" w:rsidRDefault="00444EBA">
      <w:pPr>
        <w:rPr>
          <w:rFonts w:ascii="Times New Roman" w:eastAsia="Times New Roman" w:hAnsi="Times New Roman" w:cs="Times New Roman"/>
          <w:sz w:val="28"/>
          <w:szCs w:val="28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4. </w:t>
      </w:r>
      <w:proofErr w:type="gramStart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Хореографическая студия «Пиццикато» - руководитель Д. Абдуллаева - «Начало» («ДК им.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Конаково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End"/>
    </w:p>
    <w:p w14:paraId="0000000B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5. Образцовый ансамбль т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анца «Летите, голуби!» - руководитель Е. Семёнова - «За дружочком» (ДК «Металлист» г. Тверь)</w:t>
      </w:r>
    </w:p>
    <w:p w14:paraId="0000000C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6. Танцевальный коллектив «Любовинка» - руководитель Т. Дрожженикова - «Топотуха» («Краснохолмский ДНТ»)</w:t>
      </w:r>
    </w:p>
    <w:p w14:paraId="0000000D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7. Танцевальный коллектив «Любовинка» - руководитель Т. Др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ожженикова - «Пока горит свеча» («Краснохолмский ДНТ»)</w:t>
      </w:r>
    </w:p>
    <w:p w14:paraId="0000000E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8. Анна Бочкова - балетмейстер И. Коробова - «Барыня» («ДК им. В.В. Воровского» г. Конаково)</w:t>
      </w:r>
    </w:p>
    <w:p w14:paraId="0000000F" w14:textId="77777777" w:rsidR="009065D6" w:rsidRPr="00444EBA" w:rsidRDefault="009065D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0" w14:textId="77777777" w:rsidR="009065D6" w:rsidRPr="00444EBA" w:rsidRDefault="00444EBA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ЛАУРЕАТЫ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444EB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СТЕПЕНИ: </w:t>
      </w:r>
    </w:p>
    <w:p w14:paraId="00000011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1. Творческая студия «Светлые» - руководитель Е. Богатова - «Ходят слухи» (ДК «Соврем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енник»)</w:t>
      </w:r>
    </w:p>
    <w:p w14:paraId="00000012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2. Танцевальный коллектив «КреАтив» - руководитель К. Плукчи - «Переменка» («Верхневолжское ОКДЦ»)</w:t>
      </w:r>
    </w:p>
    <w:p w14:paraId="00000013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3. Хореографический коллектив «Эдельвейс» - руководитель А. Аверьянова - «Дыхание весны» («Редкинский Дом культуры «Химик»)</w:t>
      </w:r>
    </w:p>
    <w:p w14:paraId="00000014" w14:textId="77777777" w:rsidR="009065D6" w:rsidRDefault="00444EBA">
      <w:pPr>
        <w:rPr>
          <w:rFonts w:ascii="Times New Roman" w:eastAsia="Times New Roman" w:hAnsi="Times New Roman" w:cs="Times New Roman"/>
          <w:sz w:val="28"/>
          <w:szCs w:val="28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4. Софья Рябова - руковод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итель О. Лазарева - «Вальпургиева ночь» («ДК им.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Воровского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 г.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Конаково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14:paraId="00000015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5. Лобачева Софья - руководитель Н. Капитанова - «Фитилек» (ДК «Современник»)</w:t>
      </w:r>
    </w:p>
    <w:p w14:paraId="00000016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6. Танцевальный коллектив «Любовинка» - руководитель Т. Дрожженикова - «Солдатская пляска» («Красно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холмский ДНТ»)</w:t>
      </w:r>
    </w:p>
    <w:p w14:paraId="00000017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7. Образцовый хореографический коллектив «Наш стиль» - руководитель Л. Сосунова - «Закаты алые» («Центр внешкольной работы» г. Конаково)</w:t>
      </w:r>
    </w:p>
    <w:p w14:paraId="00000018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8. Хореографический коллектив «Эдельвейс» - руководитель А. Аверьянова - «Когда я увижу море» («Редкинск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ий Дом культуры «Химик»)</w:t>
      </w:r>
    </w:p>
    <w:p w14:paraId="00000019" w14:textId="77777777" w:rsidR="009065D6" w:rsidRPr="00444EBA" w:rsidRDefault="009065D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1A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ЛАУРЕАТЫ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III</w:t>
      </w:r>
      <w:r w:rsidRPr="00444EBA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СТЕПЕНИ: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0000001B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1. Жанна Лабазанова - руководитель О. Кожевникова - «Вариация с колокольчиками» (ДК «Современник»)</w:t>
      </w:r>
    </w:p>
    <w:p w14:paraId="0000001C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2. Танцевально-спортивная студия «Кристалл» - руководитель К. Ларионова - «В ритме самбы» (ДК «Современник»)</w:t>
      </w:r>
    </w:p>
    <w:p w14:paraId="0000001D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3. Хореографический ансамбль «РИТМ» - руководитель Н. Капитанова - «Легче-легче» (ДК «Современник»)</w:t>
      </w:r>
    </w:p>
    <w:p w14:paraId="0000001E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4. Виктория Голубкина - руководитель Т. Дрожженикова - «Огневушка-поскакушка» («Краснохолмский ДНТ»)</w:t>
      </w:r>
    </w:p>
    <w:p w14:paraId="0000001F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5. Трио танцевального коллектива «Любовинка» - руководитель Т. Дрожженикова - «Что у нас в загашничке?» («Краснохолмский ДНТ»)</w:t>
      </w:r>
    </w:p>
    <w:p w14:paraId="00000020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6. Театр свободного танца «Артист» - руководитель Н. Дмитриенко - «Секунду назад» («Селиховский КДЦ»)</w:t>
      </w:r>
    </w:p>
    <w:p w14:paraId="00000021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7. Образцовая балетная студ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ия «Арабеск» - руководитель О. Лазарева - «Истины жизни» («ДК им. В.В. Воровского» г. Конаково)</w:t>
      </w:r>
    </w:p>
    <w:p w14:paraId="00000022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8. Студия «Мажоретки. Ритм» - руководитель Н. Капитанова - «Праздник победы» (ДК «Современник»)</w:t>
      </w:r>
    </w:p>
    <w:p w14:paraId="00000023" w14:textId="77777777" w:rsidR="009065D6" w:rsidRPr="00444EBA" w:rsidRDefault="009065D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4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ДИПЛОМЫ УЧАСТНИКОВ ПОЛУЧИЛИ:</w:t>
      </w:r>
    </w:p>
    <w:p w14:paraId="00000025" w14:textId="77777777" w:rsidR="009065D6" w:rsidRPr="00444EBA" w:rsidRDefault="009065D6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26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1. Театр свободного танца «Артист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» - руководитель Н. Дмитриенко - «Русские сапожки» («Селиховский КДЦ»)</w:t>
      </w:r>
    </w:p>
    <w:p w14:paraId="00000027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2. Хореографический ансамбль «Тип-Топ» - руководитель Е. Жугару - «Ожившая полянка» (ДК «Современник»)</w:t>
      </w:r>
    </w:p>
    <w:p w14:paraId="00000028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3. Театр танца «Зернышко свободы» - руководитель А. Клементьева - «Все равно его найду» («Дмитровогорский КДЦ»)</w:t>
      </w:r>
    </w:p>
    <w:p w14:paraId="00000029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4. Студия танца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</w:t>
      </w:r>
      <w:proofErr w:type="spellEnd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proofErr w:type="spellEnd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.» - руководитель В. Шевцова - «Что меня ждёт» (г. Конаково)</w:t>
      </w:r>
    </w:p>
    <w:p w14:paraId="0000002A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5. Хореографическая студия «Арт-классик» - руководитель О. Ко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жевникова - «Вальс цветов» (ДК «Современник»)</w:t>
      </w:r>
    </w:p>
    <w:p w14:paraId="0000002B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6. Сафронова Василиса - руководитель Е. Сучилова - «Вариация Редисочки» («Кашинский ГДК»)</w:t>
      </w:r>
    </w:p>
    <w:p w14:paraId="0000002C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7. Образцовый хореографический коллектив «Наш стиль» - руководитель Л. Сосунова - «Пробуждение» («Центр внешкольной рабо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ты» г. Конаково)</w:t>
      </w:r>
    </w:p>
    <w:p w14:paraId="0000002D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8. Театр свободного танца «Артист» - руководитель Н. Дмитриенко - «На полянке» («Селиховский КДЦ»)</w:t>
      </w:r>
    </w:p>
    <w:p w14:paraId="0000002E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9. Театр свободного танца «Артист» - руководитель Н. Дмитриенко - «Рыбалка» («Селиховский КДЦ»)</w:t>
      </w:r>
    </w:p>
    <w:p w14:paraId="0000002F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10. Есения Пастухова - балетмейстер И. Короб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ова - «Ягодка Калинка» («ДК им. В.В. Воровского» г. Конаково)</w:t>
      </w:r>
    </w:p>
    <w:p w14:paraId="00000030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11. Театр свободного пространства «Фьюжен» - руководитель А. Клементьева - «Варенька» («Дмитровогорский КДЦ»)</w:t>
      </w:r>
    </w:p>
    <w:p w14:paraId="00000031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12. Хореографический ансамбль «Жемчужина» - руководитель Е. Жугару - «Самураи» (ДК «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Современник»)</w:t>
      </w:r>
    </w:p>
    <w:p w14:paraId="00000032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13. Алина Кириллова - руководитель О. Лазарева - «Тщетная предосторожность» («ДК им. В.В. Воровского» г. Конаково)</w:t>
      </w:r>
    </w:p>
    <w:p w14:paraId="00000033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14. Трио «Надежда» - руководитель Е. Сучилова - «Лети перышко» («Кашинский ГДК»)</w:t>
      </w:r>
    </w:p>
    <w:p w14:paraId="00000034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15. Студия танца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</w:t>
      </w:r>
      <w:proofErr w:type="spellEnd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proofErr w:type="spellEnd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.» - руководитель В. Ше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вцова - «Однажды» (г. Конаково)</w:t>
      </w:r>
    </w:p>
    <w:p w14:paraId="00000035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16. Валерия Баранова и Вера Семенова - руководитель М. Трофимчук - «Чир-Джаз» («Центр ДО для детей «Дружба» г. Дубна)</w:t>
      </w:r>
    </w:p>
    <w:p w14:paraId="00000036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17. Студия танца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</w:t>
      </w:r>
      <w:proofErr w:type="spellEnd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I</w:t>
      </w:r>
      <w:proofErr w:type="spellEnd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</w:t>
      </w:r>
      <w:proofErr w:type="spellEnd"/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.» - руководитель В. Шевцова - «Когда танцуешь, ты свободен» (г. Конаково)</w:t>
      </w:r>
    </w:p>
    <w:p w14:paraId="00000037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18. Обра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зцовый танцевальный коллектив «Надежда» - руководитель Е. Сучилова - «Русский сувенир» («Кашинский ГДК»)</w:t>
      </w:r>
    </w:p>
    <w:p w14:paraId="00000038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19. Хореографическая студия «Арт-классик» - руководитель О. Кожевникова - «Возвращайся» (ДК «Современник»)</w:t>
      </w:r>
    </w:p>
    <w:p w14:paraId="00000039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20. Дарья Капустина - руководитель Н. Капита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нова - «Позови меня с собой» (ДК «Современник»)</w:t>
      </w:r>
    </w:p>
    <w:p w14:paraId="0000003A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21. Танцевальный коллектив «ШАРМ» - руководитель М. Базанова - «Вернитесь» (Никулинский ДК)</w:t>
      </w:r>
    </w:p>
    <w:p w14:paraId="0000003B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22. Танцевальный коллектив «Феерия» - руководитель Ю. Ушкова - «Я на печке молотила» (МБУК «ЦКС»)</w:t>
      </w:r>
    </w:p>
    <w:p w14:paraId="0000003C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23. Танцевальный коллектив «КреАтив» - руководитель К. Плукчи - «Моя Родина» («Верхневолжское ОКДЦ»)</w:t>
      </w:r>
    </w:p>
    <w:p w14:paraId="0000003D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24. Хореографическая студия «Искра» - руководитель Н. Дмитриенко - «Ярмарка» («ДШИ с. Селихово»)</w:t>
      </w:r>
    </w:p>
    <w:p w14:paraId="0000003E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25. Екатерина Нукина - «</w:t>
      </w:r>
      <w:r>
        <w:rPr>
          <w:rFonts w:ascii="Times New Roman" w:eastAsia="Times New Roman" w:hAnsi="Times New Roman" w:cs="Times New Roman"/>
          <w:sz w:val="28"/>
          <w:szCs w:val="28"/>
        </w:rPr>
        <w:t>Urban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Flow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» (г. Конаково)</w:t>
      </w:r>
    </w:p>
    <w:p w14:paraId="0000003F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26. Танц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евальный коллектив «ШАРМ» - руководитель М. Базанова - «Встреча на районе» (Никулинский ДК)</w:t>
      </w:r>
    </w:p>
    <w:p w14:paraId="00000040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27. Студия танца и развития «Вдохновение» - руководитель Е. Нукина - «Мафия» (г. Конаково)</w:t>
      </w:r>
    </w:p>
    <w:p w14:paraId="00000041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28. Хореографическая студия «Искра» - руководитель Н. Дмитриенко - «Одно </w:t>
      </w: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и то же» («ДШИ с. Селихово»)</w:t>
      </w:r>
    </w:p>
    <w:p w14:paraId="00000042" w14:textId="77777777" w:rsidR="009065D6" w:rsidRPr="00444EBA" w:rsidRDefault="00444EBA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44EBA">
        <w:rPr>
          <w:rFonts w:ascii="Times New Roman" w:eastAsia="Times New Roman" w:hAnsi="Times New Roman" w:cs="Times New Roman"/>
          <w:sz w:val="28"/>
          <w:szCs w:val="28"/>
          <w:lang w:val="ru-RU"/>
        </w:rPr>
        <w:t>29. Танцевальный коллектив «Феерия» - руководитель Ю. Ушкова - «Письма с фронта» (МБУК «ЦКС»)</w:t>
      </w:r>
    </w:p>
    <w:sectPr w:rsidR="009065D6" w:rsidRPr="00444EBA">
      <w:pgSz w:w="11906" w:h="16838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098D41E1-E514-4D44-8408-B84001CB5E02}"/>
    <w:embedBold r:id="rId2" w:fontKey="{FFEC30DA-77AD-483A-81D8-573A57FDB24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95579B3-2A9A-4A3A-8490-E2CE8E13016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6F9B762-CEE2-4731-8F79-C4BD570E07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065D6"/>
    <w:rsid w:val="00444EBA"/>
    <w:rsid w:val="00906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en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en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864</Words>
  <Characters>4926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AlexandrovaS</dc:creator>
  <cp:lastModifiedBy>AlexandrovaS</cp:lastModifiedBy>
  <cp:revision>2</cp:revision>
  <cp:lastPrinted>2025-11-25T07:38:00Z</cp:lastPrinted>
  <dcterms:created xsi:type="dcterms:W3CDTF">2025-11-25T07:39:00Z</dcterms:created>
  <dcterms:modified xsi:type="dcterms:W3CDTF">2025-11-25T07:39:00Z</dcterms:modified>
</cp:coreProperties>
</file>