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359" w:rsidRPr="00FB3359" w:rsidRDefault="005B5FE7" w:rsidP="00FB33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Финалисты </w:t>
      </w:r>
      <w:bookmarkStart w:id="0" w:name="_GoBack"/>
      <w:bookmarkEnd w:id="0"/>
      <w:r w:rsidR="00FB3359" w:rsidRPr="00FB3359">
        <w:rPr>
          <w:rFonts w:ascii="Times New Roman" w:hAnsi="Times New Roman" w:cs="Times New Roman"/>
          <w:sz w:val="28"/>
          <w:szCs w:val="28"/>
        </w:rPr>
        <w:t xml:space="preserve">областного конкурса юных исполнителей эстрадной песни </w:t>
      </w:r>
    </w:p>
    <w:p w:rsidR="00FB3359" w:rsidRPr="00FB3359" w:rsidRDefault="00FB3359" w:rsidP="00FB33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359">
        <w:rPr>
          <w:rFonts w:ascii="Times New Roman" w:hAnsi="Times New Roman" w:cs="Times New Roman"/>
          <w:sz w:val="28"/>
          <w:szCs w:val="28"/>
        </w:rPr>
        <w:t>«Славься, Родина!»</w:t>
      </w:r>
    </w:p>
    <w:p w:rsidR="00D06489" w:rsidRDefault="005B5FE7" w:rsidP="00FB33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B3359" w:rsidRPr="00FB3359" w:rsidRDefault="00FB3359" w:rsidP="00FB3359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213" w:type="dxa"/>
        <w:tblInd w:w="421" w:type="dxa"/>
        <w:tblBorders>
          <w:bottom w:val="none" w:sz="0" w:space="0" w:color="auto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425"/>
        <w:gridCol w:w="8788"/>
      </w:tblGrid>
      <w:tr w:rsidR="00FB3359" w:rsidRPr="00FB3359" w:rsidTr="00D12620">
        <w:trPr>
          <w:trHeight w:val="1384"/>
        </w:trPr>
        <w:tc>
          <w:tcPr>
            <w:tcW w:w="425" w:type="dxa"/>
          </w:tcPr>
          <w:p w:rsidR="00FB3359" w:rsidRPr="00FB3359" w:rsidRDefault="00FB3359" w:rsidP="00FB335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hideMark/>
          </w:tcPr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 xml:space="preserve">Анна Логинова 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дополнительного образования детей-Детская школа искусств Государственного бюджетного профессионального общеобразовательного учреждения "Тверской колледж культуры им. Н. А. Львова" 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Руководитель Наталья Куликова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г. Тверь</w:t>
            </w:r>
          </w:p>
        </w:tc>
      </w:tr>
      <w:tr w:rsidR="00FB3359" w:rsidRPr="00FB3359" w:rsidTr="00D12620">
        <w:tc>
          <w:tcPr>
            <w:tcW w:w="425" w:type="dxa"/>
          </w:tcPr>
          <w:p w:rsidR="00FB3359" w:rsidRPr="00FB3359" w:rsidRDefault="00FB3359" w:rsidP="00FB335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hideMark/>
          </w:tcPr>
          <w:p w:rsidR="00FB3359" w:rsidRPr="00FB3359" w:rsidRDefault="00FB3359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Ульяна Михайлова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дополнительного образования «Детская школа искусств   № 3 имени Т.И. и А.Я. волосковых» 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 xml:space="preserve">Ржевского муниципального округа 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</w:t>
            </w: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 xml:space="preserve">Владимир Семенов </w:t>
            </w:r>
          </w:p>
          <w:p w:rsidR="00FB3359" w:rsidRPr="00FB3359" w:rsidRDefault="00FB33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Ржевский муниципальный округ</w:t>
            </w:r>
          </w:p>
        </w:tc>
      </w:tr>
      <w:tr w:rsidR="00FB3359" w:rsidRPr="00FB3359" w:rsidTr="00D12620">
        <w:tc>
          <w:tcPr>
            <w:tcW w:w="425" w:type="dxa"/>
          </w:tcPr>
          <w:p w:rsidR="00FB3359" w:rsidRPr="00FB3359" w:rsidRDefault="00FB3359" w:rsidP="00FB335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hideMark/>
          </w:tcPr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 xml:space="preserve">Михаил Буров  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«Дом детского творчества»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Екатерина </w:t>
            </w:r>
            <w:proofErr w:type="spellStart"/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Живописцева</w:t>
            </w:r>
            <w:proofErr w:type="spellEnd"/>
            <w:r w:rsidRPr="00FB3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Весьегонский муниципальный округ</w:t>
            </w:r>
          </w:p>
        </w:tc>
      </w:tr>
      <w:tr w:rsidR="00FB3359" w:rsidRPr="00FB3359" w:rsidTr="00D12620">
        <w:tc>
          <w:tcPr>
            <w:tcW w:w="425" w:type="dxa"/>
          </w:tcPr>
          <w:p w:rsidR="00FB3359" w:rsidRPr="00FB3359" w:rsidRDefault="00FB3359" w:rsidP="00FB335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hideMark/>
          </w:tcPr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 xml:space="preserve">Дежнёва Анастасия 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культуры «Городской Дом культуры» 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 xml:space="preserve">Ржевского муниципального округа 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Руководитель Оксана Суслова</w:t>
            </w:r>
          </w:p>
        </w:tc>
      </w:tr>
      <w:tr w:rsidR="00FB3359" w:rsidRPr="00FB3359" w:rsidTr="00D12620">
        <w:tc>
          <w:tcPr>
            <w:tcW w:w="425" w:type="dxa"/>
          </w:tcPr>
          <w:p w:rsidR="00FB3359" w:rsidRPr="00FB3359" w:rsidRDefault="00FB3359" w:rsidP="00FB335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hideMark/>
          </w:tcPr>
          <w:p w:rsidR="00FB3359" w:rsidRPr="00FB3359" w:rsidRDefault="00FB3359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Младшая группа Образцового самодеятельного коллектива вокальной студии «Флёр»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</w:t>
            </w:r>
            <w:proofErr w:type="spellStart"/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Бежецкого</w:t>
            </w:r>
            <w:proofErr w:type="spellEnd"/>
            <w:r w:rsidRPr="00FB3359">
              <w:rPr>
                <w:rFonts w:ascii="Times New Roman" w:hAnsi="Times New Roman" w:cs="Times New Roman"/>
                <w:sz w:val="24"/>
                <w:szCs w:val="24"/>
              </w:rPr>
              <w:t xml:space="preserve"> района Тверской области «Районный Дом народного творчества»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Бежецкий</w:t>
            </w:r>
            <w:proofErr w:type="spellEnd"/>
            <w:r w:rsidRPr="00FB335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Руководитель Кочарян Алла</w:t>
            </w:r>
          </w:p>
        </w:tc>
      </w:tr>
      <w:tr w:rsidR="00FB3359" w:rsidRPr="00FB3359" w:rsidTr="00D12620">
        <w:tc>
          <w:tcPr>
            <w:tcW w:w="425" w:type="dxa"/>
          </w:tcPr>
          <w:p w:rsidR="00FB3359" w:rsidRPr="00FB3359" w:rsidRDefault="00FB3359" w:rsidP="00FB335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88" w:type="dxa"/>
          </w:tcPr>
          <w:p w:rsidR="00FB3359" w:rsidRPr="00FB3359" w:rsidRDefault="00FB33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Глеб Соловьёв, солист образцового самодеятельного коллектива вокальной студии «Флёр»  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автономное учреждение </w:t>
            </w:r>
            <w:proofErr w:type="spellStart"/>
            <w:r w:rsidRPr="00FB33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Бежецкого</w:t>
            </w:r>
            <w:proofErr w:type="spellEnd"/>
            <w:r w:rsidRPr="00FB33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 Тверской области «Районный Дом народного творчества»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Бежецкий</w:t>
            </w:r>
            <w:proofErr w:type="spellEnd"/>
            <w:r w:rsidRPr="00FB335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Руководитель Алла Кочарян </w:t>
            </w:r>
          </w:p>
        </w:tc>
      </w:tr>
      <w:tr w:rsidR="00FB3359" w:rsidRPr="00FB3359" w:rsidTr="00D12620">
        <w:tc>
          <w:tcPr>
            <w:tcW w:w="425" w:type="dxa"/>
          </w:tcPr>
          <w:p w:rsidR="00FB3359" w:rsidRPr="00FB3359" w:rsidRDefault="00FB3359" w:rsidP="00FB335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hideMark/>
          </w:tcPr>
          <w:p w:rsidR="00FB3359" w:rsidRPr="00FB3359" w:rsidRDefault="00FB33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 xml:space="preserve">Майя </w:t>
            </w:r>
            <w:proofErr w:type="spellStart"/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Прокопенкова</w:t>
            </w:r>
            <w:proofErr w:type="spellEnd"/>
            <w:r w:rsidRPr="00FB33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B33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солист образцового самодеятельного коллектива вокальной студии «Флёр»  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автономное учреждение </w:t>
            </w:r>
            <w:proofErr w:type="spellStart"/>
            <w:r w:rsidRPr="00FB33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Бежецкого</w:t>
            </w:r>
            <w:proofErr w:type="spellEnd"/>
            <w:r w:rsidRPr="00FB33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 Тверской области «Районный Дом народного творчества»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Бежецкий</w:t>
            </w:r>
            <w:proofErr w:type="spellEnd"/>
            <w:r w:rsidRPr="00FB335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Руководитель Алла Кочарян </w:t>
            </w:r>
          </w:p>
        </w:tc>
      </w:tr>
      <w:tr w:rsidR="00FB3359" w:rsidRPr="00FB3359" w:rsidTr="00D12620">
        <w:tc>
          <w:tcPr>
            <w:tcW w:w="425" w:type="dxa"/>
          </w:tcPr>
          <w:p w:rsidR="00FB3359" w:rsidRPr="00FB3359" w:rsidRDefault="00FB3359" w:rsidP="00FB335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hideMark/>
          </w:tcPr>
          <w:p w:rsidR="00FB3359" w:rsidRPr="00FB3359" w:rsidRDefault="00FB3359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Чебнев</w:t>
            </w:r>
            <w:proofErr w:type="spellEnd"/>
            <w:r w:rsidRPr="00FB3359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Муниципальное бюджетное образовательное учреждение дополнительного образования </w:t>
            </w:r>
            <w:proofErr w:type="spellStart"/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Торопецкая</w:t>
            </w:r>
            <w:proofErr w:type="spellEnd"/>
            <w:r w:rsidRPr="00FB3359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Торопецкий</w:t>
            </w:r>
            <w:proofErr w:type="spellEnd"/>
            <w:r w:rsidRPr="00FB335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Екатерина Богданова </w:t>
            </w:r>
          </w:p>
        </w:tc>
      </w:tr>
      <w:tr w:rsidR="00FB3359" w:rsidRPr="00FB3359" w:rsidTr="00D12620">
        <w:tc>
          <w:tcPr>
            <w:tcW w:w="425" w:type="dxa"/>
          </w:tcPr>
          <w:p w:rsidR="00FB3359" w:rsidRPr="00FB3359" w:rsidRDefault="00FB3359" w:rsidP="00FB335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Варвара Муниципальное бюджетное образовательное учреждение дополнительного образования </w:t>
            </w:r>
            <w:proofErr w:type="spellStart"/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Торопецкая</w:t>
            </w:r>
            <w:proofErr w:type="spellEnd"/>
            <w:r w:rsidRPr="00FB3359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Торопецкий</w:t>
            </w:r>
            <w:proofErr w:type="spellEnd"/>
            <w:r w:rsidRPr="00FB335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Руководитель Екатерина Богданова</w:t>
            </w:r>
          </w:p>
        </w:tc>
      </w:tr>
      <w:tr w:rsidR="00FB3359" w:rsidRPr="00FB3359" w:rsidTr="00D12620">
        <w:tc>
          <w:tcPr>
            <w:tcW w:w="425" w:type="dxa"/>
          </w:tcPr>
          <w:p w:rsidR="00FB3359" w:rsidRPr="00FB3359" w:rsidRDefault="00FB3359" w:rsidP="00FB335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hideMark/>
          </w:tcPr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Климентий</w:t>
            </w:r>
            <w:proofErr w:type="spellEnd"/>
            <w:r w:rsidRPr="00FB3359">
              <w:rPr>
                <w:rFonts w:ascii="Times New Roman" w:hAnsi="Times New Roman" w:cs="Times New Roman"/>
                <w:sz w:val="24"/>
                <w:szCs w:val="24"/>
              </w:rPr>
              <w:t xml:space="preserve"> Бухарев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«</w:t>
            </w:r>
            <w:proofErr w:type="spellStart"/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Кесовогорский</w:t>
            </w:r>
            <w:proofErr w:type="spellEnd"/>
            <w:r w:rsidRPr="00FB3359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центральный дом культуры» 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Кесовогорский</w:t>
            </w:r>
            <w:proofErr w:type="spellEnd"/>
            <w:r w:rsidRPr="00FB335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Анатолий Николаев </w:t>
            </w:r>
          </w:p>
        </w:tc>
      </w:tr>
      <w:tr w:rsidR="00FB3359" w:rsidRPr="00FB3359" w:rsidTr="00D12620">
        <w:tc>
          <w:tcPr>
            <w:tcW w:w="425" w:type="dxa"/>
          </w:tcPr>
          <w:p w:rsidR="00FB3359" w:rsidRPr="00FB3359" w:rsidRDefault="00FB3359" w:rsidP="00FB335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Маргарита Мельникова, солистка вокальной студии «Бенефис»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«Районный дом культуры»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Кувшиновский</w:t>
            </w:r>
            <w:proofErr w:type="spellEnd"/>
            <w:r w:rsidRPr="00FB335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Любовь Мельникова </w:t>
            </w:r>
          </w:p>
        </w:tc>
      </w:tr>
      <w:tr w:rsidR="00FB3359" w:rsidRPr="00FB3359" w:rsidTr="00D12620">
        <w:tc>
          <w:tcPr>
            <w:tcW w:w="425" w:type="dxa"/>
          </w:tcPr>
          <w:p w:rsidR="00FB3359" w:rsidRPr="00FB3359" w:rsidRDefault="00FB3359" w:rsidP="00FB335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hideMark/>
          </w:tcPr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Образцовый самодеятельный коллектив вокальный эстрадный коллектив «Радуга»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культурно-досуговое учреждение Дворец культуры «Юбилейный»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Осташковский</w:t>
            </w:r>
            <w:proofErr w:type="spellEnd"/>
            <w:r w:rsidRPr="00FB335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Ирина Антонова </w:t>
            </w:r>
          </w:p>
        </w:tc>
      </w:tr>
      <w:tr w:rsidR="00FB3359" w:rsidRPr="00FB3359" w:rsidTr="00D12620">
        <w:trPr>
          <w:trHeight w:val="1218"/>
        </w:trPr>
        <w:tc>
          <w:tcPr>
            <w:tcW w:w="425" w:type="dxa"/>
          </w:tcPr>
          <w:p w:rsidR="00FB3359" w:rsidRPr="00FB3359" w:rsidRDefault="00FB3359" w:rsidP="00FB335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788" w:type="dxa"/>
          </w:tcPr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Ксения </w:t>
            </w:r>
            <w:proofErr w:type="spellStart"/>
            <w:r w:rsidRPr="00FB33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Котина</w:t>
            </w:r>
            <w:proofErr w:type="spellEnd"/>
            <w:r w:rsidRPr="00FB33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солистка вокальной студии «Бенефис»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«Районный дом культуры»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Кувшиновский</w:t>
            </w:r>
            <w:proofErr w:type="spellEnd"/>
            <w:r w:rsidRPr="00FB335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Любовь Мельникова </w:t>
            </w:r>
          </w:p>
        </w:tc>
      </w:tr>
      <w:tr w:rsidR="00FB3359" w:rsidRPr="00FB3359" w:rsidTr="00D12620">
        <w:tc>
          <w:tcPr>
            <w:tcW w:w="425" w:type="dxa"/>
          </w:tcPr>
          <w:p w:rsidR="00FB3359" w:rsidRPr="00FB3359" w:rsidRDefault="00FB3359" w:rsidP="00FB335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Дуэт Арины и Полины Архиповых, участниц вокальной студии «Бенефис»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«Районный дом культуры»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Кувшиновский</w:t>
            </w:r>
            <w:proofErr w:type="spellEnd"/>
            <w:r w:rsidRPr="00FB335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Любовь Мельникова </w:t>
            </w:r>
          </w:p>
        </w:tc>
      </w:tr>
      <w:tr w:rsidR="00FB3359" w:rsidRPr="00FB3359" w:rsidTr="00D12620">
        <w:tc>
          <w:tcPr>
            <w:tcW w:w="425" w:type="dxa"/>
          </w:tcPr>
          <w:p w:rsidR="00FB3359" w:rsidRPr="00FB3359" w:rsidRDefault="00FB3359" w:rsidP="00FB335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 xml:space="preserve">Трио Зарина </w:t>
            </w:r>
            <w:proofErr w:type="spellStart"/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Абдукаримова</w:t>
            </w:r>
            <w:proofErr w:type="spellEnd"/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, Анна Мельникова, Полина Башкирова, участниц вокальной студии «Бенефис»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«Районный дом культуры»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Кувшиновский</w:t>
            </w:r>
            <w:proofErr w:type="spellEnd"/>
            <w:r w:rsidRPr="00FB335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Любовь Мельникова </w:t>
            </w:r>
          </w:p>
        </w:tc>
      </w:tr>
      <w:tr w:rsidR="00FB3359" w:rsidRPr="00FB3359" w:rsidTr="00D12620">
        <w:tc>
          <w:tcPr>
            <w:tcW w:w="425" w:type="dxa"/>
          </w:tcPr>
          <w:p w:rsidR="00FB3359" w:rsidRPr="00FB3359" w:rsidRDefault="00FB3359" w:rsidP="00FB335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hideMark/>
          </w:tcPr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Образцовая вокальная эстрадная студия «ПАРУС»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FB3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основной состав</w:t>
            </w:r>
            <w:r w:rsidRPr="00FB3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досуговый центр «Мир» г. Тверь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Оксана Кузнецова </w:t>
            </w:r>
          </w:p>
        </w:tc>
      </w:tr>
      <w:tr w:rsidR="00FB3359" w:rsidRPr="00FB3359" w:rsidTr="00D12620">
        <w:tc>
          <w:tcPr>
            <w:tcW w:w="425" w:type="dxa"/>
          </w:tcPr>
          <w:p w:rsidR="00FB3359" w:rsidRPr="00FB3359" w:rsidRDefault="00FB3359" w:rsidP="00FB335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 xml:space="preserve">Бурова Арина, Образцовая вокальная эстрадная студия «ПАРУС» 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досуговый центр «Мир» г. Тверь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Руководитель Оксана Кузнецова</w:t>
            </w:r>
          </w:p>
        </w:tc>
      </w:tr>
      <w:tr w:rsidR="00FB3359" w:rsidRPr="00FB3359" w:rsidTr="00D12620">
        <w:tc>
          <w:tcPr>
            <w:tcW w:w="425" w:type="dxa"/>
          </w:tcPr>
          <w:p w:rsidR="00FB3359" w:rsidRPr="00FB3359" w:rsidRDefault="00FB3359" w:rsidP="00FB335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Кочнева Ульяна, Образцовая вокальная эстрадная студия «ПАРУС» Муниципальное бюджетное учреждение досуговый центр «Мир»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г. Тверь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Руководитель Оксана Кузнецова</w:t>
            </w:r>
          </w:p>
        </w:tc>
      </w:tr>
      <w:tr w:rsidR="00FB3359" w:rsidRPr="00FB3359" w:rsidTr="00D12620">
        <w:tc>
          <w:tcPr>
            <w:tcW w:w="425" w:type="dxa"/>
          </w:tcPr>
          <w:p w:rsidR="00FB3359" w:rsidRPr="00FB3359" w:rsidRDefault="00FB3359" w:rsidP="00FB335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Переу</w:t>
            </w:r>
            <w:proofErr w:type="spellEnd"/>
            <w:r w:rsidRPr="00FB3359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Муниципальное бюджетное учреждение дополнительного образования «Детская школа искусств»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Вышневолоцкий</w:t>
            </w:r>
            <w:proofErr w:type="spellEnd"/>
            <w:r w:rsidRPr="00FB335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Валентина Иванова </w:t>
            </w:r>
          </w:p>
        </w:tc>
      </w:tr>
      <w:tr w:rsidR="00FB3359" w:rsidRPr="00FB3359" w:rsidTr="00D12620">
        <w:tc>
          <w:tcPr>
            <w:tcW w:w="425" w:type="dxa"/>
          </w:tcPr>
          <w:p w:rsidR="00FB3359" w:rsidRPr="00FB3359" w:rsidRDefault="00FB3359" w:rsidP="00FB335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hideMark/>
          </w:tcPr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Васильев Степан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«Детская школа искусств»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Вышневолоцкий</w:t>
            </w:r>
            <w:proofErr w:type="spellEnd"/>
            <w:r w:rsidRPr="00FB335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Валентина Иванова </w:t>
            </w:r>
          </w:p>
        </w:tc>
      </w:tr>
      <w:tr w:rsidR="00FB3359" w:rsidRPr="00FB3359" w:rsidTr="00D12620">
        <w:tc>
          <w:tcPr>
            <w:tcW w:w="425" w:type="dxa"/>
          </w:tcPr>
          <w:p w:rsidR="00FB3359" w:rsidRPr="00FB3359" w:rsidRDefault="00FB3359" w:rsidP="00FB335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hideMark/>
          </w:tcPr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Образцовый вокальный ансамбль «Мозаика»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города Торжка «Городской Дом культуры»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г. Торжок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Татьяна Репина </w:t>
            </w:r>
          </w:p>
        </w:tc>
      </w:tr>
      <w:tr w:rsidR="00FB3359" w:rsidRPr="00FB3359" w:rsidTr="00D12620">
        <w:tc>
          <w:tcPr>
            <w:tcW w:w="425" w:type="dxa"/>
          </w:tcPr>
          <w:p w:rsidR="00FB3359" w:rsidRPr="00FB3359" w:rsidRDefault="00FB3359" w:rsidP="00FB335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Образцовый вокальный ансамбль «Мозаика»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города Торжка «Городской Дом культуры»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г. Торжок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Руководитель Татьяна Репина</w:t>
            </w:r>
          </w:p>
        </w:tc>
      </w:tr>
      <w:tr w:rsidR="00FB3359" w:rsidRPr="00FB3359" w:rsidTr="00D12620">
        <w:tc>
          <w:tcPr>
            <w:tcW w:w="425" w:type="dxa"/>
          </w:tcPr>
          <w:p w:rsidR="00FB3359" w:rsidRPr="00FB3359" w:rsidRDefault="00FB3359" w:rsidP="00FB335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Юлия Комлева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Успенский сельский дом культуры – филиал Муниципального учреждения культуры «Центральный Дом культуры» Ржевского муниципального округа Тверской области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Наталья Архипова </w:t>
            </w:r>
          </w:p>
        </w:tc>
      </w:tr>
      <w:tr w:rsidR="00FB3359" w:rsidRPr="00FB3359" w:rsidTr="00D12620">
        <w:tc>
          <w:tcPr>
            <w:tcW w:w="425" w:type="dxa"/>
          </w:tcPr>
          <w:p w:rsidR="00FB3359" w:rsidRPr="00FB3359" w:rsidRDefault="00FB3359" w:rsidP="00FB335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hideMark/>
          </w:tcPr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 xml:space="preserve">Кирилл </w:t>
            </w:r>
            <w:proofErr w:type="spellStart"/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Башкирев</w:t>
            </w:r>
            <w:proofErr w:type="spellEnd"/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, солист ансамбля русских народных инструментов «Ложкари» Муниципальное учреждение дополнительного образования «Детская школа искусств № 4» Ржевского муниципального округа Тверской области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Татьяна Старикова </w:t>
            </w:r>
          </w:p>
        </w:tc>
      </w:tr>
      <w:tr w:rsidR="00FB3359" w:rsidRPr="00FB3359" w:rsidTr="00D12620">
        <w:tc>
          <w:tcPr>
            <w:tcW w:w="425" w:type="dxa"/>
          </w:tcPr>
          <w:p w:rsidR="00FB3359" w:rsidRPr="00FB3359" w:rsidRDefault="00FB3359" w:rsidP="00FB335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hideMark/>
          </w:tcPr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Варвара Емельянова Муниципальное учреждение дополнительного образования «Детская школа искусств № 4» Ржевского муниципального округа Тверской области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Николай </w:t>
            </w:r>
            <w:proofErr w:type="spellStart"/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Артюшенков</w:t>
            </w:r>
            <w:proofErr w:type="spellEnd"/>
            <w:r w:rsidRPr="00FB3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B3359" w:rsidRPr="00FB3359" w:rsidTr="00D12620">
        <w:trPr>
          <w:trHeight w:val="689"/>
        </w:trPr>
        <w:tc>
          <w:tcPr>
            <w:tcW w:w="425" w:type="dxa"/>
          </w:tcPr>
          <w:p w:rsidR="00FB3359" w:rsidRPr="00FB3359" w:rsidRDefault="00FB3359" w:rsidP="00FB335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Анастасия Белоцерковская, солистка вокальной студии «Звуки музыки»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 xml:space="preserve">МАУ «Районный Дом культуры» </w:t>
            </w:r>
            <w:proofErr w:type="spellStart"/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Осташковский</w:t>
            </w:r>
            <w:proofErr w:type="spellEnd"/>
            <w:r w:rsidRPr="00FB335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Руководитель Людмила Новикова</w:t>
            </w:r>
          </w:p>
        </w:tc>
      </w:tr>
      <w:tr w:rsidR="00FB3359" w:rsidRPr="00FB3359" w:rsidTr="00D12620">
        <w:tc>
          <w:tcPr>
            <w:tcW w:w="425" w:type="dxa"/>
          </w:tcPr>
          <w:p w:rsidR="00FB3359" w:rsidRPr="00FB3359" w:rsidRDefault="00FB3359" w:rsidP="00FB335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Григорьян</w:t>
            </w:r>
            <w:proofErr w:type="spellEnd"/>
            <w:r w:rsidRPr="00FB3359">
              <w:rPr>
                <w:rFonts w:ascii="Times New Roman" w:hAnsi="Times New Roman" w:cs="Times New Roman"/>
                <w:sz w:val="24"/>
                <w:szCs w:val="24"/>
              </w:rPr>
              <w:t xml:space="preserve"> Инга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</w:t>
            </w:r>
            <w:proofErr w:type="spellStart"/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Бурашевское</w:t>
            </w:r>
            <w:proofErr w:type="spellEnd"/>
            <w:r w:rsidRPr="00FB3359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Объединение Культурно-досуговых центров»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Калининский муниципальный округ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Екатерина </w:t>
            </w:r>
            <w:proofErr w:type="spellStart"/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Римашевская</w:t>
            </w:r>
            <w:proofErr w:type="spellEnd"/>
            <w:r w:rsidRPr="00FB3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B3359" w:rsidRPr="00FB3359" w:rsidTr="00D12620">
        <w:trPr>
          <w:trHeight w:val="1408"/>
        </w:trPr>
        <w:tc>
          <w:tcPr>
            <w:tcW w:w="425" w:type="dxa"/>
          </w:tcPr>
          <w:p w:rsidR="00FB3359" w:rsidRPr="00FB3359" w:rsidRDefault="00FB3359" w:rsidP="00FB335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 xml:space="preserve">Юлия Хомякова 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</w:t>
            </w:r>
            <w:proofErr w:type="spellStart"/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Бурашевское</w:t>
            </w:r>
            <w:proofErr w:type="spellEnd"/>
            <w:r w:rsidRPr="00FB3359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объединение культурно-досуговых центров»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Калининский муниципальный округ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Екатерина </w:t>
            </w:r>
            <w:proofErr w:type="spellStart"/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Римашевская</w:t>
            </w:r>
            <w:proofErr w:type="spellEnd"/>
            <w:r w:rsidRPr="00FB3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B3359" w:rsidRPr="00FB3359" w:rsidTr="00D12620">
        <w:trPr>
          <w:trHeight w:val="1196"/>
        </w:trPr>
        <w:tc>
          <w:tcPr>
            <w:tcW w:w="425" w:type="dxa"/>
          </w:tcPr>
          <w:p w:rsidR="00FB3359" w:rsidRPr="00FB3359" w:rsidRDefault="00FB3359" w:rsidP="00FB335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 xml:space="preserve">Марина </w:t>
            </w:r>
            <w:proofErr w:type="gramStart"/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Антонова,  солистка</w:t>
            </w:r>
            <w:proofErr w:type="gramEnd"/>
            <w:r w:rsidRPr="00FB3359">
              <w:rPr>
                <w:rFonts w:ascii="Times New Roman" w:hAnsi="Times New Roman" w:cs="Times New Roman"/>
                <w:sz w:val="24"/>
                <w:szCs w:val="24"/>
              </w:rPr>
              <w:t xml:space="preserve"> вокального ансамбля «Девчонки» Муниципальное учреждение культуры «Дворец культуры» Ржевского муниципального округа Тверской области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 xml:space="preserve">Хормейстер Лариса </w:t>
            </w:r>
            <w:proofErr w:type="spellStart"/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Царькова</w:t>
            </w:r>
            <w:proofErr w:type="spellEnd"/>
          </w:p>
        </w:tc>
      </w:tr>
      <w:tr w:rsidR="00FB3359" w:rsidRPr="00FB3359" w:rsidTr="00D12620">
        <w:tc>
          <w:tcPr>
            <w:tcW w:w="425" w:type="dxa"/>
          </w:tcPr>
          <w:p w:rsidR="00FB3359" w:rsidRPr="00FB3359" w:rsidRDefault="00FB3359" w:rsidP="00FB335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Образцовый самодеятельный коллектив вокальный ансамбль «</w:t>
            </w:r>
            <w:proofErr w:type="gramStart"/>
            <w:r w:rsidRPr="00FB3359">
              <w:rPr>
                <w:rFonts w:ascii="Times New Roman" w:hAnsi="Times New Roman" w:cs="Times New Roman"/>
                <w:sz w:val="24"/>
                <w:szCs w:val="24"/>
              </w:rPr>
              <w:t xml:space="preserve">Карусель»   </w:t>
            </w:r>
            <w:proofErr w:type="gramEnd"/>
            <w:r w:rsidRPr="00FB335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«Детская школа искусств» 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ЗАТО Озерный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Любовь </w:t>
            </w:r>
            <w:proofErr w:type="spellStart"/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Колпакова</w:t>
            </w:r>
            <w:proofErr w:type="spellEnd"/>
          </w:p>
        </w:tc>
      </w:tr>
      <w:tr w:rsidR="00FB3359" w:rsidRPr="00FB3359" w:rsidTr="00D12620">
        <w:tc>
          <w:tcPr>
            <w:tcW w:w="425" w:type="dxa"/>
          </w:tcPr>
          <w:p w:rsidR="00FB3359" w:rsidRPr="00FB3359" w:rsidRDefault="00FB3359" w:rsidP="00FB335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hideMark/>
          </w:tcPr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Народный самодеятельный коллектив вокальный эстрадный ансамбль «Интрига»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</w:t>
            </w:r>
            <w:proofErr w:type="spellStart"/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Вышневолоцкий</w:t>
            </w:r>
            <w:proofErr w:type="spellEnd"/>
            <w:r w:rsidRPr="00FB335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Дом культуры»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Вышневолоцкий</w:t>
            </w:r>
            <w:proofErr w:type="spellEnd"/>
            <w:r w:rsidRPr="00FB335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Валентина Иванова </w:t>
            </w:r>
          </w:p>
        </w:tc>
      </w:tr>
      <w:tr w:rsidR="00FB3359" w:rsidRPr="00FB3359" w:rsidTr="00D12620">
        <w:tc>
          <w:tcPr>
            <w:tcW w:w="425" w:type="dxa"/>
          </w:tcPr>
          <w:p w:rsidR="00FB3359" w:rsidRPr="00FB3359" w:rsidRDefault="00FB3359" w:rsidP="00FB335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hideMark/>
          </w:tcPr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  <w:proofErr w:type="spellEnd"/>
            <w:r w:rsidRPr="00FB3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Апаева</w:t>
            </w:r>
            <w:proofErr w:type="spellEnd"/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, Виктория Рогачева - дуэт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«Старицкая детская школа искусств»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>Старицкий муниципальный округ</w:t>
            </w:r>
          </w:p>
          <w:p w:rsidR="00FB3359" w:rsidRPr="00FB3359" w:rsidRDefault="00F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Екатерина Боковая </w:t>
            </w:r>
          </w:p>
        </w:tc>
      </w:tr>
    </w:tbl>
    <w:p w:rsidR="00FB3359" w:rsidRPr="00FB3359" w:rsidRDefault="00FB3359">
      <w:pPr>
        <w:rPr>
          <w:rFonts w:ascii="Times New Roman" w:hAnsi="Times New Roman" w:cs="Times New Roman"/>
          <w:sz w:val="24"/>
          <w:szCs w:val="24"/>
        </w:rPr>
      </w:pPr>
    </w:p>
    <w:sectPr w:rsidR="00FB3359" w:rsidRPr="00FB3359" w:rsidSect="00FB3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015B3"/>
    <w:multiLevelType w:val="hybridMultilevel"/>
    <w:tmpl w:val="53F42D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F53"/>
    <w:rsid w:val="000E3114"/>
    <w:rsid w:val="005B5FE7"/>
    <w:rsid w:val="00655F53"/>
    <w:rsid w:val="00656875"/>
    <w:rsid w:val="00D12620"/>
    <w:rsid w:val="00D61AC1"/>
    <w:rsid w:val="00FB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76CE5"/>
  <w15:chartTrackingRefBased/>
  <w15:docId w15:val="{4E2742C5-9DF5-4C55-8A0C-BCAAF3412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359"/>
    <w:pPr>
      <w:spacing w:after="0" w:line="240" w:lineRule="auto"/>
    </w:pPr>
    <w:rPr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3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0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</cp:revision>
  <dcterms:created xsi:type="dcterms:W3CDTF">2025-10-15T11:59:00Z</dcterms:created>
  <dcterms:modified xsi:type="dcterms:W3CDTF">2025-10-15T12:54:00Z</dcterms:modified>
</cp:coreProperties>
</file>