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4360" w14:textId="77777777" w:rsidR="00560E10" w:rsidRPr="00BF4BEC" w:rsidRDefault="00560E10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4BE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1DFEA806" w14:textId="77777777" w:rsidR="00560E10" w:rsidRPr="00BF4BEC" w:rsidRDefault="00560E10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BEC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EE4229" w:rsidRPr="00BF4BEC">
        <w:rPr>
          <w:rFonts w:ascii="Times New Roman" w:hAnsi="Times New Roman" w:cs="Times New Roman"/>
          <w:b/>
          <w:sz w:val="26"/>
          <w:szCs w:val="26"/>
        </w:rPr>
        <w:t>Международного</w:t>
      </w:r>
      <w:r w:rsidRPr="00BF4BEC">
        <w:rPr>
          <w:rFonts w:ascii="Times New Roman" w:hAnsi="Times New Roman" w:cs="Times New Roman"/>
          <w:b/>
          <w:sz w:val="26"/>
          <w:szCs w:val="26"/>
        </w:rPr>
        <w:t xml:space="preserve"> фестиваля народно-инструментальной музыки</w:t>
      </w:r>
    </w:p>
    <w:p w14:paraId="7DB7D0E7" w14:textId="099A3AF4" w:rsidR="00560E10" w:rsidRPr="00BF4BEC" w:rsidRDefault="00560E10" w:rsidP="00620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BEC">
        <w:rPr>
          <w:rFonts w:ascii="Times New Roman" w:hAnsi="Times New Roman" w:cs="Times New Roman"/>
          <w:b/>
          <w:sz w:val="26"/>
          <w:szCs w:val="26"/>
        </w:rPr>
        <w:t>«Андреевские дни»</w:t>
      </w:r>
    </w:p>
    <w:p w14:paraId="0FD62582" w14:textId="77777777" w:rsidR="00560E10" w:rsidRPr="00BF4BEC" w:rsidRDefault="00560E10" w:rsidP="00727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99BCF" w14:textId="680FC7E6" w:rsidR="00CA103F" w:rsidRPr="00BF4BEC" w:rsidRDefault="00EE4229" w:rsidP="007277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Международный</w:t>
      </w:r>
      <w:r w:rsidR="007277E0" w:rsidRPr="00BF4BEC">
        <w:rPr>
          <w:rFonts w:ascii="Times New Roman" w:hAnsi="Times New Roman" w:cs="Times New Roman"/>
          <w:sz w:val="26"/>
          <w:szCs w:val="26"/>
        </w:rPr>
        <w:t xml:space="preserve"> </w:t>
      </w:r>
      <w:r w:rsidR="003F7613" w:rsidRPr="00BF4BEC">
        <w:rPr>
          <w:rFonts w:ascii="Times New Roman" w:hAnsi="Times New Roman" w:cs="Times New Roman"/>
          <w:sz w:val="26"/>
          <w:szCs w:val="26"/>
        </w:rPr>
        <w:t>фестиваль народно-инструментальной музыки «Андреевские дни» посвящен основателю I Великорусского оркестра Василию Васильевичу Андрееву</w:t>
      </w:r>
      <w:r w:rsidR="007277E0" w:rsidRPr="00BF4BEC">
        <w:rPr>
          <w:rFonts w:ascii="Times New Roman" w:hAnsi="Times New Roman" w:cs="Times New Roman"/>
          <w:sz w:val="26"/>
          <w:szCs w:val="26"/>
        </w:rPr>
        <w:t xml:space="preserve"> (далее — Фестиваль)</w:t>
      </w:r>
      <w:r w:rsidR="000B4FCA" w:rsidRPr="00BF4BEC">
        <w:rPr>
          <w:rFonts w:ascii="Times New Roman" w:hAnsi="Times New Roman" w:cs="Times New Roman"/>
          <w:sz w:val="26"/>
          <w:szCs w:val="26"/>
        </w:rPr>
        <w:t>,</w:t>
      </w:r>
      <w:r w:rsidR="003F7613" w:rsidRPr="00BF4BEC"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="00802353" w:rsidRPr="00BF4BEC">
        <w:rPr>
          <w:rFonts w:ascii="Times New Roman" w:hAnsi="Times New Roman" w:cs="Times New Roman"/>
          <w:sz w:val="26"/>
          <w:szCs w:val="26"/>
        </w:rPr>
        <w:t xml:space="preserve"> в Тверской области</w:t>
      </w:r>
      <w:r w:rsidR="00CA103F" w:rsidRPr="00BF4BEC">
        <w:rPr>
          <w:rFonts w:ascii="Times New Roman" w:hAnsi="Times New Roman" w:cs="Times New Roman"/>
          <w:sz w:val="26"/>
          <w:szCs w:val="26"/>
        </w:rPr>
        <w:t xml:space="preserve"> </w:t>
      </w:r>
      <w:r w:rsidR="00802353" w:rsidRPr="00BF4BE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BF4BEC">
        <w:rPr>
          <w:rFonts w:ascii="Times New Roman" w:hAnsi="Times New Roman" w:cs="Times New Roman"/>
          <w:b/>
          <w:sz w:val="26"/>
          <w:szCs w:val="26"/>
        </w:rPr>
        <w:t>10</w:t>
      </w:r>
      <w:r w:rsidR="00802353" w:rsidRPr="00BF4BEC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Pr="00BF4BEC">
        <w:rPr>
          <w:rFonts w:ascii="Times New Roman" w:hAnsi="Times New Roman" w:cs="Times New Roman"/>
          <w:b/>
          <w:sz w:val="26"/>
          <w:szCs w:val="26"/>
        </w:rPr>
        <w:t>12 октября 2025 года</w:t>
      </w:r>
      <w:r w:rsidR="00780B67" w:rsidRPr="00BF4BEC">
        <w:rPr>
          <w:rFonts w:ascii="Times New Roman" w:hAnsi="Times New Roman" w:cs="Times New Roman"/>
          <w:sz w:val="26"/>
          <w:szCs w:val="26"/>
        </w:rPr>
        <w:t xml:space="preserve"> в преддверии празднования 165-летия со дня рождения</w:t>
      </w:r>
      <w:r w:rsidR="007277E0" w:rsidRPr="00BF4BEC">
        <w:rPr>
          <w:rFonts w:ascii="Times New Roman" w:hAnsi="Times New Roman" w:cs="Times New Roman"/>
          <w:sz w:val="26"/>
          <w:szCs w:val="26"/>
        </w:rPr>
        <w:t xml:space="preserve"> </w:t>
      </w:r>
      <w:r w:rsidR="00802353" w:rsidRPr="00BF4BEC">
        <w:rPr>
          <w:rFonts w:ascii="Times New Roman" w:hAnsi="Times New Roman"/>
          <w:sz w:val="26"/>
          <w:szCs w:val="26"/>
        </w:rPr>
        <w:t>Васили</w:t>
      </w:r>
      <w:r w:rsidR="00BC5BC4" w:rsidRPr="00BF4BEC">
        <w:rPr>
          <w:rFonts w:ascii="Times New Roman" w:hAnsi="Times New Roman"/>
          <w:sz w:val="26"/>
          <w:szCs w:val="26"/>
        </w:rPr>
        <w:t>я</w:t>
      </w:r>
      <w:r w:rsidR="00802353" w:rsidRPr="00BF4BEC">
        <w:rPr>
          <w:rFonts w:ascii="Times New Roman" w:hAnsi="Times New Roman"/>
          <w:sz w:val="26"/>
          <w:szCs w:val="26"/>
        </w:rPr>
        <w:t xml:space="preserve"> Васильевич</w:t>
      </w:r>
      <w:r w:rsidR="00BC5BC4" w:rsidRPr="00BF4BEC">
        <w:rPr>
          <w:rFonts w:ascii="Times New Roman" w:hAnsi="Times New Roman"/>
          <w:sz w:val="26"/>
          <w:szCs w:val="26"/>
        </w:rPr>
        <w:t>а</w:t>
      </w:r>
      <w:r w:rsidR="00802353" w:rsidRPr="00BF4BEC">
        <w:rPr>
          <w:rFonts w:ascii="Times New Roman" w:hAnsi="Times New Roman"/>
          <w:sz w:val="26"/>
          <w:szCs w:val="26"/>
        </w:rPr>
        <w:t xml:space="preserve"> Андреев</w:t>
      </w:r>
      <w:r w:rsidR="00BC5BC4" w:rsidRPr="00BF4BEC">
        <w:rPr>
          <w:rFonts w:ascii="Times New Roman" w:hAnsi="Times New Roman"/>
          <w:sz w:val="26"/>
          <w:szCs w:val="26"/>
        </w:rPr>
        <w:t>а</w:t>
      </w:r>
      <w:r w:rsidR="00802353" w:rsidRPr="00BF4BEC">
        <w:rPr>
          <w:rFonts w:ascii="Times New Roman" w:hAnsi="Times New Roman"/>
          <w:sz w:val="26"/>
          <w:szCs w:val="26"/>
        </w:rPr>
        <w:t>, уроженц</w:t>
      </w:r>
      <w:r w:rsidR="00BC5BC4" w:rsidRPr="00BF4BEC">
        <w:rPr>
          <w:rFonts w:ascii="Times New Roman" w:hAnsi="Times New Roman"/>
          <w:sz w:val="26"/>
          <w:szCs w:val="26"/>
        </w:rPr>
        <w:t>а</w:t>
      </w:r>
      <w:r w:rsidR="00802353" w:rsidRPr="00BF4BEC">
        <w:rPr>
          <w:rFonts w:ascii="Times New Roman" w:hAnsi="Times New Roman"/>
          <w:sz w:val="26"/>
          <w:szCs w:val="26"/>
        </w:rPr>
        <w:t xml:space="preserve"> г. Бежецка Тверской области</w:t>
      </w:r>
      <w:r w:rsidR="00BC5BC4" w:rsidRPr="00BF4BEC">
        <w:rPr>
          <w:rFonts w:ascii="Times New Roman" w:hAnsi="Times New Roman"/>
          <w:sz w:val="26"/>
          <w:szCs w:val="26"/>
        </w:rPr>
        <w:t xml:space="preserve"> </w:t>
      </w:r>
      <w:r w:rsidR="007277E0" w:rsidRPr="00BF4BEC">
        <w:rPr>
          <w:rFonts w:ascii="Times New Roman" w:hAnsi="Times New Roman"/>
          <w:sz w:val="26"/>
          <w:szCs w:val="26"/>
        </w:rPr>
        <w:t xml:space="preserve">— </w:t>
      </w:r>
      <w:r w:rsidR="00802353" w:rsidRPr="00BF4BEC">
        <w:rPr>
          <w:rFonts w:ascii="Times New Roman" w:hAnsi="Times New Roman"/>
          <w:sz w:val="26"/>
          <w:szCs w:val="26"/>
        </w:rPr>
        <w:t>выдающ</w:t>
      </w:r>
      <w:r w:rsidR="000B4FCA" w:rsidRPr="00BF4BEC">
        <w:rPr>
          <w:rFonts w:ascii="Times New Roman" w:hAnsi="Times New Roman"/>
          <w:sz w:val="26"/>
          <w:szCs w:val="26"/>
        </w:rPr>
        <w:t>его</w:t>
      </w:r>
      <w:r w:rsidR="00802353" w:rsidRPr="00BF4BEC">
        <w:rPr>
          <w:rFonts w:ascii="Times New Roman" w:hAnsi="Times New Roman"/>
          <w:sz w:val="26"/>
          <w:szCs w:val="26"/>
        </w:rPr>
        <w:t>ся патриот</w:t>
      </w:r>
      <w:r w:rsidR="000B4FCA" w:rsidRPr="00BF4BEC">
        <w:rPr>
          <w:rFonts w:ascii="Times New Roman" w:hAnsi="Times New Roman"/>
          <w:sz w:val="26"/>
          <w:szCs w:val="26"/>
        </w:rPr>
        <w:t>а</w:t>
      </w:r>
      <w:r w:rsidR="00802353" w:rsidRPr="00BF4BEC">
        <w:rPr>
          <w:rFonts w:ascii="Times New Roman" w:hAnsi="Times New Roman"/>
          <w:sz w:val="26"/>
          <w:szCs w:val="26"/>
        </w:rPr>
        <w:t xml:space="preserve"> России, реформатор</w:t>
      </w:r>
      <w:r w:rsidR="000B4FCA" w:rsidRPr="00BF4BEC">
        <w:rPr>
          <w:rFonts w:ascii="Times New Roman" w:hAnsi="Times New Roman"/>
          <w:sz w:val="26"/>
          <w:szCs w:val="26"/>
        </w:rPr>
        <w:t>а</w:t>
      </w:r>
      <w:r w:rsidR="00802353" w:rsidRPr="00BF4BEC">
        <w:rPr>
          <w:rFonts w:ascii="Times New Roman" w:hAnsi="Times New Roman"/>
          <w:sz w:val="26"/>
          <w:szCs w:val="26"/>
        </w:rPr>
        <w:t xml:space="preserve"> русских народных инструментов, создател</w:t>
      </w:r>
      <w:r w:rsidR="000B4FCA" w:rsidRPr="00BF4BEC">
        <w:rPr>
          <w:rFonts w:ascii="Times New Roman" w:hAnsi="Times New Roman"/>
          <w:sz w:val="26"/>
          <w:szCs w:val="26"/>
        </w:rPr>
        <w:t>я</w:t>
      </w:r>
      <w:r w:rsidR="00802353" w:rsidRPr="00BF4BEC">
        <w:rPr>
          <w:rFonts w:ascii="Times New Roman" w:hAnsi="Times New Roman"/>
          <w:sz w:val="26"/>
          <w:szCs w:val="26"/>
        </w:rPr>
        <w:t xml:space="preserve"> и руководител</w:t>
      </w:r>
      <w:r w:rsidR="000B4FCA" w:rsidRPr="00BF4BEC">
        <w:rPr>
          <w:rFonts w:ascii="Times New Roman" w:hAnsi="Times New Roman"/>
          <w:sz w:val="26"/>
          <w:szCs w:val="26"/>
        </w:rPr>
        <w:t>я</w:t>
      </w:r>
      <w:r w:rsidR="00802353" w:rsidRPr="00BF4BEC">
        <w:rPr>
          <w:rFonts w:ascii="Times New Roman" w:hAnsi="Times New Roman"/>
          <w:sz w:val="26"/>
          <w:szCs w:val="26"/>
        </w:rPr>
        <w:t xml:space="preserve"> первого Великорусского оркестра, общественно</w:t>
      </w:r>
      <w:r w:rsidR="000B4FCA" w:rsidRPr="00BF4BEC">
        <w:rPr>
          <w:rFonts w:ascii="Times New Roman" w:hAnsi="Times New Roman"/>
          <w:sz w:val="26"/>
          <w:szCs w:val="26"/>
        </w:rPr>
        <w:t xml:space="preserve">го </w:t>
      </w:r>
      <w:r w:rsidR="00802353" w:rsidRPr="00BF4BEC">
        <w:rPr>
          <w:rFonts w:ascii="Times New Roman" w:hAnsi="Times New Roman"/>
          <w:sz w:val="26"/>
          <w:szCs w:val="26"/>
        </w:rPr>
        <w:t>деятел</w:t>
      </w:r>
      <w:r w:rsidR="000B4FCA" w:rsidRPr="00BF4BEC">
        <w:rPr>
          <w:rFonts w:ascii="Times New Roman" w:hAnsi="Times New Roman"/>
          <w:sz w:val="26"/>
          <w:szCs w:val="26"/>
        </w:rPr>
        <w:t>я</w:t>
      </w:r>
      <w:r w:rsidR="00802353" w:rsidRPr="00BF4BEC">
        <w:rPr>
          <w:rFonts w:ascii="Times New Roman" w:hAnsi="Times New Roman"/>
          <w:sz w:val="26"/>
          <w:szCs w:val="26"/>
        </w:rPr>
        <w:t>, педагог</w:t>
      </w:r>
      <w:r w:rsidR="000B4FCA" w:rsidRPr="00BF4BEC">
        <w:rPr>
          <w:rFonts w:ascii="Times New Roman" w:hAnsi="Times New Roman"/>
          <w:sz w:val="26"/>
          <w:szCs w:val="26"/>
        </w:rPr>
        <w:t>а</w:t>
      </w:r>
      <w:r w:rsidR="00802353" w:rsidRPr="00BF4BEC">
        <w:rPr>
          <w:rFonts w:ascii="Times New Roman" w:hAnsi="Times New Roman"/>
          <w:sz w:val="26"/>
          <w:szCs w:val="26"/>
        </w:rPr>
        <w:t>, композитор</w:t>
      </w:r>
      <w:r w:rsidR="000B4FCA" w:rsidRPr="00BF4BEC">
        <w:rPr>
          <w:rFonts w:ascii="Times New Roman" w:hAnsi="Times New Roman"/>
          <w:sz w:val="26"/>
          <w:szCs w:val="26"/>
        </w:rPr>
        <w:t>а</w:t>
      </w:r>
      <w:r w:rsidR="00802353" w:rsidRPr="00BF4BEC">
        <w:rPr>
          <w:rFonts w:ascii="Times New Roman" w:hAnsi="Times New Roman"/>
          <w:sz w:val="26"/>
          <w:szCs w:val="26"/>
        </w:rPr>
        <w:t>, дирижёр</w:t>
      </w:r>
      <w:r w:rsidR="000B4FCA" w:rsidRPr="00BF4BEC">
        <w:rPr>
          <w:rFonts w:ascii="Times New Roman" w:hAnsi="Times New Roman"/>
          <w:sz w:val="26"/>
          <w:szCs w:val="26"/>
        </w:rPr>
        <w:t>а</w:t>
      </w:r>
      <w:r w:rsidR="00802353" w:rsidRPr="00BF4BEC">
        <w:rPr>
          <w:rFonts w:ascii="Times New Roman" w:hAnsi="Times New Roman"/>
          <w:sz w:val="26"/>
          <w:szCs w:val="26"/>
        </w:rPr>
        <w:t>, исполнител</w:t>
      </w:r>
      <w:r w:rsidR="000B4FCA" w:rsidRPr="00BF4BEC">
        <w:rPr>
          <w:rFonts w:ascii="Times New Roman" w:hAnsi="Times New Roman"/>
          <w:sz w:val="26"/>
          <w:szCs w:val="26"/>
        </w:rPr>
        <w:t>я</w:t>
      </w:r>
      <w:r w:rsidR="00802353" w:rsidRPr="00BF4BEC">
        <w:rPr>
          <w:rFonts w:ascii="Times New Roman" w:hAnsi="Times New Roman"/>
          <w:sz w:val="26"/>
          <w:szCs w:val="26"/>
        </w:rPr>
        <w:t>-виртуоз</w:t>
      </w:r>
      <w:r w:rsidR="000B4FCA" w:rsidRPr="00BF4BEC">
        <w:rPr>
          <w:rFonts w:ascii="Times New Roman" w:hAnsi="Times New Roman"/>
          <w:sz w:val="26"/>
          <w:szCs w:val="26"/>
        </w:rPr>
        <w:t>а</w:t>
      </w:r>
      <w:r w:rsidR="00802353" w:rsidRPr="00BF4BEC">
        <w:rPr>
          <w:rFonts w:ascii="Times New Roman" w:hAnsi="Times New Roman"/>
          <w:sz w:val="26"/>
          <w:szCs w:val="26"/>
        </w:rPr>
        <w:t xml:space="preserve"> на балалайке и гармонике. </w:t>
      </w:r>
    </w:p>
    <w:p w14:paraId="29E31DAC" w14:textId="77777777" w:rsidR="007277E0" w:rsidRPr="00BF4BEC" w:rsidRDefault="007277E0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DDAF92" w14:textId="6DDB4A14" w:rsidR="00560E10" w:rsidRPr="00BF4BEC" w:rsidRDefault="00560E10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BEC">
        <w:rPr>
          <w:rFonts w:ascii="Times New Roman" w:hAnsi="Times New Roman" w:cs="Times New Roman"/>
          <w:b/>
          <w:sz w:val="26"/>
          <w:szCs w:val="26"/>
        </w:rPr>
        <w:t xml:space="preserve">Учредители и организаторы </w:t>
      </w:r>
      <w:r w:rsidR="003F3380">
        <w:rPr>
          <w:rFonts w:ascii="Times New Roman" w:hAnsi="Times New Roman" w:cs="Times New Roman"/>
          <w:b/>
          <w:sz w:val="26"/>
          <w:szCs w:val="26"/>
        </w:rPr>
        <w:t>Ф</w:t>
      </w:r>
      <w:r w:rsidRPr="00BF4BEC">
        <w:rPr>
          <w:rFonts w:ascii="Times New Roman" w:hAnsi="Times New Roman" w:cs="Times New Roman"/>
          <w:b/>
          <w:sz w:val="26"/>
          <w:szCs w:val="26"/>
        </w:rPr>
        <w:t>естиваля</w:t>
      </w:r>
    </w:p>
    <w:p w14:paraId="5769A304" w14:textId="70AEE9D8" w:rsidR="007277E0" w:rsidRPr="00BF4BEC" w:rsidRDefault="003F3380" w:rsidP="007277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Учредители и организаторы Ф</w:t>
      </w:r>
      <w:r w:rsidR="007277E0" w:rsidRPr="00BF4BEC">
        <w:rPr>
          <w:rFonts w:ascii="Times New Roman" w:hAnsi="Times New Roman" w:cs="Times New Roman"/>
          <w:sz w:val="26"/>
          <w:szCs w:val="26"/>
        </w:rPr>
        <w:t>естиваля:</w:t>
      </w:r>
    </w:p>
    <w:p w14:paraId="52AE710F" w14:textId="64E4CC0E" w:rsidR="007277E0" w:rsidRPr="00BF4BEC" w:rsidRDefault="007277E0" w:rsidP="007277E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Фонд социально-культурных инициатив «Новое пространство»;</w:t>
      </w:r>
    </w:p>
    <w:p w14:paraId="3880C9CF" w14:textId="77777777" w:rsidR="007277E0" w:rsidRPr="00BF4BEC" w:rsidRDefault="007277E0" w:rsidP="007277E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Государственное бюджетное учреждение культуры Тверской области «Тверской областной Дом народного творчества»;</w:t>
      </w:r>
    </w:p>
    <w:p w14:paraId="2E1AA7B9" w14:textId="27738611" w:rsidR="007277E0" w:rsidRPr="00BF4BEC" w:rsidRDefault="007277E0" w:rsidP="007277E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при поддержке:</w:t>
      </w:r>
    </w:p>
    <w:p w14:paraId="1CFF6796" w14:textId="78CEF4FA" w:rsidR="00802353" w:rsidRPr="00BF4BEC" w:rsidRDefault="00560E10" w:rsidP="007277E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Министерство культуры Тверской области</w:t>
      </w:r>
      <w:r w:rsidR="007277E0" w:rsidRPr="00BF4BEC">
        <w:rPr>
          <w:rFonts w:ascii="Times New Roman" w:hAnsi="Times New Roman" w:cs="Times New Roman"/>
          <w:sz w:val="26"/>
          <w:szCs w:val="26"/>
        </w:rPr>
        <w:t>.</w:t>
      </w:r>
    </w:p>
    <w:p w14:paraId="60FA3410" w14:textId="77777777" w:rsidR="00560E10" w:rsidRPr="00BF4BEC" w:rsidRDefault="00560E10" w:rsidP="007277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AC2FA3" w14:textId="24453A91" w:rsidR="00560E10" w:rsidRPr="00395A41" w:rsidRDefault="00560E10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A41">
        <w:rPr>
          <w:rFonts w:ascii="Times New Roman" w:hAnsi="Times New Roman" w:cs="Times New Roman"/>
          <w:b/>
          <w:sz w:val="26"/>
          <w:szCs w:val="26"/>
        </w:rPr>
        <w:t>Цел</w:t>
      </w:r>
      <w:r w:rsidR="00395A41" w:rsidRPr="00395A41">
        <w:rPr>
          <w:rFonts w:ascii="Times New Roman" w:hAnsi="Times New Roman" w:cs="Times New Roman"/>
          <w:b/>
          <w:sz w:val="26"/>
          <w:szCs w:val="26"/>
        </w:rPr>
        <w:t>ь</w:t>
      </w:r>
      <w:r w:rsidRPr="00395A41">
        <w:rPr>
          <w:rFonts w:ascii="Times New Roman" w:hAnsi="Times New Roman" w:cs="Times New Roman"/>
          <w:b/>
          <w:sz w:val="26"/>
          <w:szCs w:val="26"/>
        </w:rPr>
        <w:t xml:space="preserve"> и задачи</w:t>
      </w:r>
      <w:r w:rsidR="003F3380">
        <w:rPr>
          <w:rFonts w:ascii="Times New Roman" w:hAnsi="Times New Roman" w:cs="Times New Roman"/>
          <w:b/>
          <w:sz w:val="26"/>
          <w:szCs w:val="26"/>
        </w:rPr>
        <w:t xml:space="preserve"> Ф</w:t>
      </w:r>
      <w:r w:rsidR="00395A41" w:rsidRPr="00395A41">
        <w:rPr>
          <w:rFonts w:ascii="Times New Roman" w:hAnsi="Times New Roman" w:cs="Times New Roman"/>
          <w:b/>
          <w:sz w:val="26"/>
          <w:szCs w:val="26"/>
        </w:rPr>
        <w:t>естиваля</w:t>
      </w:r>
    </w:p>
    <w:p w14:paraId="36573D46" w14:textId="696E4101" w:rsidR="00395A41" w:rsidRDefault="00395A41" w:rsidP="0039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5A41">
        <w:rPr>
          <w:rFonts w:ascii="Times New Roman" w:hAnsi="Times New Roman" w:cs="Times New Roman"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395A41">
        <w:rPr>
          <w:rFonts w:ascii="Times New Roman" w:hAnsi="Times New Roman" w:cs="Times New Roman"/>
          <w:sz w:val="26"/>
          <w:szCs w:val="26"/>
        </w:rPr>
        <w:t>естиваля: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395A41">
        <w:rPr>
          <w:rFonts w:ascii="Times New Roman" w:hAnsi="Times New Roman" w:cs="Times New Roman"/>
          <w:sz w:val="26"/>
          <w:szCs w:val="26"/>
        </w:rPr>
        <w:t>охранение и популяризация культурного наследия Василия Васильевича Андреева, основателя первого Великорусского оркестра, через развитие и поддержку народно-инструментальной музыки, укрепление традиционных ценностей и содействие международному культурному обмену.</w:t>
      </w:r>
    </w:p>
    <w:p w14:paraId="6A9C08B0" w14:textId="716F5EBE" w:rsidR="0006097F" w:rsidRPr="0006097F" w:rsidRDefault="0006097F" w:rsidP="0006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97F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3F3380">
        <w:rPr>
          <w:rFonts w:ascii="Times New Roman" w:hAnsi="Times New Roman" w:cs="Times New Roman"/>
          <w:sz w:val="26"/>
          <w:szCs w:val="26"/>
        </w:rPr>
        <w:t>Ф</w:t>
      </w:r>
      <w:r w:rsidRPr="0006097F">
        <w:rPr>
          <w:rFonts w:ascii="Times New Roman" w:hAnsi="Times New Roman" w:cs="Times New Roman"/>
          <w:sz w:val="26"/>
          <w:szCs w:val="26"/>
        </w:rPr>
        <w:t>естиваля:</w:t>
      </w:r>
    </w:p>
    <w:p w14:paraId="7F063CF9" w14:textId="77777777" w:rsidR="0006097F" w:rsidRPr="0006097F" w:rsidRDefault="0006097F" w:rsidP="0006097F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97F">
        <w:rPr>
          <w:rFonts w:ascii="Times New Roman" w:hAnsi="Times New Roman" w:cs="Times New Roman"/>
          <w:sz w:val="26"/>
          <w:szCs w:val="26"/>
        </w:rPr>
        <w:t>Сохранение культурного наследия:</w:t>
      </w:r>
    </w:p>
    <w:p w14:paraId="0CE62382" w14:textId="6AA2B55E" w:rsidR="0006097F" w:rsidRPr="0006097F" w:rsidRDefault="0006097F" w:rsidP="0006097F">
      <w:pPr>
        <w:pStyle w:val="a3"/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6097F">
        <w:rPr>
          <w:rFonts w:ascii="Times New Roman" w:hAnsi="Times New Roman" w:cs="Times New Roman"/>
          <w:sz w:val="26"/>
          <w:szCs w:val="26"/>
        </w:rPr>
        <w:t>ропаганда творчества В.В. Андреева и его вклада в развитие русской народной музыки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4A4BFFF" w14:textId="018B7E12" w:rsidR="0006097F" w:rsidRPr="0006097F" w:rsidRDefault="0006097F" w:rsidP="0006097F">
      <w:pPr>
        <w:pStyle w:val="a3"/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6097F">
        <w:rPr>
          <w:rFonts w:ascii="Times New Roman" w:hAnsi="Times New Roman" w:cs="Times New Roman"/>
          <w:sz w:val="26"/>
          <w:szCs w:val="26"/>
        </w:rPr>
        <w:t>охранение и передача традиций народно-инструментального искусства будущим поколениям.</w:t>
      </w:r>
    </w:p>
    <w:p w14:paraId="3C5133FD" w14:textId="77777777" w:rsidR="0006097F" w:rsidRPr="0006097F" w:rsidRDefault="0006097F" w:rsidP="0006097F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97F">
        <w:rPr>
          <w:rFonts w:ascii="Times New Roman" w:hAnsi="Times New Roman" w:cs="Times New Roman"/>
          <w:sz w:val="26"/>
          <w:szCs w:val="26"/>
        </w:rPr>
        <w:t>Развитие исполнительского мастерства:</w:t>
      </w:r>
    </w:p>
    <w:p w14:paraId="5EAFD38B" w14:textId="4AF40942" w:rsidR="0006097F" w:rsidRPr="0006097F" w:rsidRDefault="0006097F" w:rsidP="0006097F">
      <w:pPr>
        <w:pStyle w:val="a3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6097F">
        <w:rPr>
          <w:rFonts w:ascii="Times New Roman" w:hAnsi="Times New Roman" w:cs="Times New Roman"/>
          <w:sz w:val="26"/>
          <w:szCs w:val="26"/>
        </w:rPr>
        <w:t xml:space="preserve">овышение </w:t>
      </w:r>
      <w:r w:rsidRPr="00FB3219">
        <w:rPr>
          <w:rFonts w:ascii="Times New Roman" w:hAnsi="Times New Roman" w:cs="Times New Roman"/>
          <w:sz w:val="26"/>
          <w:szCs w:val="26"/>
        </w:rPr>
        <w:t xml:space="preserve">профессионального уровня участников через обмен опытом и </w:t>
      </w:r>
      <w:r w:rsidR="00FB3219" w:rsidRPr="00FB3219">
        <w:rPr>
          <w:rFonts w:ascii="Times New Roman" w:hAnsi="Times New Roman" w:cs="Times New Roman"/>
          <w:sz w:val="26"/>
          <w:szCs w:val="26"/>
        </w:rPr>
        <w:t>различные мероприятия</w:t>
      </w:r>
      <w:r w:rsidRPr="00FB3219">
        <w:rPr>
          <w:rFonts w:ascii="Times New Roman" w:hAnsi="Times New Roman" w:cs="Times New Roman"/>
          <w:sz w:val="26"/>
          <w:szCs w:val="26"/>
        </w:rPr>
        <w:t>;</w:t>
      </w:r>
    </w:p>
    <w:p w14:paraId="0DF16865" w14:textId="354F823C" w:rsidR="0006097F" w:rsidRPr="0006097F" w:rsidRDefault="0006097F" w:rsidP="0006097F">
      <w:pPr>
        <w:pStyle w:val="a3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6097F">
        <w:rPr>
          <w:rFonts w:ascii="Times New Roman" w:hAnsi="Times New Roman" w:cs="Times New Roman"/>
          <w:sz w:val="26"/>
          <w:szCs w:val="26"/>
        </w:rPr>
        <w:t>ыявление и поддержка талантливых исполнителей, композиторов и аранжировщиков.</w:t>
      </w:r>
    </w:p>
    <w:p w14:paraId="5B495DA7" w14:textId="77777777" w:rsidR="0006097F" w:rsidRPr="0006097F" w:rsidRDefault="0006097F" w:rsidP="0006097F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97F">
        <w:rPr>
          <w:rFonts w:ascii="Times New Roman" w:hAnsi="Times New Roman" w:cs="Times New Roman"/>
          <w:sz w:val="26"/>
          <w:szCs w:val="26"/>
        </w:rPr>
        <w:t>Популяризация народной музыки:</w:t>
      </w:r>
    </w:p>
    <w:p w14:paraId="523D2827" w14:textId="0377784B" w:rsidR="0006097F" w:rsidRPr="0006097F" w:rsidRDefault="0006097F" w:rsidP="0006097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06097F">
        <w:rPr>
          <w:rFonts w:ascii="Times New Roman" w:hAnsi="Times New Roman" w:cs="Times New Roman"/>
          <w:sz w:val="26"/>
          <w:szCs w:val="26"/>
        </w:rPr>
        <w:t>асширение репертуара оркестров и ансамблей за счет современных обработок, классических произв</w:t>
      </w:r>
      <w:r>
        <w:rPr>
          <w:rFonts w:ascii="Times New Roman" w:hAnsi="Times New Roman" w:cs="Times New Roman"/>
          <w:sz w:val="26"/>
          <w:szCs w:val="26"/>
        </w:rPr>
        <w:t>едений и оригинальных сочинений;</w:t>
      </w:r>
    </w:p>
    <w:p w14:paraId="48BEC5AA" w14:textId="2B0A5153" w:rsidR="0006097F" w:rsidRPr="0006097F" w:rsidRDefault="0006097F" w:rsidP="0006097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6097F">
        <w:rPr>
          <w:rFonts w:ascii="Times New Roman" w:hAnsi="Times New Roman" w:cs="Times New Roman"/>
          <w:sz w:val="26"/>
          <w:szCs w:val="26"/>
        </w:rPr>
        <w:t>ривлечение внимания широкой аудитории к народно-инструментальному жанру.</w:t>
      </w:r>
    </w:p>
    <w:p w14:paraId="1905EE79" w14:textId="77777777" w:rsidR="0006097F" w:rsidRPr="0006097F" w:rsidRDefault="0006097F" w:rsidP="0006097F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97F">
        <w:rPr>
          <w:rFonts w:ascii="Times New Roman" w:hAnsi="Times New Roman" w:cs="Times New Roman"/>
          <w:sz w:val="26"/>
          <w:szCs w:val="26"/>
        </w:rPr>
        <w:t>Международное сотрудничество:</w:t>
      </w:r>
    </w:p>
    <w:p w14:paraId="139A4BF6" w14:textId="77777777" w:rsidR="0006097F" w:rsidRPr="0006097F" w:rsidRDefault="0006097F" w:rsidP="0006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160D218" w14:textId="1EFD64FE" w:rsidR="0006097F" w:rsidRPr="0006097F" w:rsidRDefault="0006097F" w:rsidP="0006097F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06097F">
        <w:rPr>
          <w:rFonts w:ascii="Times New Roman" w:hAnsi="Times New Roman" w:cs="Times New Roman"/>
          <w:sz w:val="26"/>
          <w:szCs w:val="26"/>
        </w:rPr>
        <w:t>крепление культурных связей между Россией и другими странами через</w:t>
      </w:r>
      <w:r>
        <w:rPr>
          <w:rFonts w:ascii="Times New Roman" w:hAnsi="Times New Roman" w:cs="Times New Roman"/>
          <w:sz w:val="26"/>
          <w:szCs w:val="26"/>
        </w:rPr>
        <w:t xml:space="preserve"> участие зарубежных коллективов;</w:t>
      </w:r>
    </w:p>
    <w:p w14:paraId="3AB29E30" w14:textId="6D393E88" w:rsidR="0006097F" w:rsidRPr="0006097F" w:rsidRDefault="0006097F" w:rsidP="0006097F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6097F">
        <w:rPr>
          <w:rFonts w:ascii="Times New Roman" w:hAnsi="Times New Roman" w:cs="Times New Roman"/>
          <w:sz w:val="26"/>
          <w:szCs w:val="26"/>
        </w:rPr>
        <w:t>одействие межнациональному диалогу и взаимопониманию.</w:t>
      </w:r>
    </w:p>
    <w:p w14:paraId="41D7231D" w14:textId="77777777" w:rsidR="0006097F" w:rsidRPr="0006097F" w:rsidRDefault="0006097F" w:rsidP="0006097F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97F">
        <w:rPr>
          <w:rFonts w:ascii="Times New Roman" w:hAnsi="Times New Roman" w:cs="Times New Roman"/>
          <w:sz w:val="26"/>
          <w:szCs w:val="26"/>
        </w:rPr>
        <w:lastRenderedPageBreak/>
        <w:t>Патриотическое воспитание:</w:t>
      </w:r>
    </w:p>
    <w:p w14:paraId="1ED038D9" w14:textId="03069C79" w:rsidR="0006097F" w:rsidRPr="0006097F" w:rsidRDefault="0006097F" w:rsidP="0006097F">
      <w:pPr>
        <w:pStyle w:val="a3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06097F">
        <w:rPr>
          <w:rFonts w:ascii="Times New Roman" w:hAnsi="Times New Roman" w:cs="Times New Roman"/>
          <w:sz w:val="26"/>
          <w:szCs w:val="26"/>
        </w:rPr>
        <w:t>сполнение произведений на военно-патриотическую тематику, способствующих укреплению общеросс</w:t>
      </w:r>
      <w:r>
        <w:rPr>
          <w:rFonts w:ascii="Times New Roman" w:hAnsi="Times New Roman" w:cs="Times New Roman"/>
          <w:sz w:val="26"/>
          <w:szCs w:val="26"/>
        </w:rPr>
        <w:t>ийской гражданской идентичности;</w:t>
      </w:r>
    </w:p>
    <w:p w14:paraId="6392F967" w14:textId="77CE52E1" w:rsidR="0006097F" w:rsidRPr="0006097F" w:rsidRDefault="0006097F" w:rsidP="0006097F">
      <w:pPr>
        <w:pStyle w:val="a3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6097F">
        <w:rPr>
          <w:rFonts w:ascii="Times New Roman" w:hAnsi="Times New Roman" w:cs="Times New Roman"/>
          <w:sz w:val="26"/>
          <w:szCs w:val="26"/>
        </w:rPr>
        <w:t>ропаганда патриотических ценностей через искусство.</w:t>
      </w:r>
    </w:p>
    <w:p w14:paraId="234D4386" w14:textId="77777777" w:rsidR="0006097F" w:rsidRPr="0006097F" w:rsidRDefault="0006097F" w:rsidP="0006097F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97F">
        <w:rPr>
          <w:rFonts w:ascii="Times New Roman" w:hAnsi="Times New Roman" w:cs="Times New Roman"/>
          <w:sz w:val="26"/>
          <w:szCs w:val="26"/>
        </w:rPr>
        <w:t>Поддержка любительского творчества:</w:t>
      </w:r>
    </w:p>
    <w:p w14:paraId="14E87AE5" w14:textId="088C8FC0" w:rsidR="0006097F" w:rsidRPr="0006097F" w:rsidRDefault="0006097F" w:rsidP="0006097F">
      <w:pPr>
        <w:pStyle w:val="a3"/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06097F">
        <w:rPr>
          <w:rFonts w:ascii="Times New Roman" w:hAnsi="Times New Roman" w:cs="Times New Roman"/>
          <w:sz w:val="26"/>
          <w:szCs w:val="26"/>
        </w:rPr>
        <w:t>ктивизация творческой деятельности любительских коллективов и со</w:t>
      </w:r>
      <w:r>
        <w:rPr>
          <w:rFonts w:ascii="Times New Roman" w:hAnsi="Times New Roman" w:cs="Times New Roman"/>
          <w:sz w:val="26"/>
          <w:szCs w:val="26"/>
        </w:rPr>
        <w:t>листов;</w:t>
      </w:r>
    </w:p>
    <w:p w14:paraId="073BFD81" w14:textId="4FA6CC3F" w:rsidR="0006097F" w:rsidRPr="0006097F" w:rsidRDefault="0006097F" w:rsidP="0006097F">
      <w:pPr>
        <w:pStyle w:val="a3"/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6097F">
        <w:rPr>
          <w:rFonts w:ascii="Times New Roman" w:hAnsi="Times New Roman" w:cs="Times New Roman"/>
          <w:sz w:val="26"/>
          <w:szCs w:val="26"/>
        </w:rPr>
        <w:t>оздание условий для их профессионального роста и участия в крупных культурных проектах.</w:t>
      </w:r>
    </w:p>
    <w:p w14:paraId="73F74F72" w14:textId="77777777" w:rsidR="0006097F" w:rsidRPr="0006097F" w:rsidRDefault="0006097F" w:rsidP="0006097F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97F">
        <w:rPr>
          <w:rFonts w:ascii="Times New Roman" w:hAnsi="Times New Roman" w:cs="Times New Roman"/>
          <w:sz w:val="26"/>
          <w:szCs w:val="26"/>
        </w:rPr>
        <w:t>Культурно-просветительская деятельность:</w:t>
      </w:r>
    </w:p>
    <w:p w14:paraId="7C07114D" w14:textId="4F2835D3" w:rsidR="0006097F" w:rsidRPr="0006097F" w:rsidRDefault="0006097F" w:rsidP="0006097F">
      <w:pPr>
        <w:pStyle w:val="a3"/>
        <w:numPr>
          <w:ilvl w:val="0"/>
          <w:numId w:val="2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6097F">
        <w:rPr>
          <w:rFonts w:ascii="Times New Roman" w:hAnsi="Times New Roman" w:cs="Times New Roman"/>
          <w:sz w:val="26"/>
          <w:szCs w:val="26"/>
        </w:rPr>
        <w:t>роведение экскурсий, творческих встреч и образовательных мероприятий, посвященных ж</w:t>
      </w:r>
      <w:r>
        <w:rPr>
          <w:rFonts w:ascii="Times New Roman" w:hAnsi="Times New Roman" w:cs="Times New Roman"/>
          <w:sz w:val="26"/>
          <w:szCs w:val="26"/>
        </w:rPr>
        <w:t>изни и творчеству В.В. Андреева;</w:t>
      </w:r>
    </w:p>
    <w:p w14:paraId="092B1BCD" w14:textId="763CB7C2" w:rsidR="0006097F" w:rsidRPr="0006097F" w:rsidRDefault="0006097F" w:rsidP="0006097F">
      <w:pPr>
        <w:pStyle w:val="a3"/>
        <w:numPr>
          <w:ilvl w:val="0"/>
          <w:numId w:val="2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6097F">
        <w:rPr>
          <w:rFonts w:ascii="Times New Roman" w:hAnsi="Times New Roman" w:cs="Times New Roman"/>
          <w:sz w:val="26"/>
          <w:szCs w:val="26"/>
        </w:rPr>
        <w:t>ривлечение молодежи к изучению и сохранению традиций народной музыки.</w:t>
      </w:r>
    </w:p>
    <w:p w14:paraId="2CBEEC74" w14:textId="77777777" w:rsidR="00560E10" w:rsidRPr="00BF4BEC" w:rsidRDefault="00560E10" w:rsidP="007277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81ED31" w14:textId="77777777" w:rsidR="00560E10" w:rsidRPr="00BF4BEC" w:rsidRDefault="00560E10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BEC">
        <w:rPr>
          <w:rFonts w:ascii="Times New Roman" w:hAnsi="Times New Roman" w:cs="Times New Roman"/>
          <w:b/>
          <w:sz w:val="26"/>
          <w:szCs w:val="26"/>
        </w:rPr>
        <w:t>Порядок проведения</w:t>
      </w:r>
    </w:p>
    <w:p w14:paraId="1A753C7B" w14:textId="77777777" w:rsidR="00FA409E" w:rsidRPr="00BF4BEC" w:rsidRDefault="00560E10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 xml:space="preserve">В фестивале принимают участие </w:t>
      </w:r>
      <w:r w:rsidR="00802353" w:rsidRPr="00BF4BEC">
        <w:rPr>
          <w:rFonts w:ascii="Times New Roman" w:hAnsi="Times New Roman"/>
          <w:sz w:val="26"/>
          <w:szCs w:val="26"/>
        </w:rPr>
        <w:t>любительские и профессиональные оркестры и ансамбли народных инструментов, солисты-инструменталисты стран дальнег</w:t>
      </w:r>
      <w:r w:rsidR="001B72B2" w:rsidRPr="00BF4BEC">
        <w:rPr>
          <w:rFonts w:ascii="Times New Roman" w:hAnsi="Times New Roman"/>
          <w:sz w:val="26"/>
          <w:szCs w:val="26"/>
        </w:rPr>
        <w:t>о и ближнего зарубежья, России</w:t>
      </w:r>
      <w:r w:rsidR="00802353" w:rsidRPr="00BF4BEC">
        <w:rPr>
          <w:rFonts w:ascii="Times New Roman" w:hAnsi="Times New Roman"/>
          <w:sz w:val="26"/>
          <w:szCs w:val="26"/>
        </w:rPr>
        <w:t>.</w:t>
      </w:r>
    </w:p>
    <w:p w14:paraId="1E9DFFB2" w14:textId="4B3D9030" w:rsidR="00802353" w:rsidRPr="00BF4BEC" w:rsidRDefault="00802353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Программа выступления оркестра или ансамбля произвольная, состоящая из разнохарактерных п</w:t>
      </w:r>
      <w:r w:rsidR="001B72B2" w:rsidRPr="00BF4BEC">
        <w:rPr>
          <w:rFonts w:ascii="Times New Roman" w:hAnsi="Times New Roman" w:cs="Times New Roman"/>
          <w:sz w:val="26"/>
          <w:szCs w:val="26"/>
        </w:rPr>
        <w:t xml:space="preserve">роизведений (время звучания </w:t>
      </w:r>
      <w:r w:rsidR="00624C76" w:rsidRPr="00BF4BEC">
        <w:rPr>
          <w:rFonts w:ascii="Times New Roman" w:hAnsi="Times New Roman" w:cs="Times New Roman"/>
          <w:sz w:val="26"/>
          <w:szCs w:val="26"/>
        </w:rPr>
        <w:t>—</w:t>
      </w:r>
      <w:r w:rsidR="00395A41">
        <w:rPr>
          <w:rFonts w:ascii="Times New Roman" w:hAnsi="Times New Roman" w:cs="Times New Roman"/>
          <w:sz w:val="26"/>
          <w:szCs w:val="26"/>
        </w:rPr>
        <w:t xml:space="preserve"> не более</w:t>
      </w:r>
      <w:r w:rsidRPr="00BF4BEC">
        <w:rPr>
          <w:rFonts w:ascii="Times New Roman" w:hAnsi="Times New Roman" w:cs="Times New Roman"/>
          <w:sz w:val="26"/>
          <w:szCs w:val="26"/>
        </w:rPr>
        <w:t xml:space="preserve"> 15 минут).</w:t>
      </w:r>
    </w:p>
    <w:p w14:paraId="2E670E4E" w14:textId="77777777" w:rsidR="00802353" w:rsidRPr="00BF4BEC" w:rsidRDefault="00802353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 xml:space="preserve">К исполнению рекомендуются произведения: </w:t>
      </w:r>
    </w:p>
    <w:p w14:paraId="429C9A7B" w14:textId="77777777" w:rsidR="00802353" w:rsidRPr="00BF4BEC" w:rsidRDefault="00802353" w:rsidP="007277E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исполнение одного из произведений В.В. Андреева;</w:t>
      </w:r>
    </w:p>
    <w:p w14:paraId="0CDF39DA" w14:textId="77777777" w:rsidR="00802353" w:rsidRPr="00BF4BEC" w:rsidRDefault="00802353" w:rsidP="007277E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оригинальные произведения, написанные для оркестра или ансамбля русских народных инструментов;</w:t>
      </w:r>
    </w:p>
    <w:p w14:paraId="6ABB1983" w14:textId="77777777" w:rsidR="00C46F49" w:rsidRPr="00BF4BEC" w:rsidRDefault="00C46F49" w:rsidP="007277E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произведения на</w:t>
      </w:r>
      <w:r w:rsidR="00DC2214" w:rsidRPr="00BF4BEC">
        <w:rPr>
          <w:rFonts w:ascii="Times New Roman" w:hAnsi="Times New Roman" w:cs="Times New Roman"/>
          <w:sz w:val="26"/>
          <w:szCs w:val="26"/>
        </w:rPr>
        <w:t xml:space="preserve"> военно-патриотическую тематику;</w:t>
      </w:r>
    </w:p>
    <w:p w14:paraId="26CEB512" w14:textId="77777777" w:rsidR="00802353" w:rsidRPr="00BF4BEC" w:rsidRDefault="00802353" w:rsidP="007277E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обработки народных мелодий;</w:t>
      </w:r>
    </w:p>
    <w:p w14:paraId="63053E64" w14:textId="77777777" w:rsidR="00802353" w:rsidRPr="00BF4BEC" w:rsidRDefault="00802353" w:rsidP="007277E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 xml:space="preserve">инструментовки и переложения классических произведений; </w:t>
      </w:r>
    </w:p>
    <w:p w14:paraId="5B376DC6" w14:textId="77777777" w:rsidR="00802353" w:rsidRPr="00BF4BEC" w:rsidRDefault="00802353" w:rsidP="007277E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аккомпанемент певцу или солисту-инструменталисту;</w:t>
      </w:r>
    </w:p>
    <w:p w14:paraId="787B30E6" w14:textId="77777777" w:rsidR="00802353" w:rsidRPr="00BF4BEC" w:rsidRDefault="00802353" w:rsidP="007277E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современные стилизации для оркестров, ансамблей р</w:t>
      </w:r>
      <w:r w:rsidR="00DC2214" w:rsidRPr="00BF4BEC">
        <w:rPr>
          <w:rFonts w:ascii="Times New Roman" w:hAnsi="Times New Roman" w:cs="Times New Roman"/>
          <w:sz w:val="26"/>
          <w:szCs w:val="26"/>
        </w:rPr>
        <w:t>усских народных инструментов.</w:t>
      </w:r>
    </w:p>
    <w:p w14:paraId="290FDDF1" w14:textId="77777777" w:rsidR="00560E10" w:rsidRPr="00BF4BEC" w:rsidRDefault="00560E10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>Концертные выступления должны отражать своеобразие коллектива, тематическую и жанровую направленность его творчества, исполнительские возможности.</w:t>
      </w:r>
    </w:p>
    <w:p w14:paraId="60C24017" w14:textId="0BDAD6F5" w:rsidR="00D4549F" w:rsidRPr="00BF4BEC" w:rsidRDefault="00D4549F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3F3380">
        <w:rPr>
          <w:rFonts w:ascii="Times New Roman" w:hAnsi="Times New Roman" w:cs="Times New Roman"/>
          <w:sz w:val="26"/>
          <w:szCs w:val="26"/>
        </w:rPr>
        <w:t>Ф</w:t>
      </w:r>
      <w:r w:rsidRPr="00FB3219">
        <w:rPr>
          <w:rFonts w:ascii="Times New Roman" w:hAnsi="Times New Roman" w:cs="Times New Roman"/>
          <w:sz w:val="26"/>
          <w:szCs w:val="26"/>
        </w:rPr>
        <w:t>естиваля включает в себя: гала-концерт, творческие встречи</w:t>
      </w:r>
      <w:r w:rsidR="00E75737" w:rsidRPr="00FB3219">
        <w:rPr>
          <w:rFonts w:ascii="Times New Roman" w:hAnsi="Times New Roman" w:cs="Times New Roman"/>
          <w:sz w:val="26"/>
          <w:szCs w:val="26"/>
        </w:rPr>
        <w:t xml:space="preserve"> с молодежью</w:t>
      </w:r>
      <w:r w:rsidRPr="00FB3219">
        <w:rPr>
          <w:rFonts w:ascii="Times New Roman" w:hAnsi="Times New Roman" w:cs="Times New Roman"/>
          <w:sz w:val="26"/>
          <w:szCs w:val="26"/>
        </w:rPr>
        <w:t>, мастер-классы, выездные концерт</w:t>
      </w:r>
      <w:r w:rsidR="00DC2214" w:rsidRPr="00FB3219">
        <w:rPr>
          <w:rFonts w:ascii="Times New Roman" w:hAnsi="Times New Roman" w:cs="Times New Roman"/>
          <w:sz w:val="26"/>
          <w:szCs w:val="26"/>
        </w:rPr>
        <w:t>ы, посещение музеев памяти В.В. </w:t>
      </w:r>
      <w:r w:rsidRPr="00FB3219">
        <w:rPr>
          <w:rFonts w:ascii="Times New Roman" w:hAnsi="Times New Roman" w:cs="Times New Roman"/>
          <w:sz w:val="26"/>
          <w:szCs w:val="26"/>
        </w:rPr>
        <w:t xml:space="preserve">Андреева (Приложение </w:t>
      </w:r>
      <w:r w:rsidR="00E75737" w:rsidRPr="00FB3219">
        <w:rPr>
          <w:rFonts w:ascii="Times New Roman" w:hAnsi="Times New Roman" w:cs="Times New Roman"/>
          <w:sz w:val="26"/>
          <w:szCs w:val="26"/>
        </w:rPr>
        <w:t>1</w:t>
      </w:r>
      <w:r w:rsidRPr="00FB3219">
        <w:rPr>
          <w:rFonts w:ascii="Times New Roman" w:hAnsi="Times New Roman" w:cs="Times New Roman"/>
          <w:sz w:val="26"/>
          <w:szCs w:val="26"/>
        </w:rPr>
        <w:t>)</w:t>
      </w:r>
      <w:r w:rsidR="00DC2214" w:rsidRPr="00FB3219">
        <w:rPr>
          <w:rFonts w:ascii="Times New Roman" w:hAnsi="Times New Roman" w:cs="Times New Roman"/>
          <w:sz w:val="26"/>
          <w:szCs w:val="26"/>
        </w:rPr>
        <w:t>.</w:t>
      </w:r>
    </w:p>
    <w:p w14:paraId="17218E85" w14:textId="77777777" w:rsidR="00560E10" w:rsidRPr="00BF4BEC" w:rsidRDefault="00560E10" w:rsidP="007277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6547D3" w14:textId="4961EF6A" w:rsidR="00362D5B" w:rsidRPr="00BF4BEC" w:rsidRDefault="00624C76" w:rsidP="007277E0">
      <w:pPr>
        <w:pStyle w:val="Default"/>
        <w:ind w:firstLine="708"/>
        <w:jc w:val="center"/>
        <w:rPr>
          <w:b/>
          <w:color w:val="auto"/>
          <w:sz w:val="26"/>
          <w:szCs w:val="26"/>
        </w:rPr>
      </w:pPr>
      <w:r w:rsidRPr="00BF4BEC">
        <w:rPr>
          <w:b/>
          <w:color w:val="auto"/>
          <w:sz w:val="26"/>
          <w:szCs w:val="26"/>
        </w:rPr>
        <w:t>Условия участия</w:t>
      </w:r>
    </w:p>
    <w:p w14:paraId="4ACFBEDD" w14:textId="6EF3F4B7" w:rsidR="00794AC6" w:rsidRPr="004B695B" w:rsidRDefault="003F3380" w:rsidP="007277E0">
      <w:pPr>
        <w:pStyle w:val="Default"/>
        <w:ind w:firstLine="708"/>
        <w:jc w:val="both"/>
        <w:rPr>
          <w:rStyle w:val="a4"/>
          <w:color w:val="auto"/>
          <w:sz w:val="26"/>
          <w:szCs w:val="26"/>
          <w:u w:val="none"/>
        </w:rPr>
      </w:pPr>
      <w:r>
        <w:rPr>
          <w:color w:val="auto"/>
          <w:sz w:val="26"/>
          <w:szCs w:val="26"/>
        </w:rPr>
        <w:t>Для участия в Ф</w:t>
      </w:r>
      <w:r w:rsidR="00624C76" w:rsidRPr="00BF4BEC">
        <w:rPr>
          <w:color w:val="auto"/>
          <w:sz w:val="26"/>
          <w:szCs w:val="26"/>
        </w:rPr>
        <w:t>естивале необходимо в срок</w:t>
      </w:r>
      <w:r w:rsidR="00624C76" w:rsidRPr="00BF4BEC">
        <w:rPr>
          <w:b/>
          <w:color w:val="auto"/>
          <w:sz w:val="26"/>
          <w:szCs w:val="26"/>
        </w:rPr>
        <w:t xml:space="preserve"> </w:t>
      </w:r>
      <w:r w:rsidR="003A356C" w:rsidRPr="00BF4BEC">
        <w:rPr>
          <w:b/>
          <w:color w:val="auto"/>
          <w:sz w:val="26"/>
          <w:szCs w:val="26"/>
        </w:rPr>
        <w:t xml:space="preserve">до </w:t>
      </w:r>
      <w:r w:rsidR="00624C76" w:rsidRPr="00BF4BEC">
        <w:rPr>
          <w:b/>
          <w:color w:val="auto"/>
          <w:sz w:val="26"/>
          <w:szCs w:val="26"/>
        </w:rPr>
        <w:t>10 августа</w:t>
      </w:r>
      <w:r w:rsidR="003A356C" w:rsidRPr="00BF4BEC">
        <w:rPr>
          <w:b/>
          <w:color w:val="auto"/>
          <w:sz w:val="26"/>
          <w:szCs w:val="26"/>
        </w:rPr>
        <w:t xml:space="preserve"> 202</w:t>
      </w:r>
      <w:r w:rsidR="00612794" w:rsidRPr="00BF4BEC">
        <w:rPr>
          <w:b/>
          <w:color w:val="auto"/>
          <w:sz w:val="26"/>
          <w:szCs w:val="26"/>
        </w:rPr>
        <w:t>5</w:t>
      </w:r>
      <w:r w:rsidR="00624C76" w:rsidRPr="00BF4BEC">
        <w:rPr>
          <w:b/>
          <w:color w:val="auto"/>
          <w:sz w:val="26"/>
          <w:szCs w:val="26"/>
        </w:rPr>
        <w:t> </w:t>
      </w:r>
      <w:r w:rsidR="00560E10" w:rsidRPr="00BF4BEC">
        <w:rPr>
          <w:b/>
          <w:color w:val="auto"/>
          <w:sz w:val="26"/>
          <w:szCs w:val="26"/>
        </w:rPr>
        <w:t>г</w:t>
      </w:r>
      <w:r w:rsidR="00362D5B" w:rsidRPr="00BF4BEC">
        <w:rPr>
          <w:color w:val="auto"/>
          <w:sz w:val="26"/>
          <w:szCs w:val="26"/>
        </w:rPr>
        <w:t xml:space="preserve">. </w:t>
      </w:r>
      <w:r w:rsidR="00395A41">
        <w:rPr>
          <w:color w:val="auto"/>
          <w:sz w:val="26"/>
          <w:szCs w:val="26"/>
        </w:rPr>
        <w:t xml:space="preserve">(включительно) </w:t>
      </w:r>
      <w:r w:rsidR="00362D5B" w:rsidRPr="00BF4BEC">
        <w:rPr>
          <w:color w:val="auto"/>
          <w:sz w:val="26"/>
          <w:szCs w:val="26"/>
        </w:rPr>
        <w:t>напр</w:t>
      </w:r>
      <w:r w:rsidR="00560E10" w:rsidRPr="00BF4BEC">
        <w:rPr>
          <w:color w:val="auto"/>
          <w:sz w:val="26"/>
          <w:szCs w:val="26"/>
        </w:rPr>
        <w:t>авить в ГБУК ТО «Тверской областной Дом народного творчества</w:t>
      </w:r>
      <w:r w:rsidR="00560E10" w:rsidRPr="004B695B">
        <w:rPr>
          <w:color w:val="auto"/>
          <w:sz w:val="26"/>
          <w:szCs w:val="26"/>
        </w:rPr>
        <w:t xml:space="preserve">» </w:t>
      </w:r>
      <w:r w:rsidR="00794AC6" w:rsidRPr="004B695B">
        <w:rPr>
          <w:color w:val="auto"/>
          <w:sz w:val="26"/>
          <w:szCs w:val="26"/>
        </w:rPr>
        <w:t xml:space="preserve">по электронному адресу: </w:t>
      </w:r>
      <w:hyperlink r:id="rId8" w:history="1">
        <w:r w:rsidR="00794AC6" w:rsidRPr="004B695B">
          <w:rPr>
            <w:rStyle w:val="a4"/>
            <w:color w:val="auto"/>
            <w:sz w:val="26"/>
            <w:szCs w:val="26"/>
          </w:rPr>
          <w:t>dnttv</w:t>
        </w:r>
        <w:r w:rsidR="00794AC6" w:rsidRPr="004B695B">
          <w:rPr>
            <w:rStyle w:val="a4"/>
            <w:color w:val="auto"/>
            <w:sz w:val="26"/>
            <w:szCs w:val="26"/>
            <w:lang w:val="en-US"/>
          </w:rPr>
          <w:t>er</w:t>
        </w:r>
        <w:r w:rsidR="00794AC6" w:rsidRPr="004B695B">
          <w:rPr>
            <w:rStyle w:val="a4"/>
            <w:color w:val="auto"/>
            <w:sz w:val="26"/>
            <w:szCs w:val="26"/>
          </w:rPr>
          <w:t>69@</w:t>
        </w:r>
        <w:r w:rsidR="00794AC6" w:rsidRPr="004B695B">
          <w:rPr>
            <w:rStyle w:val="a4"/>
            <w:color w:val="auto"/>
            <w:sz w:val="26"/>
            <w:szCs w:val="26"/>
            <w:lang w:val="en-US"/>
          </w:rPr>
          <w:t>yandex</w:t>
        </w:r>
        <w:r w:rsidR="00794AC6" w:rsidRPr="004B695B">
          <w:rPr>
            <w:rStyle w:val="a4"/>
            <w:color w:val="auto"/>
            <w:sz w:val="26"/>
            <w:szCs w:val="26"/>
          </w:rPr>
          <w:t>.</w:t>
        </w:r>
        <w:r w:rsidR="00794AC6" w:rsidRPr="004B695B">
          <w:rPr>
            <w:rStyle w:val="a4"/>
            <w:color w:val="auto"/>
            <w:sz w:val="26"/>
            <w:szCs w:val="26"/>
            <w:lang w:val="en-US"/>
          </w:rPr>
          <w:t>ru</w:t>
        </w:r>
      </w:hyperlink>
      <w:r w:rsidR="00794AC6" w:rsidRPr="004B695B">
        <w:rPr>
          <w:rStyle w:val="a4"/>
          <w:color w:val="auto"/>
          <w:sz w:val="26"/>
          <w:szCs w:val="26"/>
          <w:u w:val="none"/>
        </w:rPr>
        <w:t xml:space="preserve"> с пометкой </w:t>
      </w:r>
      <w:r w:rsidR="00794AC6" w:rsidRPr="004B695B">
        <w:rPr>
          <w:rStyle w:val="a4"/>
          <w:b/>
          <w:color w:val="auto"/>
          <w:sz w:val="26"/>
          <w:szCs w:val="26"/>
          <w:u w:val="none"/>
        </w:rPr>
        <w:t>«Андреевские дни»</w:t>
      </w:r>
      <w:r w:rsidR="00DC2214" w:rsidRPr="004B695B">
        <w:rPr>
          <w:rStyle w:val="a4"/>
          <w:b/>
          <w:color w:val="auto"/>
          <w:sz w:val="26"/>
          <w:szCs w:val="26"/>
          <w:u w:val="none"/>
        </w:rPr>
        <w:t xml:space="preserve"> </w:t>
      </w:r>
      <w:r w:rsidR="00794AC6" w:rsidRPr="004B695B">
        <w:rPr>
          <w:rStyle w:val="a4"/>
          <w:color w:val="auto"/>
          <w:sz w:val="26"/>
          <w:szCs w:val="26"/>
          <w:u w:val="none"/>
        </w:rPr>
        <w:t>следующие документы:</w:t>
      </w:r>
    </w:p>
    <w:p w14:paraId="1ED9F5F6" w14:textId="47C182CB" w:rsidR="00157E04" w:rsidRPr="004B695B" w:rsidRDefault="00560E10" w:rsidP="00624C76">
      <w:pPr>
        <w:pStyle w:val="Default"/>
        <w:numPr>
          <w:ilvl w:val="0"/>
          <w:numId w:val="16"/>
        </w:numPr>
        <w:ind w:left="0" w:firstLine="699"/>
        <w:jc w:val="both"/>
        <w:rPr>
          <w:b/>
          <w:color w:val="auto"/>
          <w:sz w:val="28"/>
          <w:szCs w:val="28"/>
          <w:u w:val="single"/>
        </w:rPr>
      </w:pPr>
      <w:r w:rsidRPr="004B695B">
        <w:rPr>
          <w:rFonts w:eastAsia="Times New Roman"/>
          <w:color w:val="auto"/>
          <w:sz w:val="28"/>
          <w:szCs w:val="28"/>
        </w:rPr>
        <w:t>заявк</w:t>
      </w:r>
      <w:r w:rsidR="00624C76" w:rsidRPr="004B695B">
        <w:rPr>
          <w:rFonts w:eastAsia="Times New Roman"/>
          <w:color w:val="auto"/>
          <w:sz w:val="28"/>
          <w:szCs w:val="28"/>
        </w:rPr>
        <w:t>а</w:t>
      </w:r>
      <w:r w:rsidR="00362D5B" w:rsidRPr="004B695B">
        <w:rPr>
          <w:rFonts w:eastAsia="Times New Roman"/>
          <w:color w:val="auto"/>
          <w:sz w:val="28"/>
          <w:szCs w:val="28"/>
        </w:rPr>
        <w:t xml:space="preserve"> по форме установленного образца (</w:t>
      </w:r>
      <w:r w:rsidR="00395A41" w:rsidRPr="004B695B">
        <w:rPr>
          <w:rFonts w:eastAsia="Times New Roman"/>
          <w:color w:val="auto"/>
          <w:sz w:val="28"/>
          <w:szCs w:val="28"/>
        </w:rPr>
        <w:t>Приложение 2</w:t>
      </w:r>
      <w:r w:rsidR="00362D5B" w:rsidRPr="004B695B">
        <w:rPr>
          <w:rFonts w:eastAsia="Times New Roman"/>
          <w:color w:val="auto"/>
          <w:sz w:val="28"/>
          <w:szCs w:val="28"/>
        </w:rPr>
        <w:t>)</w:t>
      </w:r>
      <w:r w:rsidR="00624C76" w:rsidRPr="004B695B">
        <w:rPr>
          <w:rFonts w:eastAsia="Times New Roman"/>
          <w:color w:val="auto"/>
          <w:sz w:val="28"/>
          <w:szCs w:val="28"/>
        </w:rPr>
        <w:t>,</w:t>
      </w:r>
      <w:r w:rsidRPr="004B695B">
        <w:rPr>
          <w:rFonts w:eastAsia="Times New Roman"/>
          <w:color w:val="auto"/>
          <w:sz w:val="28"/>
          <w:szCs w:val="28"/>
        </w:rPr>
        <w:t xml:space="preserve"> заверенн</w:t>
      </w:r>
      <w:r w:rsidR="00624C76" w:rsidRPr="004B695B">
        <w:rPr>
          <w:rFonts w:eastAsia="Times New Roman"/>
          <w:color w:val="auto"/>
          <w:sz w:val="28"/>
          <w:szCs w:val="28"/>
        </w:rPr>
        <w:t>ая</w:t>
      </w:r>
      <w:r w:rsidRPr="004B695B">
        <w:rPr>
          <w:rFonts w:eastAsia="Times New Roman"/>
          <w:color w:val="auto"/>
          <w:sz w:val="28"/>
          <w:szCs w:val="28"/>
        </w:rPr>
        <w:t xml:space="preserve"> </w:t>
      </w:r>
      <w:r w:rsidR="00362D5B" w:rsidRPr="004B695B">
        <w:rPr>
          <w:rFonts w:eastAsia="Times New Roman"/>
          <w:color w:val="auto"/>
          <w:sz w:val="28"/>
          <w:szCs w:val="28"/>
        </w:rPr>
        <w:t>подписью руководителя</w:t>
      </w:r>
      <w:r w:rsidRPr="004B695B">
        <w:rPr>
          <w:rFonts w:eastAsia="Times New Roman"/>
          <w:color w:val="auto"/>
          <w:sz w:val="28"/>
          <w:szCs w:val="28"/>
        </w:rPr>
        <w:t xml:space="preserve"> и печатью</w:t>
      </w:r>
      <w:r w:rsidRPr="004B695B">
        <w:rPr>
          <w:color w:val="auto"/>
          <w:sz w:val="28"/>
          <w:szCs w:val="28"/>
        </w:rPr>
        <w:t xml:space="preserve"> направляющей орг</w:t>
      </w:r>
      <w:r w:rsidR="00362D5B" w:rsidRPr="004B695B">
        <w:rPr>
          <w:color w:val="auto"/>
          <w:sz w:val="28"/>
          <w:szCs w:val="28"/>
        </w:rPr>
        <w:t xml:space="preserve">анизации </w:t>
      </w:r>
      <w:r w:rsidR="00624C76" w:rsidRPr="004B695B">
        <w:rPr>
          <w:color w:val="auto"/>
          <w:sz w:val="28"/>
          <w:szCs w:val="28"/>
        </w:rPr>
        <w:t>в формате .</w:t>
      </w:r>
      <w:r w:rsidR="00624C76" w:rsidRPr="004B695B">
        <w:rPr>
          <w:color w:val="auto"/>
          <w:sz w:val="28"/>
          <w:szCs w:val="28"/>
          <w:lang w:val="en-US"/>
        </w:rPr>
        <w:t>pdf</w:t>
      </w:r>
      <w:r w:rsidR="00624C76" w:rsidRPr="004B695B">
        <w:rPr>
          <w:color w:val="auto"/>
          <w:sz w:val="28"/>
          <w:szCs w:val="28"/>
        </w:rPr>
        <w:t xml:space="preserve"> и .</w:t>
      </w:r>
      <w:r w:rsidR="00624C76" w:rsidRPr="004B695B">
        <w:rPr>
          <w:color w:val="auto"/>
          <w:sz w:val="28"/>
          <w:szCs w:val="28"/>
          <w:lang w:val="en-US"/>
        </w:rPr>
        <w:t>doc</w:t>
      </w:r>
      <w:r w:rsidR="00624C76" w:rsidRPr="004B695B">
        <w:rPr>
          <w:color w:val="auto"/>
          <w:sz w:val="28"/>
          <w:szCs w:val="28"/>
        </w:rPr>
        <w:t>;</w:t>
      </w:r>
    </w:p>
    <w:p w14:paraId="39FE9836" w14:textId="39AC896B" w:rsidR="004B695B" w:rsidRPr="004B695B" w:rsidRDefault="004B695B" w:rsidP="004B695B">
      <w:pPr>
        <w:pStyle w:val="af1"/>
        <w:numPr>
          <w:ilvl w:val="0"/>
          <w:numId w:val="16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4B695B">
        <w:rPr>
          <w:sz w:val="28"/>
          <w:szCs w:val="28"/>
        </w:rPr>
        <w:lastRenderedPageBreak/>
        <w:t>видеозапись выступления коллектива или солиста (продолжительность — не более 10 минут, формат: </w:t>
      </w:r>
      <w:r w:rsidRPr="004B695B">
        <w:rPr>
          <w:bCs/>
          <w:sz w:val="28"/>
          <w:szCs w:val="28"/>
        </w:rPr>
        <w:t>.</w:t>
      </w:r>
      <w:proofErr w:type="spellStart"/>
      <w:r w:rsidRPr="004B695B">
        <w:rPr>
          <w:bCs/>
          <w:sz w:val="28"/>
          <w:szCs w:val="28"/>
        </w:rPr>
        <w:t>mp4</w:t>
      </w:r>
      <w:proofErr w:type="spellEnd"/>
      <w:r w:rsidRPr="004B695B">
        <w:rPr>
          <w:sz w:val="28"/>
          <w:szCs w:val="28"/>
        </w:rPr>
        <w:t>, </w:t>
      </w:r>
      <w:r w:rsidRPr="004B695B">
        <w:rPr>
          <w:bCs/>
          <w:sz w:val="28"/>
          <w:szCs w:val="28"/>
        </w:rPr>
        <w:t>.</w:t>
      </w:r>
      <w:proofErr w:type="spellStart"/>
      <w:r w:rsidRPr="004B695B">
        <w:rPr>
          <w:bCs/>
          <w:sz w:val="28"/>
          <w:szCs w:val="28"/>
        </w:rPr>
        <w:t>mov</w:t>
      </w:r>
      <w:proofErr w:type="spellEnd"/>
      <w:r w:rsidRPr="004B695B">
        <w:rPr>
          <w:sz w:val="28"/>
          <w:szCs w:val="28"/>
        </w:rPr>
        <w:t> или </w:t>
      </w:r>
      <w:r w:rsidRPr="004B695B">
        <w:rPr>
          <w:bCs/>
          <w:sz w:val="28"/>
          <w:szCs w:val="28"/>
        </w:rPr>
        <w:t>.</w:t>
      </w:r>
      <w:proofErr w:type="spellStart"/>
      <w:r w:rsidRPr="004B695B">
        <w:rPr>
          <w:bCs/>
          <w:sz w:val="28"/>
          <w:szCs w:val="28"/>
        </w:rPr>
        <w:t>avi</w:t>
      </w:r>
      <w:proofErr w:type="spellEnd"/>
      <w:r w:rsidRPr="004B695B">
        <w:rPr>
          <w:bCs/>
          <w:sz w:val="28"/>
          <w:szCs w:val="28"/>
        </w:rPr>
        <w:t>; видео должно быть записано не ранее 2023 года и отражать текущий уровень исполнительского мастерства</w:t>
      </w:r>
      <w:r w:rsidRPr="004B695B">
        <w:rPr>
          <w:sz w:val="28"/>
          <w:szCs w:val="28"/>
        </w:rPr>
        <w:t>);</w:t>
      </w:r>
    </w:p>
    <w:p w14:paraId="2ABD9165" w14:textId="012EE470" w:rsidR="00794AC6" w:rsidRPr="004B695B" w:rsidRDefault="00794AC6" w:rsidP="00395A41">
      <w:pPr>
        <w:pStyle w:val="Default"/>
        <w:numPr>
          <w:ilvl w:val="0"/>
          <w:numId w:val="16"/>
        </w:numPr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004B695B">
        <w:rPr>
          <w:rFonts w:eastAsia="Times New Roman"/>
          <w:color w:val="auto"/>
          <w:sz w:val="28"/>
          <w:szCs w:val="28"/>
        </w:rPr>
        <w:t>2-3 качественные фотографии сценического воплощения коллективов и исполнителей</w:t>
      </w:r>
      <w:r w:rsidR="00395A41" w:rsidRPr="004B695B">
        <w:rPr>
          <w:rFonts w:eastAsia="Times New Roman"/>
          <w:color w:val="auto"/>
          <w:sz w:val="28"/>
          <w:szCs w:val="28"/>
        </w:rPr>
        <w:t xml:space="preserve"> в формате .</w:t>
      </w:r>
      <w:proofErr w:type="spellStart"/>
      <w:r w:rsidR="00395A41" w:rsidRPr="004B695B">
        <w:rPr>
          <w:rFonts w:eastAsia="Times New Roman"/>
          <w:color w:val="auto"/>
          <w:sz w:val="28"/>
          <w:szCs w:val="28"/>
        </w:rPr>
        <w:t>jpg</w:t>
      </w:r>
      <w:proofErr w:type="spellEnd"/>
      <w:r w:rsidR="00395A41" w:rsidRPr="004B695B">
        <w:rPr>
          <w:rFonts w:eastAsia="Times New Roman"/>
          <w:color w:val="auto"/>
          <w:sz w:val="28"/>
          <w:szCs w:val="28"/>
        </w:rPr>
        <w:t xml:space="preserve"> или .</w:t>
      </w:r>
      <w:proofErr w:type="spellStart"/>
      <w:r w:rsidR="00395A41" w:rsidRPr="004B695B">
        <w:rPr>
          <w:rFonts w:eastAsia="Times New Roman"/>
          <w:color w:val="auto"/>
          <w:sz w:val="28"/>
          <w:szCs w:val="28"/>
        </w:rPr>
        <w:t>png</w:t>
      </w:r>
      <w:proofErr w:type="spellEnd"/>
      <w:r w:rsidRPr="004B695B">
        <w:rPr>
          <w:rFonts w:eastAsia="Times New Roman"/>
          <w:color w:val="auto"/>
          <w:sz w:val="28"/>
          <w:szCs w:val="28"/>
        </w:rPr>
        <w:t>;</w:t>
      </w:r>
    </w:p>
    <w:p w14:paraId="457F9DEB" w14:textId="4046FCED" w:rsidR="00794AC6" w:rsidRPr="004B695B" w:rsidRDefault="00794AC6" w:rsidP="00624C76">
      <w:pPr>
        <w:pStyle w:val="Default"/>
        <w:numPr>
          <w:ilvl w:val="0"/>
          <w:numId w:val="16"/>
        </w:numPr>
        <w:ind w:left="0" w:firstLine="699"/>
        <w:jc w:val="both"/>
        <w:rPr>
          <w:color w:val="auto"/>
          <w:sz w:val="26"/>
          <w:szCs w:val="26"/>
        </w:rPr>
      </w:pPr>
      <w:r w:rsidRPr="004B695B">
        <w:rPr>
          <w:color w:val="auto"/>
          <w:sz w:val="26"/>
          <w:szCs w:val="26"/>
        </w:rPr>
        <w:t>творческ</w:t>
      </w:r>
      <w:r w:rsidR="00624C76" w:rsidRPr="004B695B">
        <w:rPr>
          <w:color w:val="auto"/>
          <w:sz w:val="26"/>
          <w:szCs w:val="26"/>
        </w:rPr>
        <w:t>ая характеристика</w:t>
      </w:r>
      <w:r w:rsidRPr="004B695B">
        <w:rPr>
          <w:color w:val="auto"/>
          <w:sz w:val="26"/>
          <w:szCs w:val="26"/>
        </w:rPr>
        <w:t xml:space="preserve"> коллективов;</w:t>
      </w:r>
    </w:p>
    <w:p w14:paraId="4BDA0C20" w14:textId="48B2FF70" w:rsidR="00794AC6" w:rsidRPr="00FB3219" w:rsidRDefault="00794AC6" w:rsidP="00624C76">
      <w:pPr>
        <w:pStyle w:val="Default"/>
        <w:numPr>
          <w:ilvl w:val="0"/>
          <w:numId w:val="16"/>
        </w:numPr>
        <w:ind w:left="0" w:firstLine="699"/>
        <w:jc w:val="both"/>
        <w:rPr>
          <w:color w:val="auto"/>
          <w:sz w:val="26"/>
          <w:szCs w:val="26"/>
        </w:rPr>
      </w:pPr>
      <w:r w:rsidRPr="004B695B">
        <w:rPr>
          <w:color w:val="auto"/>
          <w:sz w:val="26"/>
          <w:szCs w:val="26"/>
        </w:rPr>
        <w:t>согласия на обработку персональных данных и на фото и видеосъемку, размещение фотографий и/или другой личной информации</w:t>
      </w:r>
      <w:r w:rsidRPr="00FB3219">
        <w:rPr>
          <w:color w:val="auto"/>
          <w:sz w:val="26"/>
          <w:szCs w:val="26"/>
        </w:rPr>
        <w:t xml:space="preserve"> участников</w:t>
      </w:r>
      <w:r w:rsidR="00624C76" w:rsidRPr="00FB3219">
        <w:rPr>
          <w:color w:val="auto"/>
          <w:sz w:val="26"/>
          <w:szCs w:val="26"/>
        </w:rPr>
        <w:t xml:space="preserve"> </w:t>
      </w:r>
      <w:r w:rsidR="00FB3219" w:rsidRPr="00FB3219">
        <w:rPr>
          <w:color w:val="auto"/>
          <w:sz w:val="26"/>
          <w:szCs w:val="26"/>
        </w:rPr>
        <w:t>от всех участников или солистов*</w:t>
      </w:r>
      <w:r w:rsidR="0047204E">
        <w:rPr>
          <w:color w:val="auto"/>
          <w:sz w:val="26"/>
          <w:szCs w:val="26"/>
        </w:rPr>
        <w:t xml:space="preserve"> (приложение 3)</w:t>
      </w:r>
      <w:r w:rsidRPr="00FB3219">
        <w:rPr>
          <w:color w:val="auto"/>
          <w:sz w:val="26"/>
          <w:szCs w:val="26"/>
        </w:rPr>
        <w:t>.</w:t>
      </w:r>
    </w:p>
    <w:p w14:paraId="26AC40CF" w14:textId="6D2B6E0D" w:rsidR="00FB3219" w:rsidRDefault="00FB3219" w:rsidP="00FB3219">
      <w:pPr>
        <w:pStyle w:val="Default"/>
        <w:ind w:firstLine="360"/>
        <w:jc w:val="both"/>
        <w:rPr>
          <w:i/>
          <w:color w:val="auto"/>
          <w:sz w:val="26"/>
          <w:szCs w:val="26"/>
        </w:rPr>
      </w:pPr>
      <w:r w:rsidRPr="00FB3219">
        <w:rPr>
          <w:i/>
          <w:color w:val="auto"/>
          <w:sz w:val="26"/>
          <w:szCs w:val="26"/>
        </w:rPr>
        <w:t xml:space="preserve">* </w:t>
      </w:r>
      <w:r>
        <w:rPr>
          <w:i/>
          <w:color w:val="auto"/>
          <w:sz w:val="26"/>
          <w:szCs w:val="26"/>
        </w:rPr>
        <w:tab/>
      </w:r>
      <w:r w:rsidRPr="00FB3219">
        <w:rPr>
          <w:i/>
          <w:color w:val="auto"/>
          <w:sz w:val="26"/>
          <w:szCs w:val="26"/>
        </w:rPr>
        <w:t xml:space="preserve">Солисты-инструменталисты: </w:t>
      </w:r>
    </w:p>
    <w:p w14:paraId="04A52005" w14:textId="393F17EC" w:rsidR="00FB3219" w:rsidRPr="00FB3219" w:rsidRDefault="00FB3219" w:rsidP="00FB3219">
      <w:pPr>
        <w:pStyle w:val="Default"/>
        <w:numPr>
          <w:ilvl w:val="0"/>
          <w:numId w:val="16"/>
        </w:numPr>
        <w:ind w:left="0" w:firstLine="699"/>
        <w:jc w:val="both"/>
        <w:rPr>
          <w:i/>
          <w:color w:val="auto"/>
          <w:sz w:val="26"/>
          <w:szCs w:val="26"/>
        </w:rPr>
      </w:pPr>
      <w:r w:rsidRPr="00FB3219">
        <w:rPr>
          <w:i/>
          <w:color w:val="auto"/>
          <w:sz w:val="26"/>
          <w:szCs w:val="26"/>
        </w:rPr>
        <w:t>каждый солист должен предоставить индивидуальное согласие.</w:t>
      </w:r>
    </w:p>
    <w:p w14:paraId="7A9820AC" w14:textId="77777777" w:rsidR="00FB3219" w:rsidRPr="00FB3219" w:rsidRDefault="00FB3219" w:rsidP="00FB3219">
      <w:pPr>
        <w:pStyle w:val="Default"/>
        <w:ind w:firstLine="708"/>
        <w:jc w:val="both"/>
        <w:rPr>
          <w:i/>
          <w:color w:val="auto"/>
          <w:sz w:val="26"/>
          <w:szCs w:val="26"/>
        </w:rPr>
      </w:pPr>
      <w:r w:rsidRPr="00FB3219">
        <w:rPr>
          <w:i/>
          <w:color w:val="auto"/>
          <w:sz w:val="26"/>
          <w:szCs w:val="26"/>
        </w:rPr>
        <w:t xml:space="preserve">Коллективы (оркестры, ансамбли): </w:t>
      </w:r>
    </w:p>
    <w:p w14:paraId="4982E661" w14:textId="7402EF2B" w:rsidR="00FB3219" w:rsidRPr="00FB3219" w:rsidRDefault="00FB3219" w:rsidP="00FB3219">
      <w:pPr>
        <w:pStyle w:val="Default"/>
        <w:numPr>
          <w:ilvl w:val="0"/>
          <w:numId w:val="26"/>
        </w:numPr>
        <w:ind w:left="0" w:firstLine="709"/>
        <w:jc w:val="both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>с</w:t>
      </w:r>
      <w:r w:rsidRPr="00FB3219">
        <w:rPr>
          <w:i/>
          <w:color w:val="auto"/>
          <w:sz w:val="26"/>
          <w:szCs w:val="26"/>
        </w:rPr>
        <w:t>огласия должны быть предоставлены от каждого участника коллектива, включая музыкантов, дирижеров, руководителей и других</w:t>
      </w:r>
      <w:r>
        <w:rPr>
          <w:i/>
          <w:color w:val="auto"/>
          <w:sz w:val="26"/>
          <w:szCs w:val="26"/>
        </w:rPr>
        <w:t xml:space="preserve"> лиц, участвующих в выступлении;</w:t>
      </w:r>
    </w:p>
    <w:p w14:paraId="2D21EDFD" w14:textId="77777777" w:rsidR="00FB3219" w:rsidRDefault="00FB3219" w:rsidP="00FB3219">
      <w:pPr>
        <w:pStyle w:val="Default"/>
        <w:numPr>
          <w:ilvl w:val="0"/>
          <w:numId w:val="26"/>
        </w:numPr>
        <w:ind w:left="0" w:firstLine="709"/>
        <w:jc w:val="both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>е</w:t>
      </w:r>
      <w:r w:rsidRPr="00FB3219">
        <w:rPr>
          <w:i/>
          <w:color w:val="auto"/>
          <w:sz w:val="26"/>
          <w:szCs w:val="26"/>
        </w:rPr>
        <w:t>сли участник коллектива является несовершеннолетним, согласие предоставляется его законным представителем.</w:t>
      </w:r>
    </w:p>
    <w:p w14:paraId="02FAE760" w14:textId="2C968602" w:rsidR="00FB3219" w:rsidRPr="00FB3219" w:rsidRDefault="00FB3219" w:rsidP="00FB3219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FB3219">
        <w:rPr>
          <w:i/>
          <w:color w:val="auto"/>
          <w:sz w:val="26"/>
          <w:szCs w:val="26"/>
        </w:rPr>
        <w:t>Руководитель коллектива или направляющая организация несет ответственность за своевременное предоставление согласий от всех участников.</w:t>
      </w:r>
      <w:r>
        <w:rPr>
          <w:i/>
          <w:color w:val="auto"/>
          <w:sz w:val="26"/>
          <w:szCs w:val="26"/>
        </w:rPr>
        <w:t xml:space="preserve"> В</w:t>
      </w:r>
      <w:r w:rsidRPr="00FB3219">
        <w:rPr>
          <w:i/>
          <w:color w:val="auto"/>
          <w:sz w:val="26"/>
          <w:szCs w:val="26"/>
        </w:rPr>
        <w:t xml:space="preserve"> случае отсутствия согласий от одного или нескольких участников, организаторы </w:t>
      </w:r>
      <w:r>
        <w:rPr>
          <w:i/>
          <w:color w:val="auto"/>
          <w:sz w:val="26"/>
          <w:szCs w:val="26"/>
        </w:rPr>
        <w:t>Ф</w:t>
      </w:r>
      <w:r w:rsidRPr="00FB3219">
        <w:rPr>
          <w:i/>
          <w:color w:val="auto"/>
          <w:sz w:val="26"/>
          <w:szCs w:val="26"/>
        </w:rPr>
        <w:t>естиваля оставляют за собой право отказать в участии всему коллективу.</w:t>
      </w:r>
    </w:p>
    <w:p w14:paraId="070FF39B" w14:textId="77777777" w:rsidR="00560E10" w:rsidRPr="00BF4BEC" w:rsidRDefault="00560E10" w:rsidP="007277E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F4BEC">
        <w:rPr>
          <w:bCs/>
          <w:color w:val="auto"/>
          <w:sz w:val="26"/>
          <w:szCs w:val="26"/>
        </w:rPr>
        <w:t>Заявки, оформленные неправильно</w:t>
      </w:r>
      <w:r w:rsidR="00C27FE1" w:rsidRPr="00BF4BEC">
        <w:rPr>
          <w:bCs/>
          <w:color w:val="auto"/>
          <w:sz w:val="26"/>
          <w:szCs w:val="26"/>
        </w:rPr>
        <w:t>, от руки</w:t>
      </w:r>
      <w:r w:rsidRPr="00BF4BEC">
        <w:rPr>
          <w:bCs/>
          <w:color w:val="auto"/>
          <w:sz w:val="26"/>
          <w:szCs w:val="26"/>
        </w:rPr>
        <w:t xml:space="preserve"> или представленные позже указанного срока, не принимаются.</w:t>
      </w:r>
    </w:p>
    <w:p w14:paraId="0A013BD5" w14:textId="1E5D4871" w:rsidR="00560E10" w:rsidRDefault="0006097F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Организаторы Фестиваля осуществляют отбор участников на основе представленных заявок и материалов и принимают решение о включении коллективов и солистов в программу Фестиваля. </w:t>
      </w:r>
    </w:p>
    <w:p w14:paraId="234B42FF" w14:textId="77777777" w:rsidR="0006097F" w:rsidRPr="0006097F" w:rsidRDefault="0006097F" w:rsidP="0006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97F">
        <w:rPr>
          <w:rFonts w:ascii="Times New Roman" w:hAnsi="Times New Roman" w:cs="Times New Roman"/>
          <w:sz w:val="26"/>
          <w:szCs w:val="26"/>
        </w:rPr>
        <w:t>Критерии отбора:</w:t>
      </w:r>
    </w:p>
    <w:p w14:paraId="12393A63" w14:textId="3B0EB808" w:rsidR="0006097F" w:rsidRPr="0006097F" w:rsidRDefault="0006097F" w:rsidP="0006097F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6097F">
        <w:rPr>
          <w:rFonts w:ascii="Times New Roman" w:hAnsi="Times New Roman" w:cs="Times New Roman"/>
          <w:sz w:val="26"/>
          <w:szCs w:val="26"/>
        </w:rPr>
        <w:t xml:space="preserve">оответствие тематике </w:t>
      </w:r>
      <w:r w:rsidR="003F3380">
        <w:rPr>
          <w:rFonts w:ascii="Times New Roman" w:hAnsi="Times New Roman" w:cs="Times New Roman"/>
          <w:sz w:val="26"/>
          <w:szCs w:val="26"/>
        </w:rPr>
        <w:t>Ф</w:t>
      </w:r>
      <w:r w:rsidRPr="0006097F">
        <w:rPr>
          <w:rFonts w:ascii="Times New Roman" w:hAnsi="Times New Roman" w:cs="Times New Roman"/>
          <w:sz w:val="26"/>
          <w:szCs w:val="26"/>
        </w:rPr>
        <w:t>естиваля: программы выступлений должны отражать народно-инструментальную муз</w:t>
      </w:r>
      <w:r>
        <w:rPr>
          <w:rFonts w:ascii="Times New Roman" w:hAnsi="Times New Roman" w:cs="Times New Roman"/>
          <w:sz w:val="26"/>
          <w:szCs w:val="26"/>
        </w:rPr>
        <w:t xml:space="preserve">ыку, включать произведения В.В. </w:t>
      </w:r>
      <w:r w:rsidRPr="0006097F">
        <w:rPr>
          <w:rFonts w:ascii="Times New Roman" w:hAnsi="Times New Roman" w:cs="Times New Roman"/>
          <w:sz w:val="26"/>
          <w:szCs w:val="26"/>
        </w:rPr>
        <w:t>Андреева или их обработки, а также оригинальные сочин</w:t>
      </w:r>
      <w:r>
        <w:rPr>
          <w:rFonts w:ascii="Times New Roman" w:hAnsi="Times New Roman" w:cs="Times New Roman"/>
          <w:sz w:val="26"/>
          <w:szCs w:val="26"/>
        </w:rPr>
        <w:t>ения и классические переложения;</w:t>
      </w:r>
    </w:p>
    <w:p w14:paraId="608B2055" w14:textId="6FF88CEB" w:rsidR="0006097F" w:rsidRPr="0006097F" w:rsidRDefault="0006097F" w:rsidP="0006097F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06097F">
        <w:rPr>
          <w:rFonts w:ascii="Times New Roman" w:hAnsi="Times New Roman" w:cs="Times New Roman"/>
          <w:sz w:val="26"/>
          <w:szCs w:val="26"/>
        </w:rPr>
        <w:t>сполнительский уровень: оценивается техническое мастерство, артистизм, оригинальность интер</w:t>
      </w:r>
      <w:r>
        <w:rPr>
          <w:rFonts w:ascii="Times New Roman" w:hAnsi="Times New Roman" w:cs="Times New Roman"/>
          <w:sz w:val="26"/>
          <w:szCs w:val="26"/>
        </w:rPr>
        <w:t>претации и сложность репертуара;</w:t>
      </w:r>
    </w:p>
    <w:p w14:paraId="24C1D4F0" w14:textId="64B41D55" w:rsidR="0006097F" w:rsidRPr="0006097F" w:rsidRDefault="0006097F" w:rsidP="0006097F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06097F">
        <w:rPr>
          <w:rFonts w:ascii="Times New Roman" w:hAnsi="Times New Roman" w:cs="Times New Roman"/>
          <w:sz w:val="26"/>
          <w:szCs w:val="26"/>
        </w:rPr>
        <w:t>азнообразие репертуара: предпочтение отдается программам, которые демонстрируют жанрово</w:t>
      </w:r>
      <w:r>
        <w:rPr>
          <w:rFonts w:ascii="Times New Roman" w:hAnsi="Times New Roman" w:cs="Times New Roman"/>
          <w:sz w:val="26"/>
          <w:szCs w:val="26"/>
        </w:rPr>
        <w:t>е и стилистическое разнообразие;</w:t>
      </w:r>
    </w:p>
    <w:p w14:paraId="5AD6F27C" w14:textId="0EB452CF" w:rsidR="0006097F" w:rsidRPr="0006097F" w:rsidRDefault="0006097F" w:rsidP="0006097F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6097F">
        <w:rPr>
          <w:rFonts w:ascii="Times New Roman" w:hAnsi="Times New Roman" w:cs="Times New Roman"/>
          <w:sz w:val="26"/>
          <w:szCs w:val="26"/>
        </w:rPr>
        <w:t>пыт участия в культурных мероприятиях: учитывается участие коллективов и солистов в других фест</w:t>
      </w:r>
      <w:r>
        <w:rPr>
          <w:rFonts w:ascii="Times New Roman" w:hAnsi="Times New Roman" w:cs="Times New Roman"/>
          <w:sz w:val="26"/>
          <w:szCs w:val="26"/>
        </w:rPr>
        <w:t>ивалях, конкурсах и концертах;</w:t>
      </w:r>
    </w:p>
    <w:p w14:paraId="1145A558" w14:textId="77777777" w:rsidR="00FB3219" w:rsidRDefault="0006097F" w:rsidP="00FB321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6097F">
        <w:rPr>
          <w:rFonts w:ascii="Times New Roman" w:hAnsi="Times New Roman" w:cs="Times New Roman"/>
          <w:sz w:val="26"/>
          <w:szCs w:val="26"/>
        </w:rPr>
        <w:t>еографическое представительство: организаторы стремятся обеспечить участие коллективов из разных рег</w:t>
      </w:r>
      <w:r>
        <w:rPr>
          <w:rFonts w:ascii="Times New Roman" w:hAnsi="Times New Roman" w:cs="Times New Roman"/>
          <w:sz w:val="26"/>
          <w:szCs w:val="26"/>
        </w:rPr>
        <w:t>ионов России и зарубежных стран;</w:t>
      </w:r>
    </w:p>
    <w:p w14:paraId="62EDD787" w14:textId="77777777" w:rsidR="00FB3219" w:rsidRDefault="00FB3219" w:rsidP="00FB321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3219">
        <w:rPr>
          <w:rFonts w:ascii="Times New Roman" w:hAnsi="Times New Roman" w:cs="Times New Roman"/>
          <w:sz w:val="26"/>
          <w:szCs w:val="26"/>
        </w:rPr>
        <w:t>инновационность</w:t>
      </w:r>
      <w:proofErr w:type="spellEnd"/>
      <w:r w:rsidRPr="00FB3219">
        <w:rPr>
          <w:rFonts w:ascii="Times New Roman" w:hAnsi="Times New Roman" w:cs="Times New Roman"/>
          <w:sz w:val="26"/>
          <w:szCs w:val="26"/>
        </w:rPr>
        <w:t>: приветствуются современные аранжировки, инструментовки и стилизации народной музыки;</w:t>
      </w:r>
    </w:p>
    <w:p w14:paraId="3F3E1252" w14:textId="77777777" w:rsidR="00FB3219" w:rsidRDefault="00FB3219" w:rsidP="00FB321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FB3219">
        <w:rPr>
          <w:rFonts w:ascii="Times New Roman" w:hAnsi="Times New Roman" w:cs="Times New Roman"/>
          <w:sz w:val="26"/>
          <w:szCs w:val="26"/>
        </w:rPr>
        <w:t>ультурная значимость: предпочтение отдается программам, которые способствуют популяризации народной музыки</w:t>
      </w:r>
      <w:r>
        <w:rPr>
          <w:rFonts w:ascii="Times New Roman" w:hAnsi="Times New Roman" w:cs="Times New Roman"/>
          <w:sz w:val="26"/>
          <w:szCs w:val="26"/>
        </w:rPr>
        <w:t xml:space="preserve"> и укреплению культурных связей;</w:t>
      </w:r>
    </w:p>
    <w:p w14:paraId="640B77E5" w14:textId="77777777" w:rsidR="00FB3219" w:rsidRDefault="00FB3219" w:rsidP="00FB321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FB3219">
        <w:rPr>
          <w:rFonts w:ascii="Times New Roman" w:hAnsi="Times New Roman" w:cs="Times New Roman"/>
          <w:sz w:val="26"/>
          <w:szCs w:val="26"/>
        </w:rPr>
        <w:t>озрастное разнообразие: организаторы поощряют участие коллективов, в которых представлены разные возрастные группы</w:t>
      </w:r>
      <w:r>
        <w:rPr>
          <w:rFonts w:ascii="Times New Roman" w:hAnsi="Times New Roman" w:cs="Times New Roman"/>
          <w:sz w:val="26"/>
          <w:szCs w:val="26"/>
        </w:rPr>
        <w:t xml:space="preserve"> (молодежь, взрослые, ветераны);</w:t>
      </w:r>
    </w:p>
    <w:p w14:paraId="7D87D25C" w14:textId="27038953" w:rsidR="0006097F" w:rsidRPr="00FB3219" w:rsidRDefault="0006097F" w:rsidP="00FB321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219">
        <w:rPr>
          <w:rFonts w:ascii="Times New Roman" w:hAnsi="Times New Roman" w:cs="Times New Roman"/>
          <w:sz w:val="26"/>
          <w:szCs w:val="26"/>
        </w:rPr>
        <w:t>соответствие техническим требованиям: программы должны соответствовать установленному времени звучания (не более 15 минут) и техническим возможностям площадок.</w:t>
      </w:r>
    </w:p>
    <w:p w14:paraId="7BB0DE61" w14:textId="2A7EAF88" w:rsidR="0006097F" w:rsidRDefault="0006097F" w:rsidP="000609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Окончательные списки участников Фестиваля формируются до 25 августа 2025 года.</w:t>
      </w:r>
    </w:p>
    <w:p w14:paraId="43E104B7" w14:textId="3E3C3F48" w:rsidR="0006097F" w:rsidRPr="00DD40EC" w:rsidRDefault="0006097F" w:rsidP="000609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Приглашения </w:t>
      </w:r>
      <w:r w:rsidRPr="00DD40EC">
        <w:rPr>
          <w:rFonts w:ascii="Times New Roman" w:hAnsi="Times New Roman" w:cs="Times New Roman"/>
          <w:sz w:val="26"/>
          <w:szCs w:val="26"/>
        </w:rPr>
        <w:t xml:space="preserve">к участию в Фестивале рассылаются </w:t>
      </w:r>
      <w:r w:rsidR="00FB3219" w:rsidRPr="00DD40EC">
        <w:rPr>
          <w:rFonts w:ascii="Times New Roman" w:hAnsi="Times New Roman" w:cs="Times New Roman"/>
          <w:sz w:val="26"/>
          <w:szCs w:val="26"/>
        </w:rPr>
        <w:t xml:space="preserve">по электронной почте, указанной в заявке, до 1 сентября 2025 года. </w:t>
      </w:r>
    </w:p>
    <w:p w14:paraId="1D20BEAA" w14:textId="77777777" w:rsidR="00C27FE1" w:rsidRPr="00DD40EC" w:rsidRDefault="00560E10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0EC">
        <w:rPr>
          <w:rFonts w:ascii="Times New Roman" w:hAnsi="Times New Roman" w:cs="Times New Roman"/>
          <w:sz w:val="26"/>
          <w:szCs w:val="26"/>
        </w:rPr>
        <w:t>Фестиваль проводится без организационного взноса.</w:t>
      </w:r>
    </w:p>
    <w:p w14:paraId="5CAA472D" w14:textId="04B579F5" w:rsidR="00FB3219" w:rsidRPr="00DD40EC" w:rsidRDefault="00FB3219" w:rsidP="00FB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0EC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3F3380" w:rsidRPr="00DD40EC">
        <w:rPr>
          <w:rFonts w:ascii="Times New Roman" w:hAnsi="Times New Roman" w:cs="Times New Roman"/>
          <w:sz w:val="26"/>
          <w:szCs w:val="26"/>
        </w:rPr>
        <w:t>Ф</w:t>
      </w:r>
      <w:r w:rsidRPr="00DD40EC">
        <w:rPr>
          <w:rFonts w:ascii="Times New Roman" w:hAnsi="Times New Roman" w:cs="Times New Roman"/>
          <w:sz w:val="26"/>
          <w:szCs w:val="26"/>
        </w:rPr>
        <w:t xml:space="preserve">естивале является бесплатным. </w:t>
      </w:r>
      <w:r w:rsidRPr="00785423">
        <w:rPr>
          <w:rFonts w:ascii="Times New Roman" w:hAnsi="Times New Roman" w:cs="Times New Roman"/>
          <w:sz w:val="26"/>
          <w:szCs w:val="26"/>
        </w:rPr>
        <w:t>Организаторы обеспечивают проживание, питание и трансфер в пределах Тверской области. Транспортн</w:t>
      </w:r>
      <w:r w:rsidR="003F3380" w:rsidRPr="00785423">
        <w:rPr>
          <w:rFonts w:ascii="Times New Roman" w:hAnsi="Times New Roman" w:cs="Times New Roman"/>
          <w:sz w:val="26"/>
          <w:szCs w:val="26"/>
        </w:rPr>
        <w:t>ые расходы до места проведения Ф</w:t>
      </w:r>
      <w:r w:rsidRPr="00785423">
        <w:rPr>
          <w:rFonts w:ascii="Times New Roman" w:hAnsi="Times New Roman" w:cs="Times New Roman"/>
          <w:sz w:val="26"/>
          <w:szCs w:val="26"/>
        </w:rPr>
        <w:t>естиваля и обратно участники оплачивают самостоятельно.</w:t>
      </w:r>
    </w:p>
    <w:p w14:paraId="70D90AA5" w14:textId="75F14DAC" w:rsidR="000B513A" w:rsidRDefault="000B513A" w:rsidP="00FB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0EC">
        <w:rPr>
          <w:rFonts w:ascii="Times New Roman" w:hAnsi="Times New Roman" w:cs="Times New Roman"/>
          <w:sz w:val="26"/>
          <w:szCs w:val="26"/>
        </w:rPr>
        <w:t>Участники Фестиваля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513A">
        <w:rPr>
          <w:rFonts w:ascii="Times New Roman" w:hAnsi="Times New Roman" w:cs="Times New Roman"/>
          <w:sz w:val="26"/>
          <w:szCs w:val="26"/>
        </w:rPr>
        <w:t xml:space="preserve">награждаются памятными дипломами и тематическими сувенирами с символикой мероприятия. Церемония награждения состоится в </w:t>
      </w:r>
      <w:r w:rsidR="003F3380">
        <w:rPr>
          <w:rFonts w:ascii="Times New Roman" w:hAnsi="Times New Roman" w:cs="Times New Roman"/>
          <w:sz w:val="26"/>
          <w:szCs w:val="26"/>
        </w:rPr>
        <w:t>рамках торжественного закрытия Ф</w:t>
      </w:r>
      <w:r w:rsidRPr="000B513A">
        <w:rPr>
          <w:rFonts w:ascii="Times New Roman" w:hAnsi="Times New Roman" w:cs="Times New Roman"/>
          <w:sz w:val="26"/>
          <w:szCs w:val="26"/>
        </w:rPr>
        <w:t>естиваля.</w:t>
      </w:r>
    </w:p>
    <w:p w14:paraId="6200D8D0" w14:textId="77777777" w:rsidR="00FB3219" w:rsidRPr="00BF4BEC" w:rsidRDefault="00FB3219" w:rsidP="00FB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2C5E98" w14:textId="77777777" w:rsidR="00E45222" w:rsidRPr="00BF4BEC" w:rsidRDefault="00E45222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BEC">
        <w:rPr>
          <w:rFonts w:ascii="Times New Roman" w:hAnsi="Times New Roman" w:cs="Times New Roman"/>
          <w:b/>
          <w:sz w:val="26"/>
          <w:szCs w:val="26"/>
        </w:rPr>
        <w:t>Контакты</w:t>
      </w:r>
    </w:p>
    <w:p w14:paraId="3735DF09" w14:textId="60598029" w:rsidR="00E45222" w:rsidRPr="00BF4BEC" w:rsidRDefault="00624C76" w:rsidP="00624C7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45222" w:rsidRPr="00BF4BEC">
        <w:rPr>
          <w:rFonts w:ascii="Times New Roman" w:hAnsi="Times New Roman" w:cs="Times New Roman"/>
          <w:sz w:val="26"/>
          <w:szCs w:val="26"/>
        </w:rPr>
        <w:t>ГБУК ТО «Тверской областной Дом народного творчества»</w:t>
      </w:r>
      <w:r w:rsidRPr="00BF4BEC">
        <w:rPr>
          <w:rFonts w:ascii="Times New Roman" w:hAnsi="Times New Roman" w:cs="Times New Roman"/>
          <w:sz w:val="26"/>
          <w:szCs w:val="26"/>
        </w:rPr>
        <w:t xml:space="preserve">: </w:t>
      </w:r>
      <w:r w:rsidR="00E45222" w:rsidRPr="00BF4BEC">
        <w:rPr>
          <w:rFonts w:ascii="Times New Roman" w:hAnsi="Times New Roman" w:cs="Times New Roman"/>
          <w:sz w:val="26"/>
          <w:szCs w:val="26"/>
        </w:rPr>
        <w:t>тел</w:t>
      </w:r>
      <w:r w:rsidRPr="00BF4BEC">
        <w:rPr>
          <w:rFonts w:ascii="Times New Roman" w:hAnsi="Times New Roman" w:cs="Times New Roman"/>
          <w:sz w:val="26"/>
          <w:szCs w:val="26"/>
        </w:rPr>
        <w:t>.</w:t>
      </w:r>
      <w:r w:rsidR="00E45222" w:rsidRPr="00BF4BEC">
        <w:rPr>
          <w:rFonts w:ascii="Times New Roman" w:hAnsi="Times New Roman" w:cs="Times New Roman"/>
          <w:sz w:val="26"/>
          <w:szCs w:val="26"/>
        </w:rPr>
        <w:t xml:space="preserve"> 8(4822)34-25-16; </w:t>
      </w:r>
      <w:r w:rsidR="00E45222" w:rsidRPr="00BF4BE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E45222" w:rsidRPr="00BF4BEC">
        <w:rPr>
          <w:rFonts w:ascii="Times New Roman" w:hAnsi="Times New Roman" w:cs="Times New Roman"/>
          <w:sz w:val="26"/>
          <w:szCs w:val="26"/>
        </w:rPr>
        <w:t>-</w:t>
      </w:r>
      <w:r w:rsidR="00E45222" w:rsidRPr="00BF4BE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45222" w:rsidRPr="00BF4BEC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E45222" w:rsidRPr="00BF4BEC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dnttver</w:t>
        </w:r>
        <w:r w:rsidR="00E45222" w:rsidRPr="00BF4BE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69@</w:t>
        </w:r>
        <w:r w:rsidR="00E45222" w:rsidRPr="00BF4BEC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yandex</w:t>
        </w:r>
        <w:r w:rsidR="00E45222" w:rsidRPr="00BF4BE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E45222" w:rsidRPr="00BF4BEC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E45222" w:rsidRPr="00BF4BEC">
        <w:rPr>
          <w:rFonts w:ascii="Times New Roman" w:hAnsi="Times New Roman" w:cs="Times New Roman"/>
          <w:sz w:val="26"/>
          <w:szCs w:val="26"/>
        </w:rPr>
        <w:t>;</w:t>
      </w:r>
    </w:p>
    <w:p w14:paraId="28BA32D0" w14:textId="7E105C5A" w:rsidR="00E45222" w:rsidRPr="00BF4BEC" w:rsidRDefault="00624C76" w:rsidP="00624C7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 xml:space="preserve">Шихрагимова Светлана Александровна — заведующий отделом самодеятельного художественного творчества ГБУК ТО «Тверской областной Дом народного творчества»: тел. </w:t>
      </w:r>
      <w:r w:rsidR="00E45222" w:rsidRPr="00BF4BEC">
        <w:rPr>
          <w:rFonts w:ascii="Times New Roman" w:hAnsi="Times New Roman" w:cs="Times New Roman"/>
          <w:sz w:val="26"/>
          <w:szCs w:val="26"/>
        </w:rPr>
        <w:t>8(4822)35-</w:t>
      </w:r>
      <w:r w:rsidRPr="00BF4BEC">
        <w:rPr>
          <w:rFonts w:ascii="Times New Roman" w:hAnsi="Times New Roman" w:cs="Times New Roman"/>
          <w:sz w:val="26"/>
          <w:szCs w:val="26"/>
        </w:rPr>
        <w:t>75-34</w:t>
      </w:r>
      <w:r w:rsidR="00E45222" w:rsidRPr="00BF4BEC">
        <w:rPr>
          <w:rFonts w:ascii="Times New Roman" w:hAnsi="Times New Roman" w:cs="Times New Roman"/>
          <w:sz w:val="26"/>
          <w:szCs w:val="26"/>
        </w:rPr>
        <w:t>;</w:t>
      </w:r>
    </w:p>
    <w:p w14:paraId="2F59F3AF" w14:textId="58D319F0" w:rsidR="00624C76" w:rsidRPr="00BF4BEC" w:rsidRDefault="00624C76" w:rsidP="00624C7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EC">
        <w:rPr>
          <w:rFonts w:ascii="Times New Roman" w:hAnsi="Times New Roman" w:cs="Times New Roman"/>
          <w:sz w:val="26"/>
          <w:szCs w:val="26"/>
        </w:rPr>
        <w:t xml:space="preserve">Фонд социально-культурных инициатив «Новое пространство»: тел. 8(977)135-91-75; </w:t>
      </w:r>
      <w:r w:rsidRPr="00BF4BE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4BEC">
        <w:rPr>
          <w:rFonts w:ascii="Times New Roman" w:hAnsi="Times New Roman" w:cs="Times New Roman"/>
          <w:sz w:val="26"/>
          <w:szCs w:val="26"/>
        </w:rPr>
        <w:t>-</w:t>
      </w:r>
      <w:r w:rsidRPr="00BF4BE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F4BE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4BEC">
        <w:rPr>
          <w:rFonts w:ascii="Times New Roman" w:hAnsi="Times New Roman" w:cs="Times New Roman"/>
          <w:sz w:val="26"/>
          <w:szCs w:val="26"/>
          <w:lang w:val="en-US"/>
        </w:rPr>
        <w:t>novoe</w:t>
      </w:r>
      <w:proofErr w:type="spellEnd"/>
      <w:r w:rsidRPr="00BF4BEC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BF4BEC">
        <w:rPr>
          <w:rFonts w:ascii="Times New Roman" w:hAnsi="Times New Roman" w:cs="Times New Roman"/>
          <w:sz w:val="26"/>
          <w:szCs w:val="26"/>
          <w:lang w:val="en-US"/>
        </w:rPr>
        <w:t>prostranstvo</w:t>
      </w:r>
      <w:proofErr w:type="spellEnd"/>
      <w:r w:rsidRPr="00BF4BE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BF4BEC">
        <w:rPr>
          <w:rFonts w:ascii="Times New Roman" w:hAnsi="Times New Roman" w:cs="Times New Roman"/>
          <w:sz w:val="26"/>
          <w:szCs w:val="26"/>
          <w:lang w:val="en-US"/>
        </w:rPr>
        <w:t>bk</w:t>
      </w:r>
      <w:proofErr w:type="spellEnd"/>
      <w:r w:rsidRPr="00BF4BEC">
        <w:rPr>
          <w:rFonts w:ascii="Times New Roman" w:hAnsi="Times New Roman" w:cs="Times New Roman"/>
          <w:sz w:val="26"/>
          <w:szCs w:val="26"/>
        </w:rPr>
        <w:t>.</w:t>
      </w:r>
      <w:r w:rsidRPr="00BF4BE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BF4BEC">
        <w:rPr>
          <w:rFonts w:ascii="Times New Roman" w:hAnsi="Times New Roman" w:cs="Times New Roman"/>
          <w:sz w:val="26"/>
          <w:szCs w:val="26"/>
        </w:rPr>
        <w:t>.</w:t>
      </w:r>
    </w:p>
    <w:p w14:paraId="5C920407" w14:textId="77777777" w:rsidR="00395A41" w:rsidRDefault="00395A41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01FA00B" w14:textId="2C831FCC" w:rsidR="00395A41" w:rsidRDefault="00395A41" w:rsidP="00395A4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14:paraId="4BA5A3A0" w14:textId="77777777" w:rsidR="00395A41" w:rsidRPr="00395A41" w:rsidRDefault="00395A41" w:rsidP="00395A4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2F11D1E" w14:textId="4D80ADA2" w:rsidR="00F362F8" w:rsidRPr="00BF4BEC" w:rsidRDefault="00F362F8" w:rsidP="0072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BE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63E5BEB8" w14:textId="77777777" w:rsidR="00624C76" w:rsidRPr="00BF4BEC" w:rsidRDefault="00624C76" w:rsidP="00624C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BEC">
        <w:rPr>
          <w:rFonts w:ascii="Times New Roman" w:hAnsi="Times New Roman" w:cs="Times New Roman"/>
          <w:b/>
          <w:sz w:val="26"/>
          <w:szCs w:val="26"/>
        </w:rPr>
        <w:t>Международного фестиваля народно-инструментальной музыки</w:t>
      </w:r>
    </w:p>
    <w:p w14:paraId="2FDF3D22" w14:textId="4826B70C" w:rsidR="00F362F8" w:rsidRPr="00BF4BEC" w:rsidRDefault="00624C76" w:rsidP="0062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BEC">
        <w:rPr>
          <w:rFonts w:ascii="Times New Roman" w:hAnsi="Times New Roman" w:cs="Times New Roman"/>
          <w:b/>
          <w:sz w:val="26"/>
          <w:szCs w:val="26"/>
        </w:rPr>
        <w:t>«Андреевские дни»</w:t>
      </w:r>
    </w:p>
    <w:p w14:paraId="60E91564" w14:textId="77777777" w:rsidR="00624C76" w:rsidRPr="00BF4BEC" w:rsidRDefault="00624C76" w:rsidP="007277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3912CD" w14:textId="77777777" w:rsidR="00F362F8" w:rsidRPr="00BF4BEC" w:rsidRDefault="00F362F8" w:rsidP="007277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BEC">
        <w:rPr>
          <w:rFonts w:ascii="Times New Roman" w:hAnsi="Times New Roman" w:cs="Times New Roman"/>
          <w:sz w:val="28"/>
          <w:szCs w:val="28"/>
        </w:rPr>
        <w:t>10-12 октября 2025 года</w:t>
      </w:r>
    </w:p>
    <w:p w14:paraId="029306F6" w14:textId="25222536" w:rsidR="00F362F8" w:rsidRPr="00BF4BEC" w:rsidRDefault="00713D28" w:rsidP="00713D28">
      <w:pPr>
        <w:tabs>
          <w:tab w:val="left" w:pos="56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D7EBF97" w14:textId="77777777" w:rsidR="00F362F8" w:rsidRPr="00BF4BEC" w:rsidRDefault="00F362F8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BEC">
        <w:rPr>
          <w:rFonts w:ascii="Times New Roman" w:hAnsi="Times New Roman" w:cs="Times New Roman"/>
          <w:b/>
          <w:sz w:val="28"/>
          <w:szCs w:val="28"/>
        </w:rPr>
        <w:t>10 октября (пятница)</w:t>
      </w:r>
    </w:p>
    <w:p w14:paraId="6288F4D9" w14:textId="77777777" w:rsidR="00F362F8" w:rsidRPr="00BF4BEC" w:rsidRDefault="00F362F8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BEC">
        <w:rPr>
          <w:rFonts w:ascii="Times New Roman" w:hAnsi="Times New Roman" w:cs="Times New Roman"/>
          <w:b/>
          <w:sz w:val="28"/>
          <w:szCs w:val="28"/>
        </w:rPr>
        <w:t xml:space="preserve">г. Тверь </w:t>
      </w:r>
    </w:p>
    <w:p w14:paraId="68E6955C" w14:textId="77777777" w:rsidR="00624C76" w:rsidRPr="00BF4BEC" w:rsidRDefault="00624C76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BF4BEC" w:rsidRPr="00BF4BEC" w14:paraId="0FB5F79E" w14:textId="77777777" w:rsidTr="00BF4BEC">
        <w:trPr>
          <w:trHeight w:val="27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BEBF4B9" w14:textId="533B596B" w:rsidR="00624C76" w:rsidRPr="00BF4BEC" w:rsidRDefault="00624C76" w:rsidP="0062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6185D09" w14:textId="5023EB6B" w:rsidR="00624C76" w:rsidRPr="00BF4BEC" w:rsidRDefault="00624C76" w:rsidP="0062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BF4BEC" w:rsidRPr="00BF4BEC" w14:paraId="572C0E49" w14:textId="77777777" w:rsidTr="00BF4BEC">
        <w:trPr>
          <w:trHeight w:val="27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F355025" w14:textId="46FF28E2" w:rsidR="00F362F8" w:rsidRPr="00BF4BEC" w:rsidRDefault="00624C76" w:rsidP="00727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до 12:</w:t>
            </w:r>
            <w:r w:rsidR="00F362F8" w:rsidRPr="00BF4B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B506B29" w14:textId="45D04077" w:rsidR="00F362F8" w:rsidRPr="00BF4BEC" w:rsidRDefault="00F362F8" w:rsidP="00624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Заезд коллективов </w:t>
            </w:r>
          </w:p>
        </w:tc>
      </w:tr>
      <w:tr w:rsidR="00BF4BEC" w:rsidRPr="00BF4BEC" w14:paraId="28A8DD8F" w14:textId="77777777" w:rsidTr="00BF4BEC">
        <w:trPr>
          <w:trHeight w:val="27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02CF33D" w14:textId="47C23D3F" w:rsidR="00F362F8" w:rsidRPr="00BF4BEC" w:rsidRDefault="00F362F8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77C5A80" w14:textId="76947158" w:rsidR="00F362F8" w:rsidRPr="00BF4BEC" w:rsidRDefault="00F362F8" w:rsidP="00727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 (в местах проживания)</w:t>
            </w:r>
          </w:p>
        </w:tc>
      </w:tr>
      <w:tr w:rsidR="00BF4BEC" w:rsidRPr="00BF4BEC" w14:paraId="2ADD16AD" w14:textId="77777777" w:rsidTr="00BF4BEC">
        <w:trPr>
          <w:trHeight w:val="27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148707E" w14:textId="75AA75F0" w:rsidR="00F362F8" w:rsidRPr="00BF4BEC" w:rsidRDefault="00F362F8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 – 16:00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3107ECC" w14:textId="46C38647" w:rsidR="00F362F8" w:rsidRPr="00BF4BEC" w:rsidRDefault="00F362F8" w:rsidP="00727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Пресс-конференция в Тверском областном Доме народного творчества (Представители Правительства Тверской области, организа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>торы, руководители коллективов)</w:t>
            </w:r>
          </w:p>
        </w:tc>
      </w:tr>
      <w:tr w:rsidR="00BF4BEC" w:rsidRPr="00BF4BEC" w14:paraId="5DBE7BD6" w14:textId="77777777" w:rsidTr="00BF4BEC">
        <w:trPr>
          <w:trHeight w:val="351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BB806" w14:textId="0D0D7CA1" w:rsidR="00F362F8" w:rsidRPr="00BF4BEC" w:rsidRDefault="00BF4BEC" w:rsidP="00727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F362F8" w:rsidRPr="00BF4B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 – 18:00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B279" w14:textId="77777777" w:rsidR="00F362F8" w:rsidRPr="00BF4BEC" w:rsidRDefault="00F362F8" w:rsidP="00727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Репетиция концерта в Тверской академической областной филармонии</w:t>
            </w:r>
          </w:p>
        </w:tc>
      </w:tr>
      <w:tr w:rsidR="00BF4BEC" w:rsidRPr="00BF4BEC" w14:paraId="5BC89C0A" w14:textId="77777777" w:rsidTr="00BF4BEC">
        <w:trPr>
          <w:trHeight w:val="351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19D34" w14:textId="02932ECE" w:rsidR="00F362F8" w:rsidRPr="00BF4BEC" w:rsidRDefault="00BF4BEC" w:rsidP="00727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18:30 – 20:00</w:t>
            </w:r>
          </w:p>
          <w:p w14:paraId="2618CA47" w14:textId="77777777" w:rsidR="00F362F8" w:rsidRPr="00BF4BEC" w:rsidRDefault="00F362F8" w:rsidP="00727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4876" w14:textId="77777777" w:rsidR="00BF4BEC" w:rsidRPr="00BF4BEC" w:rsidRDefault="00F362F8" w:rsidP="00727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фестиваля</w:t>
            </w:r>
          </w:p>
          <w:p w14:paraId="2014DF56" w14:textId="64222EE9" w:rsidR="00F362F8" w:rsidRPr="00BF4BEC" w:rsidRDefault="00F362F8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Гала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концерт в Тверской областной академической филармонии</w:t>
            </w:r>
          </w:p>
        </w:tc>
      </w:tr>
      <w:tr w:rsidR="00BF4BEC" w:rsidRPr="00BF4BEC" w14:paraId="1215B27C" w14:textId="77777777" w:rsidTr="00BF4BEC">
        <w:trPr>
          <w:trHeight w:val="351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71582" w14:textId="5C17DB7A" w:rsidR="00F362F8" w:rsidRPr="00BF4BEC" w:rsidRDefault="00F362F8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 – 21:30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0E8F5" w14:textId="46616E9F" w:rsidR="00F362F8" w:rsidRPr="00BF4BEC" w:rsidRDefault="00F362F8" w:rsidP="00727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  <w:r w:rsidR="00BF4BEC"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 (в местах проживания)</w:t>
            </w:r>
          </w:p>
        </w:tc>
      </w:tr>
    </w:tbl>
    <w:p w14:paraId="656CEA5A" w14:textId="77777777" w:rsidR="00F362F8" w:rsidRPr="00BF4BEC" w:rsidRDefault="00F362F8" w:rsidP="007277E0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14:paraId="1E677E73" w14:textId="77777777" w:rsidR="00F362F8" w:rsidRPr="00BF4BEC" w:rsidRDefault="00F362F8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BF4BEC">
        <w:rPr>
          <w:rFonts w:ascii="Times New Roman" w:hAnsi="Times New Roman" w:cs="Times New Roman"/>
          <w:b/>
          <w:sz w:val="28"/>
          <w:szCs w:val="40"/>
        </w:rPr>
        <w:t>11 октября (суббота)</w:t>
      </w:r>
    </w:p>
    <w:p w14:paraId="036AD002" w14:textId="538C85E0" w:rsidR="00F362F8" w:rsidRPr="00BF4BEC" w:rsidRDefault="00F362F8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BF4BEC">
        <w:rPr>
          <w:rFonts w:ascii="Times New Roman" w:hAnsi="Times New Roman" w:cs="Times New Roman"/>
          <w:b/>
          <w:sz w:val="28"/>
          <w:szCs w:val="40"/>
        </w:rPr>
        <w:t>г. Удомля Тверской области</w:t>
      </w:r>
      <w:r w:rsidR="007277E0" w:rsidRPr="00BF4BEC">
        <w:rPr>
          <w:rFonts w:ascii="Times New Roman" w:hAnsi="Times New Roman" w:cs="Times New Roman"/>
          <w:b/>
          <w:sz w:val="28"/>
          <w:szCs w:val="40"/>
        </w:rPr>
        <w:t xml:space="preserve"> </w:t>
      </w:r>
    </w:p>
    <w:p w14:paraId="33BA821E" w14:textId="77777777" w:rsidR="00F362F8" w:rsidRPr="00BF4BEC" w:rsidRDefault="00F362F8" w:rsidP="00727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40"/>
        </w:rPr>
      </w:pPr>
    </w:p>
    <w:tbl>
      <w:tblPr>
        <w:tblStyle w:val="a9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BF4BEC" w:rsidRPr="00BF4BEC" w14:paraId="4E3401CC" w14:textId="77777777" w:rsidTr="00BF4BEC">
        <w:trPr>
          <w:trHeight w:val="27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8B45DDD" w14:textId="7F2DC482" w:rsidR="00BF4BEC" w:rsidRPr="00BF4BEC" w:rsidRDefault="00BF4BEC" w:rsidP="00BF4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A81BCC8" w14:textId="19D89D86" w:rsidR="00BF4BEC" w:rsidRPr="00BF4BEC" w:rsidRDefault="00BF4BEC" w:rsidP="00BF4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BF4BEC" w:rsidRPr="00BF4BEC" w14:paraId="784BC67E" w14:textId="77777777" w:rsidTr="00BF4BEC">
        <w:trPr>
          <w:trHeight w:val="27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151E84E1" w14:textId="2D67B850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08:00 – 09:00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EDC6642" w14:textId="13DF1EAB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Завтрак (в местах проживания) </w:t>
            </w:r>
          </w:p>
        </w:tc>
      </w:tr>
      <w:tr w:rsidR="00BF4BEC" w:rsidRPr="00BF4BEC" w14:paraId="45FF2028" w14:textId="77777777" w:rsidTr="00BF4BEC">
        <w:trPr>
          <w:trHeight w:val="351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ACBC8" w14:textId="7222435D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09:00 – 11:00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882CF" w14:textId="1F6CEFA9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в г. Удомля Тверской области </w:t>
            </w:r>
          </w:p>
        </w:tc>
      </w:tr>
      <w:tr w:rsidR="00BF4BEC" w:rsidRPr="00BF4BEC" w14:paraId="54484C0F" w14:textId="77777777" w:rsidTr="00BF4BEC">
        <w:trPr>
          <w:trHeight w:val="276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17A04" w14:textId="3E0B2299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>11:00 – 13:00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2E356" w14:textId="0683F3B2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по экспозиции, </w:t>
            </w:r>
            <w:proofErr w:type="spellStart"/>
            <w:r w:rsidRPr="00D559CC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посвященной</w:t>
            </w:r>
            <w:proofErr w:type="spellEnd"/>
            <w:r w:rsidRPr="00D559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559CC" w:rsidRPr="00D559CC">
              <w:rPr>
                <w:rFonts w:ascii="Times New Roman" w:hAnsi="Times New Roman" w:cs="Times New Roman"/>
                <w:bCs/>
                <w:sz w:val="28"/>
                <w:szCs w:val="28"/>
              </w:rPr>
              <w:t>моложскому</w:t>
            </w:r>
            <w:proofErr w:type="spellEnd"/>
            <w:r w:rsidRPr="00D559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периоду в Удомельском округе жизни В.В. Андреева </w:t>
            </w:r>
            <w:r w:rsidRPr="00D55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559C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 общественной информации Калининской АЭС</w:t>
            </w:r>
            <w:r w:rsidRPr="00BF4B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 </w:t>
            </w:r>
            <w:r w:rsidRPr="00BF4BE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Тверская область, г. Удомля, ул. Попова, д. 25</w:t>
            </w:r>
            <w:r w:rsidRPr="00BF4B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F4BEC" w:rsidRPr="00BF4BEC" w14:paraId="5B4052EF" w14:textId="77777777" w:rsidTr="00BF4BEC">
        <w:trPr>
          <w:trHeight w:val="535"/>
        </w:trPr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749AB1FD" w14:textId="31AAC796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00 –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6DAB2F3E" w14:textId="086F1D61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BF4BEC" w:rsidRPr="00BF4BEC" w14:paraId="579F7C13" w14:textId="77777777" w:rsidTr="00BF4BEC">
        <w:tc>
          <w:tcPr>
            <w:tcW w:w="1986" w:type="dxa"/>
            <w:vAlign w:val="center"/>
          </w:tcPr>
          <w:p w14:paraId="52A9D49E" w14:textId="28A51C8B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DD40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0 –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  <w:vAlign w:val="center"/>
          </w:tcPr>
          <w:p w14:paraId="584E870A" w14:textId="6C351A8D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концерта 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F4BE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</w:t>
            </w:r>
            <w:r w:rsidRPr="00BF4BE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общественной информации Калининской АЭС</w:t>
            </w:r>
          </w:p>
        </w:tc>
      </w:tr>
      <w:tr w:rsidR="00BF4BEC" w:rsidRPr="00BF4BEC" w14:paraId="1D6A69D6" w14:textId="77777777" w:rsidTr="00BF4BEC">
        <w:tc>
          <w:tcPr>
            <w:tcW w:w="1986" w:type="dxa"/>
            <w:vAlign w:val="center"/>
          </w:tcPr>
          <w:p w14:paraId="1C67BEE5" w14:textId="42E7AFE2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30 –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  <w:vAlign w:val="center"/>
          </w:tcPr>
          <w:p w14:paraId="53131070" w14:textId="468D2F3B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фестиваля в </w:t>
            </w:r>
            <w:r w:rsidRPr="00BF4BE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общественной информации Калининской АЭС</w:t>
            </w:r>
          </w:p>
        </w:tc>
      </w:tr>
      <w:tr w:rsidR="00BF4BEC" w:rsidRPr="00BF4BEC" w14:paraId="33CE891C" w14:textId="77777777" w:rsidTr="00BF4BEC">
        <w:tc>
          <w:tcPr>
            <w:tcW w:w="1986" w:type="dxa"/>
            <w:vAlign w:val="center"/>
          </w:tcPr>
          <w:p w14:paraId="166B05B8" w14:textId="2C6B26B3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20:00</w:t>
            </w:r>
          </w:p>
        </w:tc>
        <w:tc>
          <w:tcPr>
            <w:tcW w:w="7938" w:type="dxa"/>
            <w:vAlign w:val="center"/>
          </w:tcPr>
          <w:p w14:paraId="4D6B98B7" w14:textId="3DAB6686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BF4BEC" w:rsidRPr="00BF4BEC" w14:paraId="7C68E066" w14:textId="77777777" w:rsidTr="00BF4BEC">
        <w:trPr>
          <w:trHeight w:val="309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156ECED7" w14:textId="4B58C2E9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– 22:00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701D583" w14:textId="77777777" w:rsidR="00BF4BEC" w:rsidRPr="00BF4BEC" w:rsidRDefault="00BF4BEC" w:rsidP="00BF4B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sz w:val="28"/>
                <w:szCs w:val="28"/>
              </w:rPr>
              <w:t>Отъезд участников в г. Тверь</w:t>
            </w:r>
          </w:p>
        </w:tc>
      </w:tr>
    </w:tbl>
    <w:p w14:paraId="5E7592C7" w14:textId="77777777" w:rsidR="00F362F8" w:rsidRPr="00BF4BEC" w:rsidRDefault="00F362F8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47B3BCE4" w14:textId="77777777" w:rsidR="00727D83" w:rsidRDefault="00727D83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358A1B24" w14:textId="77777777" w:rsidR="00727D83" w:rsidRDefault="00727D83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5F8CC185" w14:textId="556241FB" w:rsidR="00F362F8" w:rsidRDefault="00F362F8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BF4BEC">
        <w:rPr>
          <w:rFonts w:ascii="Times New Roman" w:hAnsi="Times New Roman" w:cs="Times New Roman"/>
          <w:b/>
          <w:sz w:val="28"/>
          <w:szCs w:val="40"/>
        </w:rPr>
        <w:lastRenderedPageBreak/>
        <w:t xml:space="preserve">12 октября (воскресенье) </w:t>
      </w:r>
    </w:p>
    <w:p w14:paraId="62F3D99A" w14:textId="4A1931E1" w:rsidR="005C0D9F" w:rsidRPr="00BF4BEC" w:rsidRDefault="005C0D9F" w:rsidP="005C0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BF4BEC">
        <w:rPr>
          <w:rFonts w:ascii="Times New Roman" w:hAnsi="Times New Roman" w:cs="Times New Roman"/>
          <w:b/>
          <w:sz w:val="28"/>
          <w:szCs w:val="40"/>
        </w:rPr>
        <w:t xml:space="preserve">г. </w:t>
      </w:r>
      <w:r>
        <w:rPr>
          <w:rFonts w:ascii="Times New Roman" w:hAnsi="Times New Roman" w:cs="Times New Roman"/>
          <w:b/>
          <w:sz w:val="28"/>
          <w:szCs w:val="40"/>
        </w:rPr>
        <w:t>Бежецк</w:t>
      </w:r>
      <w:r w:rsidRPr="00BF4BEC">
        <w:rPr>
          <w:rFonts w:ascii="Times New Roman" w:hAnsi="Times New Roman" w:cs="Times New Roman"/>
          <w:b/>
          <w:sz w:val="28"/>
          <w:szCs w:val="40"/>
        </w:rPr>
        <w:t xml:space="preserve"> Тверской области </w:t>
      </w:r>
    </w:p>
    <w:p w14:paraId="35E8F45E" w14:textId="77777777" w:rsidR="00F362F8" w:rsidRPr="00BF4BEC" w:rsidRDefault="00F362F8" w:rsidP="0072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654"/>
      </w:tblGrid>
      <w:tr w:rsidR="005C0D9F" w:rsidRPr="00BF4BEC" w14:paraId="05DF35AE" w14:textId="77777777" w:rsidTr="005C0D9F">
        <w:tc>
          <w:tcPr>
            <w:tcW w:w="1986" w:type="dxa"/>
            <w:vAlign w:val="center"/>
          </w:tcPr>
          <w:p w14:paraId="0E5C66E4" w14:textId="4F08A0B4" w:rsidR="005C0D9F" w:rsidRPr="00BF4BEC" w:rsidRDefault="005C0D9F" w:rsidP="005C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654" w:type="dxa"/>
            <w:vAlign w:val="center"/>
          </w:tcPr>
          <w:p w14:paraId="09E3DE98" w14:textId="190A03B7" w:rsidR="005C0D9F" w:rsidRPr="00BF4BEC" w:rsidRDefault="005C0D9F" w:rsidP="005C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5C0D9F" w:rsidRPr="00BF4BEC" w14:paraId="343C8E8B" w14:textId="77777777" w:rsidTr="005C0D9F">
        <w:tc>
          <w:tcPr>
            <w:tcW w:w="1986" w:type="dxa"/>
          </w:tcPr>
          <w:p w14:paraId="44F386F3" w14:textId="2411D914" w:rsidR="005C0D9F" w:rsidRPr="00BF4BEC" w:rsidRDefault="005C0D9F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09:3</w:t>
            </w: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14:paraId="4D8CF916" w14:textId="1B1873B5" w:rsidR="005C0D9F" w:rsidRPr="00BF4BEC" w:rsidRDefault="005C0D9F" w:rsidP="005C0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Завтрак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местах проживания)</w:t>
            </w: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C0D9F" w:rsidRPr="00BF4BEC" w14:paraId="30FE4882" w14:textId="77777777" w:rsidTr="005C0D9F">
        <w:trPr>
          <w:trHeight w:val="111"/>
        </w:trPr>
        <w:tc>
          <w:tcPr>
            <w:tcW w:w="1986" w:type="dxa"/>
          </w:tcPr>
          <w:p w14:paraId="12354443" w14:textId="236BC806" w:rsidR="005C0D9F" w:rsidRPr="00BF4BEC" w:rsidRDefault="005C0D9F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09:00 – 11:00</w:t>
            </w:r>
          </w:p>
        </w:tc>
        <w:tc>
          <w:tcPr>
            <w:tcW w:w="7654" w:type="dxa"/>
          </w:tcPr>
          <w:p w14:paraId="2088890C" w14:textId="78E5477F" w:rsidR="005C0D9F" w:rsidRPr="00BF4BEC" w:rsidRDefault="005C0D9F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Отъезд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участников </w:t>
            </w: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>в г. Бежецк Тверской области</w:t>
            </w:r>
          </w:p>
        </w:tc>
      </w:tr>
      <w:tr w:rsidR="002A170D" w:rsidRPr="00BF4BEC" w14:paraId="5B71C90A" w14:textId="77777777" w:rsidTr="005C0D9F">
        <w:tc>
          <w:tcPr>
            <w:tcW w:w="1986" w:type="dxa"/>
          </w:tcPr>
          <w:p w14:paraId="3FC49898" w14:textId="11D29CFC" w:rsidR="002A170D" w:rsidRDefault="002A170D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 – 12:00</w:t>
            </w:r>
          </w:p>
        </w:tc>
        <w:tc>
          <w:tcPr>
            <w:tcW w:w="7654" w:type="dxa"/>
          </w:tcPr>
          <w:p w14:paraId="741EC4D3" w14:textId="74E3A90A" w:rsidR="002A170D" w:rsidRPr="00BF4BEC" w:rsidRDefault="002A170D" w:rsidP="005C0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0"/>
              </w:rPr>
            </w:pPr>
            <w:r w:rsidRPr="00BF4BEC">
              <w:rPr>
                <w:rFonts w:ascii="Times New Roman" w:hAnsi="Times New Roman" w:cs="Times New Roman"/>
                <w:sz w:val="28"/>
                <w:szCs w:val="40"/>
              </w:rPr>
              <w:t>Экскурсия для участников фестиваля в Бежецком мемориально-литературном и краеведческом музее (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э</w:t>
            </w:r>
            <w:r w:rsidRPr="00BF4BEC">
              <w:rPr>
                <w:rFonts w:ascii="Times New Roman" w:hAnsi="Times New Roman" w:cs="Times New Roman"/>
                <w:sz w:val="28"/>
                <w:szCs w:val="40"/>
              </w:rPr>
              <w:t>кспозиция В.В. Андреева), экскурсия по г. Бежецк по местам, связанным с жизнью и творчеством В.В. Андреева</w:t>
            </w:r>
          </w:p>
        </w:tc>
      </w:tr>
      <w:tr w:rsidR="005C0D9F" w:rsidRPr="00BF4BEC" w14:paraId="4825D47D" w14:textId="77777777" w:rsidTr="005C0D9F">
        <w:tc>
          <w:tcPr>
            <w:tcW w:w="1986" w:type="dxa"/>
          </w:tcPr>
          <w:p w14:paraId="26307114" w14:textId="04CA7A5B" w:rsidR="005C0D9F" w:rsidRPr="00BF4BEC" w:rsidRDefault="002A170D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5C0D9F">
              <w:rPr>
                <w:rFonts w:ascii="Times New Roman" w:hAnsi="Times New Roman" w:cs="Times New Roman"/>
                <w:bCs/>
                <w:sz w:val="28"/>
                <w:szCs w:val="28"/>
              </w:rPr>
              <w:t>:00 – 13:30</w:t>
            </w:r>
          </w:p>
          <w:p w14:paraId="2B6EDB8B" w14:textId="77777777" w:rsidR="005C0D9F" w:rsidRPr="00BF4BEC" w:rsidRDefault="005C0D9F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56E91DB7" w14:textId="32E4239F" w:rsidR="005C0D9F" w:rsidRPr="00BF4BEC" w:rsidRDefault="002A170D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встреча с учащимися Детской школы искусств и Школы русского инструмента г. Бежецка</w:t>
            </w:r>
          </w:p>
        </w:tc>
      </w:tr>
      <w:tr w:rsidR="005C0D9F" w:rsidRPr="00BF4BEC" w14:paraId="6509F657" w14:textId="77777777" w:rsidTr="005C0D9F">
        <w:tc>
          <w:tcPr>
            <w:tcW w:w="1986" w:type="dxa"/>
          </w:tcPr>
          <w:p w14:paraId="6E55A589" w14:textId="041DFA0A" w:rsidR="005C0D9F" w:rsidRPr="00BF4BEC" w:rsidRDefault="005C0D9F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13:30 – 14:30</w:t>
            </w:r>
          </w:p>
        </w:tc>
        <w:tc>
          <w:tcPr>
            <w:tcW w:w="7654" w:type="dxa"/>
          </w:tcPr>
          <w:p w14:paraId="66BC68B6" w14:textId="76EC4FA6" w:rsidR="005C0D9F" w:rsidRPr="00BF4BEC" w:rsidRDefault="005C0D9F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Обед</w:t>
            </w:r>
          </w:p>
        </w:tc>
      </w:tr>
      <w:tr w:rsidR="005C0D9F" w:rsidRPr="00BF4BEC" w14:paraId="30C15251" w14:textId="77777777" w:rsidTr="005C0D9F">
        <w:tc>
          <w:tcPr>
            <w:tcW w:w="1986" w:type="dxa"/>
          </w:tcPr>
          <w:p w14:paraId="4A3C5AD8" w14:textId="70504A26" w:rsidR="005C0D9F" w:rsidRPr="00BF4BEC" w:rsidRDefault="005C0D9F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14:30 – 16:00</w:t>
            </w:r>
          </w:p>
        </w:tc>
        <w:tc>
          <w:tcPr>
            <w:tcW w:w="7654" w:type="dxa"/>
          </w:tcPr>
          <w:p w14:paraId="0875F840" w14:textId="77777777" w:rsidR="005C0D9F" w:rsidRPr="00BF4BEC" w:rsidRDefault="005C0D9F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>Репетиция закрытия фестиваля и концерта</w:t>
            </w:r>
          </w:p>
        </w:tc>
      </w:tr>
      <w:tr w:rsidR="005C0D9F" w:rsidRPr="00BF4BEC" w14:paraId="241ADCD4" w14:textId="77777777" w:rsidTr="005C0D9F">
        <w:tc>
          <w:tcPr>
            <w:tcW w:w="1986" w:type="dxa"/>
          </w:tcPr>
          <w:p w14:paraId="037FC792" w14:textId="6452ED95" w:rsidR="005C0D9F" w:rsidRPr="00BF4BEC" w:rsidRDefault="005C0D9F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16:30 – 18:00</w:t>
            </w: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14:paraId="5817CCDB" w14:textId="6F22F23C" w:rsidR="005C0D9F" w:rsidRPr="00BF4BEC" w:rsidRDefault="005C0D9F" w:rsidP="00395A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>Церемония закрытия фестиваля. Гала</w:t>
            </w:r>
            <w:r w:rsidR="00395A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 участников</w:t>
            </w:r>
          </w:p>
        </w:tc>
      </w:tr>
      <w:tr w:rsidR="005C0D9F" w:rsidRPr="00BF4BEC" w14:paraId="46CE6A95" w14:textId="77777777" w:rsidTr="005C0D9F">
        <w:tc>
          <w:tcPr>
            <w:tcW w:w="1986" w:type="dxa"/>
          </w:tcPr>
          <w:p w14:paraId="359680BE" w14:textId="6091E79C" w:rsidR="005C0D9F" w:rsidRPr="00BF4BEC" w:rsidRDefault="005C0D9F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18.00 </w:t>
            </w:r>
            <w:r w:rsidR="00395A41">
              <w:rPr>
                <w:rFonts w:ascii="Times New Roman" w:hAnsi="Times New Roman" w:cs="Times New Roman"/>
                <w:bCs/>
                <w:sz w:val="28"/>
                <w:szCs w:val="28"/>
              </w:rPr>
              <w:t>– 19:00</w:t>
            </w:r>
          </w:p>
        </w:tc>
        <w:tc>
          <w:tcPr>
            <w:tcW w:w="7654" w:type="dxa"/>
          </w:tcPr>
          <w:p w14:paraId="69D5B6B0" w14:textId="5D704CA2" w:rsidR="005C0D9F" w:rsidRPr="00BF4BEC" w:rsidRDefault="00395A41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Ужин</w:t>
            </w:r>
          </w:p>
        </w:tc>
      </w:tr>
      <w:tr w:rsidR="00395A41" w:rsidRPr="00BF4BEC" w14:paraId="0126252A" w14:textId="77777777" w:rsidTr="005C0D9F">
        <w:tc>
          <w:tcPr>
            <w:tcW w:w="1986" w:type="dxa"/>
          </w:tcPr>
          <w:p w14:paraId="4C962789" w14:textId="1DDAEBD6" w:rsidR="00395A41" w:rsidRPr="00BF4BEC" w:rsidRDefault="00395A41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19:00</w:t>
            </w:r>
          </w:p>
        </w:tc>
        <w:tc>
          <w:tcPr>
            <w:tcW w:w="7654" w:type="dxa"/>
          </w:tcPr>
          <w:p w14:paraId="377791EE" w14:textId="4B5F3CA8" w:rsidR="00395A41" w:rsidRPr="00BF4BEC" w:rsidRDefault="00395A41" w:rsidP="005C0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EC">
              <w:rPr>
                <w:rFonts w:ascii="Times New Roman" w:hAnsi="Times New Roman" w:cs="Times New Roman"/>
                <w:bCs/>
                <w:sz w:val="28"/>
                <w:szCs w:val="28"/>
              </w:rPr>
              <w:t>Отъезд участников фестиваля</w:t>
            </w:r>
          </w:p>
        </w:tc>
      </w:tr>
    </w:tbl>
    <w:p w14:paraId="77DBBE80" w14:textId="77777777" w:rsidR="00794AC6" w:rsidRPr="00BF4BEC" w:rsidRDefault="00794AC6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42835AD" w14:textId="77777777" w:rsidR="00794AC6" w:rsidRPr="00BF4BEC" w:rsidRDefault="00794AC6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5A00D61" w14:textId="77777777" w:rsidR="00794AC6" w:rsidRPr="00BF4BEC" w:rsidRDefault="00794AC6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2E32C7" w14:textId="77777777" w:rsidR="00794AC6" w:rsidRPr="00BF4BEC" w:rsidRDefault="00794AC6" w:rsidP="0072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CD5AC1" w14:textId="77777777" w:rsidR="00395A41" w:rsidRDefault="00395A41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F5EF5C1" w14:textId="2C63754F" w:rsidR="00E75C79" w:rsidRPr="00727D83" w:rsidRDefault="00F362F8" w:rsidP="007277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7D8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1906B187" w14:textId="77777777" w:rsidR="003A1D38" w:rsidRPr="0047204E" w:rsidRDefault="003A1D38" w:rsidP="007277E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5BF88118" w14:textId="399BEE96" w:rsidR="003E6489" w:rsidRPr="0047204E" w:rsidRDefault="003E6489" w:rsidP="003E64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47204E">
        <w:rPr>
          <w:rFonts w:ascii="Times New Roman" w:hAnsi="Times New Roman" w:cs="Times New Roman"/>
          <w:b/>
          <w:sz w:val="26"/>
          <w:szCs w:val="26"/>
        </w:rPr>
        <w:t>ЗАЯВКА НА УЧАСТИЕ</w:t>
      </w:r>
    </w:p>
    <w:p w14:paraId="677D5074" w14:textId="6E364EFD" w:rsidR="003E6489" w:rsidRPr="0047204E" w:rsidRDefault="003E6489" w:rsidP="003E64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47204E">
        <w:rPr>
          <w:rFonts w:ascii="Times New Roman" w:hAnsi="Times New Roman" w:cs="Times New Roman"/>
          <w:b/>
          <w:sz w:val="26"/>
          <w:szCs w:val="26"/>
        </w:rPr>
        <w:t>в Международном фестивале народно-инструментальной музыки</w:t>
      </w:r>
    </w:p>
    <w:p w14:paraId="4E5C5565" w14:textId="4074B7E5" w:rsidR="00560E10" w:rsidRPr="0047204E" w:rsidRDefault="003E6489" w:rsidP="00620A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47204E">
        <w:rPr>
          <w:rFonts w:ascii="Times New Roman" w:hAnsi="Times New Roman" w:cs="Times New Roman"/>
          <w:b/>
          <w:sz w:val="26"/>
          <w:szCs w:val="26"/>
        </w:rPr>
        <w:t>«Андреевские дни»</w:t>
      </w:r>
    </w:p>
    <w:p w14:paraId="798EE3DE" w14:textId="77777777" w:rsidR="003E6489" w:rsidRPr="0047204E" w:rsidRDefault="003E6489" w:rsidP="003E64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744DDAE" w14:textId="77777777" w:rsidR="00A76DED" w:rsidRPr="0047204E" w:rsidRDefault="00612794" w:rsidP="007277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>Муниципальное образование, населенный пункт</w:t>
      </w:r>
      <w:r w:rsidR="007C2B3A" w:rsidRPr="0047204E">
        <w:rPr>
          <w:rFonts w:ascii="Times New Roman" w:eastAsia="Times New Roman" w:hAnsi="Times New Roman" w:cs="Times New Roman"/>
          <w:sz w:val="26"/>
          <w:szCs w:val="26"/>
        </w:rPr>
        <w:t>:</w:t>
      </w:r>
      <w:r w:rsidR="00A76DED" w:rsidRPr="0047204E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37F93BD2" w14:textId="77777777" w:rsidR="00A76DED" w:rsidRPr="0047204E" w:rsidRDefault="00A76DED" w:rsidP="007277E0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F78B86F" w14:textId="77777777" w:rsidR="00A76DED" w:rsidRPr="0047204E" w:rsidRDefault="00A76DED" w:rsidP="007277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>Название коллектива: _________________________________________________</w:t>
      </w:r>
    </w:p>
    <w:p w14:paraId="05486FAA" w14:textId="77777777" w:rsidR="00A76DED" w:rsidRPr="0047204E" w:rsidRDefault="00A76DED" w:rsidP="007277E0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6F0919E" w14:textId="77777777" w:rsidR="00A76DED" w:rsidRPr="0047204E" w:rsidRDefault="00A76DED" w:rsidP="007277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>Учреждение, на базе которого работает коллектив: ________________________</w:t>
      </w:r>
    </w:p>
    <w:p w14:paraId="160F3178" w14:textId="77777777" w:rsidR="00A76DED" w:rsidRPr="0047204E" w:rsidRDefault="00A76DED" w:rsidP="007277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5FE97E9E" w14:textId="3248A14D" w:rsidR="00A76DED" w:rsidRPr="0047204E" w:rsidRDefault="00A76DED" w:rsidP="007277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 xml:space="preserve">Адрес, телефон, </w:t>
      </w:r>
      <w:r w:rsidRPr="0047204E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47204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7204E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47204E">
        <w:rPr>
          <w:rFonts w:ascii="Times New Roman" w:eastAsia="Times New Roman" w:hAnsi="Times New Roman" w:cs="Times New Roman"/>
          <w:sz w:val="26"/>
          <w:szCs w:val="26"/>
        </w:rPr>
        <w:t>:_______</w:t>
      </w:r>
      <w:r w:rsidR="00D559CC" w:rsidRPr="0047204E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47204E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</w:p>
    <w:p w14:paraId="1BAB4BD1" w14:textId="77777777" w:rsidR="00A76DED" w:rsidRPr="0047204E" w:rsidRDefault="00A76DED" w:rsidP="007277E0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588514B" w14:textId="77777777" w:rsidR="00A76DED" w:rsidRPr="0047204E" w:rsidRDefault="00A76DED" w:rsidP="007277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>Список участников коллектива и сопровождающих лиц, включая водителя:</w:t>
      </w:r>
    </w:p>
    <w:p w14:paraId="29A35ED9" w14:textId="77777777" w:rsidR="00A76DED" w:rsidRPr="0047204E" w:rsidRDefault="00A76DED" w:rsidP="007277E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5812"/>
        <w:gridCol w:w="3402"/>
      </w:tblGrid>
      <w:tr w:rsidR="00BF4BEC" w:rsidRPr="0047204E" w14:paraId="2875E045" w14:textId="77777777" w:rsidTr="00D26667">
        <w:tc>
          <w:tcPr>
            <w:tcW w:w="568" w:type="dxa"/>
          </w:tcPr>
          <w:p w14:paraId="7B7A71F0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14:paraId="2371EC7D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3402" w:type="dxa"/>
          </w:tcPr>
          <w:p w14:paraId="648A4B41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BF4BEC" w:rsidRPr="0047204E" w14:paraId="5E9F44BD" w14:textId="77777777" w:rsidTr="00D26667">
        <w:tc>
          <w:tcPr>
            <w:tcW w:w="568" w:type="dxa"/>
          </w:tcPr>
          <w:p w14:paraId="4D2980DF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14:paraId="4C41C1A1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1AE166E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4BEC" w:rsidRPr="0047204E" w14:paraId="5EF61AE4" w14:textId="77777777" w:rsidTr="00D26667">
        <w:tc>
          <w:tcPr>
            <w:tcW w:w="568" w:type="dxa"/>
          </w:tcPr>
          <w:p w14:paraId="1F1CEB24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14:paraId="33758DCF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FCE0DD9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2728D99" w14:textId="77777777" w:rsidR="00A76DED" w:rsidRPr="0047204E" w:rsidRDefault="00A76DED" w:rsidP="007277E0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FAEE839" w14:textId="77777777" w:rsidR="00A76DED" w:rsidRPr="0047204E" w:rsidRDefault="00A76DED" w:rsidP="007277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>Ф.И.О. (с указанием почётного звания) и контактный телефон руководителя коллектива:__________________________________________________________</w:t>
      </w:r>
    </w:p>
    <w:p w14:paraId="140F8AAE" w14:textId="77777777" w:rsidR="00A76DED" w:rsidRPr="0047204E" w:rsidRDefault="00A76DED" w:rsidP="007277E0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34802FD" w14:textId="77777777" w:rsidR="00A76DED" w:rsidRPr="0047204E" w:rsidRDefault="001B6EF5" w:rsidP="007277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 xml:space="preserve">Технические условия, </w:t>
      </w:r>
      <w:r w:rsidR="00A76DED" w:rsidRPr="0047204E">
        <w:rPr>
          <w:rFonts w:ascii="Times New Roman" w:eastAsia="Times New Roman" w:hAnsi="Times New Roman" w:cs="Times New Roman"/>
          <w:sz w:val="26"/>
          <w:szCs w:val="26"/>
        </w:rPr>
        <w:t>необходимые для выступления коллектива:__________________________________________________________</w:t>
      </w:r>
    </w:p>
    <w:p w14:paraId="6CA76C37" w14:textId="77777777" w:rsidR="00A76DED" w:rsidRPr="0047204E" w:rsidRDefault="00A76DED" w:rsidP="007277E0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DEF5EAE" w14:textId="77777777" w:rsidR="00A76DED" w:rsidRPr="0047204E" w:rsidRDefault="00A76DED" w:rsidP="007277E0">
      <w:pPr>
        <w:keepNext/>
        <w:keepLines/>
        <w:tabs>
          <w:tab w:val="num" w:pos="567"/>
        </w:tabs>
        <w:spacing w:after="0" w:line="240" w:lineRule="auto"/>
        <w:ind w:left="567"/>
        <w:jc w:val="center"/>
        <w:outlineLvl w:val="4"/>
        <w:rPr>
          <w:rFonts w:ascii="Times New Roman" w:eastAsiaTheme="majorEastAsia" w:hAnsi="Times New Roman" w:cs="Times New Roman"/>
          <w:sz w:val="26"/>
          <w:szCs w:val="26"/>
        </w:rPr>
      </w:pPr>
      <w:r w:rsidRPr="0047204E">
        <w:rPr>
          <w:rFonts w:ascii="Times New Roman" w:eastAsiaTheme="majorEastAsia" w:hAnsi="Times New Roman" w:cs="Times New Roman"/>
          <w:sz w:val="26"/>
          <w:szCs w:val="26"/>
        </w:rPr>
        <w:t xml:space="preserve">Программа </w:t>
      </w:r>
      <w:r w:rsidRPr="0047204E">
        <w:rPr>
          <w:rFonts w:ascii="Times New Roman" w:eastAsia="Times New Roman" w:hAnsi="Times New Roman" w:cs="Times New Roman"/>
          <w:sz w:val="26"/>
          <w:szCs w:val="26"/>
        </w:rPr>
        <w:t xml:space="preserve">выступления </w:t>
      </w:r>
      <w:r w:rsidRPr="0047204E">
        <w:rPr>
          <w:rFonts w:ascii="Times New Roman" w:eastAsiaTheme="majorEastAsia" w:hAnsi="Times New Roman" w:cs="Times New Roman"/>
          <w:sz w:val="26"/>
          <w:szCs w:val="26"/>
        </w:rPr>
        <w:t>коллектива</w:t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119"/>
        <w:gridCol w:w="1559"/>
        <w:gridCol w:w="1559"/>
        <w:gridCol w:w="1701"/>
        <w:gridCol w:w="1276"/>
      </w:tblGrid>
      <w:tr w:rsidR="00BF4BEC" w:rsidRPr="0047204E" w14:paraId="1755708A" w14:textId="77777777" w:rsidTr="00D2666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E36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0FA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BF9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1AF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BCC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аранжировки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973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звучания</w:t>
            </w:r>
          </w:p>
        </w:tc>
      </w:tr>
      <w:tr w:rsidR="00BF4BEC" w:rsidRPr="0047204E" w14:paraId="66AF0B4A" w14:textId="77777777" w:rsidTr="00D2666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6DB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64A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80B4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1D8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6E4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DE1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4BEC" w:rsidRPr="0047204E" w14:paraId="7D033B4E" w14:textId="77777777" w:rsidTr="00D2666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0BD1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D62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7720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EE41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F1A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131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4BEC" w:rsidRPr="0047204E" w14:paraId="68EEFB9A" w14:textId="77777777" w:rsidTr="00D2666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C9F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04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7DA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07F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F06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D6F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9682" w14:textId="77777777" w:rsidR="00A76DED" w:rsidRPr="0047204E" w:rsidRDefault="00A76DED" w:rsidP="007277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3371EE2" w14:textId="77777777" w:rsidR="00A76DED" w:rsidRPr="0047204E" w:rsidRDefault="00A76DED" w:rsidP="00727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4A89911" w14:textId="77777777" w:rsidR="00A76DED" w:rsidRPr="0047204E" w:rsidRDefault="00A76DED" w:rsidP="007277E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>Я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Фестиваля, в соответствии с п.7 ч. Ст.6 Федерального закона № 152-ФЗ «О персональных данных», и выражаю своё безусловное согласие на обработку указанных персональных данных Организатором Фестиваля.</w:t>
      </w:r>
    </w:p>
    <w:p w14:paraId="330520A1" w14:textId="77777777" w:rsidR="00A76DED" w:rsidRPr="0047204E" w:rsidRDefault="00A76DED" w:rsidP="00727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6C19934" w14:textId="77777777" w:rsidR="00A76DED" w:rsidRPr="0047204E" w:rsidRDefault="00A76DED" w:rsidP="00727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коллектива или солиста </w:t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  <w:t>___________________________</w:t>
      </w:r>
    </w:p>
    <w:p w14:paraId="2C1F3C21" w14:textId="77777777" w:rsidR="00A76DED" w:rsidRPr="0047204E" w:rsidRDefault="00A76DED" w:rsidP="007277E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</w:p>
    <w:p w14:paraId="45528878" w14:textId="2D00C0DE" w:rsidR="00A76DED" w:rsidRPr="0047204E" w:rsidRDefault="00A76DED" w:rsidP="00727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>Руководитель направляющей организации</w:t>
      </w:r>
      <w:r w:rsidR="007277E0" w:rsidRPr="0047204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47204E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14:paraId="0A4A2C34" w14:textId="77777777" w:rsidR="00A76DED" w:rsidRPr="0047204E" w:rsidRDefault="00A76DED" w:rsidP="00727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  <w:t xml:space="preserve"> (подпись)</w:t>
      </w:r>
    </w:p>
    <w:p w14:paraId="5A8E7ABD" w14:textId="77777777" w:rsidR="00A76DED" w:rsidRPr="0047204E" w:rsidRDefault="00A76DED" w:rsidP="00727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7204E">
        <w:rPr>
          <w:rFonts w:ascii="Times New Roman" w:eastAsia="Times New Roman" w:hAnsi="Times New Roman" w:cs="Times New Roman"/>
          <w:sz w:val="26"/>
          <w:szCs w:val="26"/>
        </w:rPr>
        <w:t>М.П.</w:t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  <w:r w:rsidRPr="0047204E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707992D" w14:textId="77777777" w:rsidR="00560E10" w:rsidRPr="00D559CC" w:rsidRDefault="00560E10" w:rsidP="007277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E86A073" w14:textId="77777777" w:rsidR="005644AE" w:rsidRPr="0047204E" w:rsidRDefault="005644AE" w:rsidP="0047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6CB4625" w14:textId="77777777" w:rsidR="0047204E" w:rsidRDefault="0047204E">
      <w:pPr>
        <w:spacing w:after="160" w:line="259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6CD5B7AE" w14:textId="2B1B436D" w:rsidR="0047204E" w:rsidRPr="0047204E" w:rsidRDefault="0047204E" w:rsidP="0047204E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П</w:t>
      </w:r>
      <w:r w:rsidRPr="0047204E">
        <w:rPr>
          <w:rFonts w:ascii="Times New Roman" w:hAnsi="Times New Roman" w:cs="Times New Roman"/>
          <w:b/>
          <w:iCs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5DF47FA7" w14:textId="77777777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203CF" w14:textId="77777777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4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EE8E362" w14:textId="77777777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4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участника</w:t>
      </w:r>
    </w:p>
    <w:p w14:paraId="622E7B18" w14:textId="22252CBC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4E">
        <w:rPr>
          <w:rFonts w:ascii="Times New Roman" w:hAnsi="Times New Roman" w:cs="Times New Roman"/>
          <w:b/>
          <w:sz w:val="24"/>
          <w:szCs w:val="24"/>
        </w:rPr>
        <w:t>Международно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7204E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7204E">
        <w:rPr>
          <w:rFonts w:ascii="Times New Roman" w:hAnsi="Times New Roman" w:cs="Times New Roman"/>
          <w:b/>
          <w:sz w:val="24"/>
          <w:szCs w:val="24"/>
        </w:rPr>
        <w:t xml:space="preserve"> народно-инструментальной музыки</w:t>
      </w:r>
    </w:p>
    <w:p w14:paraId="0731DABA" w14:textId="77777777" w:rsid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4E">
        <w:rPr>
          <w:rFonts w:ascii="Times New Roman" w:hAnsi="Times New Roman" w:cs="Times New Roman"/>
          <w:b/>
          <w:sz w:val="24"/>
          <w:szCs w:val="24"/>
        </w:rPr>
        <w:t xml:space="preserve">«Андреевские дни» </w:t>
      </w:r>
    </w:p>
    <w:p w14:paraId="195C1DF4" w14:textId="1EA0CE6A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4E">
        <w:rPr>
          <w:rFonts w:ascii="Times New Roman" w:hAnsi="Times New Roman" w:cs="Times New Roman"/>
          <w:b/>
          <w:sz w:val="24"/>
          <w:szCs w:val="24"/>
        </w:rPr>
        <w:t>(публикацию персональных данных, в том числе посредством информационно-телекоммуникационной сети Интернет)</w:t>
      </w:r>
    </w:p>
    <w:p w14:paraId="7DF5D74E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1B7FB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14:paraId="690C00B5" w14:textId="77777777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04E">
        <w:rPr>
          <w:rFonts w:ascii="Times New Roman" w:hAnsi="Times New Roman" w:cs="Times New Roman"/>
          <w:i/>
          <w:sz w:val="24"/>
          <w:szCs w:val="24"/>
        </w:rPr>
        <w:t>(Ф.И.О полностью)</w:t>
      </w:r>
    </w:p>
    <w:p w14:paraId="0C840882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паспорт серия _______№___________ выдан ______________________________________ _____________________________________________________________________________,</w:t>
      </w:r>
    </w:p>
    <w:p w14:paraId="40471428" w14:textId="77777777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04E">
        <w:rPr>
          <w:rFonts w:ascii="Times New Roman" w:hAnsi="Times New Roman" w:cs="Times New Roman"/>
          <w:i/>
          <w:sz w:val="24"/>
          <w:szCs w:val="24"/>
        </w:rPr>
        <w:t>(дата выдачи, наименование органа, выдавшего документ)</w:t>
      </w:r>
    </w:p>
    <w:p w14:paraId="01DD0D77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47204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7204E">
        <w:rPr>
          <w:rFonts w:ascii="Times New Roman" w:hAnsi="Times New Roman" w:cs="Times New Roman"/>
          <w:sz w:val="24"/>
          <w:szCs w:val="24"/>
        </w:rPr>
        <w:t>ая) по адресу: ___________________________________________________ ,</w:t>
      </w:r>
    </w:p>
    <w:p w14:paraId="185A33EC" w14:textId="7C3A3C70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согласно статье 9 Федерального закона «О персональных данных» по своей воле и в своих интересах даю согласие Организатору </w:t>
      </w:r>
      <w:r w:rsidRPr="0047204E">
        <w:rPr>
          <w:rFonts w:ascii="Times New Roman" w:hAnsi="Times New Roman" w:cs="Times New Roman"/>
          <w:b/>
          <w:sz w:val="24"/>
          <w:szCs w:val="24"/>
        </w:rPr>
        <w:t>Международно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7204E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7204E">
        <w:rPr>
          <w:rFonts w:ascii="Times New Roman" w:hAnsi="Times New Roman" w:cs="Times New Roman"/>
          <w:b/>
          <w:sz w:val="24"/>
          <w:szCs w:val="24"/>
        </w:rPr>
        <w:t xml:space="preserve"> народно-инструментальной музыки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4E">
        <w:rPr>
          <w:rFonts w:ascii="Times New Roman" w:hAnsi="Times New Roman" w:cs="Times New Roman"/>
          <w:b/>
          <w:sz w:val="24"/>
          <w:szCs w:val="24"/>
        </w:rPr>
        <w:t xml:space="preserve">«Андреевские дни» </w:t>
      </w:r>
      <w:r>
        <w:rPr>
          <w:rFonts w:ascii="Times New Roman" w:hAnsi="Times New Roman" w:cs="Times New Roman"/>
          <w:sz w:val="24"/>
          <w:szCs w:val="24"/>
        </w:rPr>
        <w:t>(далее — Ф</w:t>
      </w:r>
      <w:r w:rsidRPr="0047204E">
        <w:rPr>
          <w:rFonts w:ascii="Times New Roman" w:hAnsi="Times New Roman" w:cs="Times New Roman"/>
          <w:sz w:val="24"/>
          <w:szCs w:val="24"/>
        </w:rPr>
        <w:t xml:space="preserve">естиваль) </w:t>
      </w:r>
      <w:r w:rsidRPr="0047204E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47204E">
        <w:rPr>
          <w:rFonts w:ascii="Times New Roman" w:hAnsi="Times New Roman" w:cs="Times New Roman"/>
          <w:bCs/>
          <w:sz w:val="24"/>
          <w:szCs w:val="24"/>
        </w:rPr>
        <w:t>грантодателю</w:t>
      </w:r>
      <w:proofErr w:type="spellEnd"/>
      <w:r w:rsidRPr="0047204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Российскому фонду культуры — </w:t>
      </w:r>
      <w:r w:rsidRPr="0047204E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47204E">
        <w:rPr>
          <w:rFonts w:ascii="Times New Roman" w:hAnsi="Times New Roman" w:cs="Times New Roman"/>
          <w:sz w:val="24"/>
          <w:szCs w:val="24"/>
        </w:rPr>
        <w:t xml:space="preserve">, размещения информации о моем участии в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47204E">
        <w:rPr>
          <w:rFonts w:ascii="Times New Roman" w:hAnsi="Times New Roman" w:cs="Times New Roman"/>
          <w:sz w:val="24"/>
          <w:szCs w:val="24"/>
        </w:rPr>
        <w:t xml:space="preserve"> посредством информационно-телекоммуникационной сети Интернет, на использование материалов, касающихся реализации проекта (текстов, фотографий, видео, изображений и т.д.), их дальнейшее свободное распространение в некоммерческих и рекламных целях (социальная реклама деятельности Организатора и </w:t>
      </w:r>
      <w:proofErr w:type="spellStart"/>
      <w:r w:rsidRPr="0047204E">
        <w:rPr>
          <w:rFonts w:ascii="Times New Roman" w:hAnsi="Times New Roman" w:cs="Times New Roman"/>
          <w:sz w:val="24"/>
          <w:szCs w:val="24"/>
        </w:rPr>
        <w:t>Грантодателя</w:t>
      </w:r>
      <w:proofErr w:type="spellEnd"/>
      <w:r w:rsidRPr="0047204E">
        <w:rPr>
          <w:rFonts w:ascii="Times New Roman" w:hAnsi="Times New Roman" w:cs="Times New Roman"/>
          <w:sz w:val="24"/>
          <w:szCs w:val="24"/>
        </w:rPr>
        <w:t xml:space="preserve">), в том числе путем их размещения на официальном сайте Организатора и </w:t>
      </w:r>
      <w:proofErr w:type="spellStart"/>
      <w:r w:rsidRPr="0047204E">
        <w:rPr>
          <w:rFonts w:ascii="Times New Roman" w:hAnsi="Times New Roman" w:cs="Times New Roman"/>
          <w:sz w:val="24"/>
          <w:szCs w:val="24"/>
        </w:rPr>
        <w:t>Грантодателя</w:t>
      </w:r>
      <w:proofErr w:type="spellEnd"/>
      <w:r w:rsidRPr="0047204E">
        <w:rPr>
          <w:rFonts w:ascii="Times New Roman" w:hAnsi="Times New Roman" w:cs="Times New Roman"/>
          <w:sz w:val="24"/>
          <w:szCs w:val="24"/>
        </w:rPr>
        <w:t xml:space="preserve">, их аккаунтов в социальных сетях или каналах в мессенджерах, на иных ресурсах в сети «Интернет» или в СМИ, если третьи лица обладают авторскими и иными правами на такие материалы и (или) если изображение третьих лиц, в том числе выступающих на публичных мероприятиях, имеется на предоставляемых </w:t>
      </w:r>
      <w:proofErr w:type="spellStart"/>
      <w:r w:rsidRPr="0047204E">
        <w:rPr>
          <w:rFonts w:ascii="Times New Roman" w:hAnsi="Times New Roman" w:cs="Times New Roman"/>
          <w:sz w:val="24"/>
          <w:szCs w:val="24"/>
        </w:rPr>
        <w:t>Грантодателю</w:t>
      </w:r>
      <w:proofErr w:type="spellEnd"/>
      <w:r w:rsidRPr="0047204E">
        <w:rPr>
          <w:rFonts w:ascii="Times New Roman" w:hAnsi="Times New Roman" w:cs="Times New Roman"/>
          <w:sz w:val="24"/>
          <w:szCs w:val="24"/>
        </w:rPr>
        <w:t xml:space="preserve"> материалах.</w:t>
      </w:r>
    </w:p>
    <w:p w14:paraId="5786A639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участника, дата рождения, возраст, пол, место работы.</w:t>
      </w:r>
    </w:p>
    <w:p w14:paraId="63A3C01B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1C0DBF20" w14:textId="76CEF97D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Разрешаю использовать в качестве общедоступных персональных данных: фамилия, имя, отчество, должность, место работы, сведения об участии в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4720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9F701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14:paraId="3A35CD09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14:paraId="3D07ACC9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14:paraId="6A7C5EAD" w14:textId="556E8ED8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В случае изменения моих персональных данных обязуюсь сообщать об этом Организатору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47204E">
        <w:rPr>
          <w:rFonts w:ascii="Times New Roman" w:hAnsi="Times New Roman" w:cs="Times New Roman"/>
          <w:sz w:val="24"/>
          <w:szCs w:val="24"/>
        </w:rPr>
        <w:t xml:space="preserve"> в десятидневный срок. </w:t>
      </w:r>
    </w:p>
    <w:p w14:paraId="404913E0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C49F9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Дата: «__»__________2025 г. </w:t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  <w:t>_______________ / ___________________</w:t>
      </w:r>
    </w:p>
    <w:p w14:paraId="76FEA7E0" w14:textId="77777777" w:rsidR="0047204E" w:rsidRPr="0047204E" w:rsidRDefault="0047204E" w:rsidP="0047204E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7204E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7204E">
        <w:rPr>
          <w:rFonts w:ascii="Times New Roman" w:hAnsi="Times New Roman" w:cs="Times New Roman"/>
          <w:i/>
          <w:sz w:val="24"/>
          <w:szCs w:val="24"/>
        </w:rPr>
        <w:tab/>
        <w:t xml:space="preserve">               Фамилия, И.О.</w:t>
      </w:r>
    </w:p>
    <w:p w14:paraId="227B3516" w14:textId="77777777" w:rsidR="0047204E" w:rsidRPr="0047204E" w:rsidRDefault="0047204E" w:rsidP="0047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05871" w14:textId="77777777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4E">
        <w:rPr>
          <w:rFonts w:ascii="Times New Roman" w:hAnsi="Times New Roman" w:cs="Times New Roman"/>
          <w:b/>
          <w:sz w:val="24"/>
          <w:szCs w:val="24"/>
        </w:rPr>
        <w:br w:type="page"/>
      </w:r>
      <w:r w:rsidRPr="0047204E">
        <w:rPr>
          <w:rFonts w:ascii="Times New Roman" w:hAnsi="Times New Roman" w:cs="Times New Roman"/>
          <w:b/>
          <w:sz w:val="24"/>
          <w:szCs w:val="24"/>
        </w:rPr>
        <w:lastRenderedPageBreak/>
        <w:t>СОГЛАСИЕ РОДИТЕЛЯ (ЗАКОННОГО ПРЕДСТАВИТЕЛЯ)</w:t>
      </w:r>
    </w:p>
    <w:p w14:paraId="31B232AC" w14:textId="3FF00251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4E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Pr="0047204E">
        <w:t xml:space="preserve"> </w:t>
      </w:r>
      <w:r w:rsidRPr="0047204E">
        <w:rPr>
          <w:rFonts w:ascii="Times New Roman" w:hAnsi="Times New Roman" w:cs="Times New Roman"/>
          <w:b/>
          <w:sz w:val="24"/>
          <w:szCs w:val="24"/>
        </w:rPr>
        <w:t>Международном фестивале народно-инструментальной музыки</w:t>
      </w:r>
    </w:p>
    <w:p w14:paraId="673DE3E1" w14:textId="1C4EBCB0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4E">
        <w:rPr>
          <w:rFonts w:ascii="Times New Roman" w:hAnsi="Times New Roman" w:cs="Times New Roman"/>
          <w:b/>
          <w:sz w:val="24"/>
          <w:szCs w:val="24"/>
        </w:rPr>
        <w:t>«Андреевские дни» и обработку персональных данных ребенка (опекаемого) (публикацию персональных данных, в том числе посредством информационно-телекоммуникационной сети Интернет)</w:t>
      </w:r>
    </w:p>
    <w:p w14:paraId="4C5C2041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E3E93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14:paraId="25C34287" w14:textId="77777777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04E">
        <w:rPr>
          <w:rFonts w:ascii="Times New Roman" w:hAnsi="Times New Roman" w:cs="Times New Roman"/>
          <w:i/>
          <w:sz w:val="24"/>
          <w:szCs w:val="24"/>
        </w:rPr>
        <w:t>(Ф.И.О родителя (законного представителя) полностью)</w:t>
      </w:r>
    </w:p>
    <w:p w14:paraId="4EDC0690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паспорт серия _______№___________ выдан ______________________________________ _____________________________________________________________________________,</w:t>
      </w:r>
    </w:p>
    <w:p w14:paraId="69F4B420" w14:textId="77777777" w:rsidR="0047204E" w:rsidRPr="0047204E" w:rsidRDefault="0047204E" w:rsidP="004720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04E">
        <w:rPr>
          <w:rFonts w:ascii="Times New Roman" w:hAnsi="Times New Roman" w:cs="Times New Roman"/>
          <w:i/>
          <w:sz w:val="24"/>
          <w:szCs w:val="24"/>
        </w:rPr>
        <w:t>(дата выдачи, наименование органа, выдавшего документ)</w:t>
      </w:r>
    </w:p>
    <w:p w14:paraId="6BAF2C74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47204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7204E">
        <w:rPr>
          <w:rFonts w:ascii="Times New Roman" w:hAnsi="Times New Roman" w:cs="Times New Roman"/>
          <w:sz w:val="24"/>
          <w:szCs w:val="24"/>
        </w:rPr>
        <w:t>ая) по адресу: ___________________________________________________ ,</w:t>
      </w:r>
    </w:p>
    <w:p w14:paraId="3A494F82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родитель / законный представитель _______________________________________________</w:t>
      </w:r>
    </w:p>
    <w:p w14:paraId="297C0153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04E">
        <w:rPr>
          <w:rFonts w:ascii="Times New Roman" w:hAnsi="Times New Roman" w:cs="Times New Roman"/>
          <w:i/>
          <w:iCs/>
          <w:sz w:val="24"/>
          <w:szCs w:val="24"/>
        </w:rPr>
        <w:t>нужное подчеркнуть</w:t>
      </w:r>
      <w:r w:rsidRPr="0047204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204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204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204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204E">
        <w:rPr>
          <w:rFonts w:ascii="Times New Roman" w:hAnsi="Times New Roman" w:cs="Times New Roman"/>
          <w:i/>
          <w:iCs/>
          <w:sz w:val="24"/>
          <w:szCs w:val="24"/>
        </w:rPr>
        <w:tab/>
        <w:t>ФИО участника полностью</w:t>
      </w:r>
    </w:p>
    <w:p w14:paraId="154B917D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__________________________________ (далее – участник) _____________ дата рождения.</w:t>
      </w:r>
    </w:p>
    <w:p w14:paraId="551579AF" w14:textId="3EBD44C0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Настоящим даю согласие на участие моего ребенка (опекае</w:t>
      </w:r>
      <w:r>
        <w:rPr>
          <w:rFonts w:ascii="Times New Roman" w:hAnsi="Times New Roman" w:cs="Times New Roman"/>
          <w:sz w:val="24"/>
          <w:szCs w:val="24"/>
        </w:rPr>
        <w:t>мого)</w:t>
      </w:r>
      <w:r w:rsidRPr="0047204E">
        <w:rPr>
          <w:rFonts w:ascii="Times New Roman" w:hAnsi="Times New Roman" w:cs="Times New Roman"/>
          <w:sz w:val="24"/>
          <w:szCs w:val="24"/>
        </w:rPr>
        <w:t xml:space="preserve"> в Международном фестивале народно-инструментальной музыки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04E">
        <w:rPr>
          <w:rFonts w:ascii="Times New Roman" w:hAnsi="Times New Roman" w:cs="Times New Roman"/>
          <w:sz w:val="24"/>
          <w:szCs w:val="24"/>
        </w:rPr>
        <w:t xml:space="preserve">«Андреевские дни» (далее – </w:t>
      </w:r>
      <w:r>
        <w:rPr>
          <w:rFonts w:ascii="Times New Roman" w:hAnsi="Times New Roman" w:cs="Times New Roman"/>
          <w:sz w:val="24"/>
          <w:szCs w:val="24"/>
        </w:rPr>
        <w:t>Фестиваль</w:t>
      </w:r>
      <w:r w:rsidRPr="0047204E">
        <w:rPr>
          <w:rFonts w:ascii="Times New Roman" w:hAnsi="Times New Roman" w:cs="Times New Roman"/>
          <w:sz w:val="24"/>
          <w:szCs w:val="24"/>
        </w:rPr>
        <w:t xml:space="preserve">), проводимого с </w:t>
      </w:r>
      <w:r>
        <w:rPr>
          <w:rFonts w:ascii="Times New Roman" w:hAnsi="Times New Roman" w:cs="Times New Roman"/>
          <w:sz w:val="24"/>
          <w:szCs w:val="24"/>
        </w:rPr>
        <w:t>10 октября</w:t>
      </w:r>
      <w:r w:rsidRPr="0047204E">
        <w:rPr>
          <w:rFonts w:ascii="Times New Roman" w:hAnsi="Times New Roman" w:cs="Times New Roman"/>
          <w:sz w:val="24"/>
          <w:szCs w:val="24"/>
        </w:rPr>
        <w:t xml:space="preserve"> 2025 г. по </w:t>
      </w:r>
      <w:r>
        <w:rPr>
          <w:rFonts w:ascii="Times New Roman" w:hAnsi="Times New Roman" w:cs="Times New Roman"/>
          <w:sz w:val="24"/>
          <w:szCs w:val="24"/>
        </w:rPr>
        <w:t>12 октября</w:t>
      </w:r>
      <w:r w:rsidRPr="0047204E"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04E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47204E">
        <w:rPr>
          <w:rFonts w:ascii="Times New Roman" w:hAnsi="Times New Roman" w:cs="Times New Roman"/>
          <w:sz w:val="24"/>
          <w:szCs w:val="24"/>
        </w:rPr>
        <w:t xml:space="preserve"> ознакомлен, порядок проведения и правила мне понятны. </w:t>
      </w:r>
    </w:p>
    <w:p w14:paraId="33EA045E" w14:textId="3F1A1534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Согласно статье 9 Федерального закона «О персональных данных» по своей воле и в своих интересах даю согласие Организатору </w:t>
      </w:r>
      <w:r w:rsidRPr="0047204E">
        <w:rPr>
          <w:rFonts w:ascii="Times New Roman" w:hAnsi="Times New Roman" w:cs="Times New Roman"/>
          <w:b/>
          <w:sz w:val="24"/>
          <w:szCs w:val="24"/>
        </w:rPr>
        <w:t>Международно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7204E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7204E">
        <w:rPr>
          <w:rFonts w:ascii="Times New Roman" w:hAnsi="Times New Roman" w:cs="Times New Roman"/>
          <w:b/>
          <w:sz w:val="24"/>
          <w:szCs w:val="24"/>
        </w:rPr>
        <w:t xml:space="preserve"> народно-инструментальной музыки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4E">
        <w:rPr>
          <w:rFonts w:ascii="Times New Roman" w:hAnsi="Times New Roman" w:cs="Times New Roman"/>
          <w:b/>
          <w:sz w:val="24"/>
          <w:szCs w:val="24"/>
        </w:rPr>
        <w:t xml:space="preserve">«Андреевские дни» </w:t>
      </w:r>
      <w:r w:rsidRPr="0047204E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7204E">
        <w:rPr>
          <w:rFonts w:ascii="Times New Roman" w:hAnsi="Times New Roman" w:cs="Times New Roman"/>
          <w:sz w:val="24"/>
          <w:szCs w:val="24"/>
        </w:rPr>
        <w:t xml:space="preserve">естиваль) </w:t>
      </w:r>
      <w:r w:rsidRPr="0047204E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47204E">
        <w:rPr>
          <w:rFonts w:ascii="Times New Roman" w:hAnsi="Times New Roman" w:cs="Times New Roman"/>
          <w:bCs/>
          <w:sz w:val="24"/>
          <w:szCs w:val="24"/>
        </w:rPr>
        <w:t>Грантодателю</w:t>
      </w:r>
      <w:proofErr w:type="spellEnd"/>
      <w:r w:rsidRPr="0047204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Российскому фонду культуры —</w:t>
      </w:r>
      <w:r w:rsidRPr="00472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4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моего ребенка (опекаемого) с использованием средств автоматизации, а также без использования таких средств с целью создания базы данных участников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47204E">
        <w:rPr>
          <w:rFonts w:ascii="Times New Roman" w:hAnsi="Times New Roman" w:cs="Times New Roman"/>
          <w:sz w:val="24"/>
          <w:szCs w:val="24"/>
        </w:rPr>
        <w:t xml:space="preserve">, размещения информации о моем участии в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47204E">
        <w:rPr>
          <w:rFonts w:ascii="Times New Roman" w:hAnsi="Times New Roman" w:cs="Times New Roman"/>
          <w:sz w:val="24"/>
          <w:szCs w:val="24"/>
        </w:rPr>
        <w:t xml:space="preserve"> посредством информационно-телекоммуникационной сети Интернет, на использование материалов, касающихся реализации проекта (текстов, фотографий, видео, изображений и т.д.), их дальнейшее свободное распространение в некоммерческих и рекламных целях (социальная реклама деятельности Организатора и </w:t>
      </w:r>
      <w:proofErr w:type="spellStart"/>
      <w:r w:rsidRPr="0047204E">
        <w:rPr>
          <w:rFonts w:ascii="Times New Roman" w:hAnsi="Times New Roman" w:cs="Times New Roman"/>
          <w:sz w:val="24"/>
          <w:szCs w:val="24"/>
        </w:rPr>
        <w:t>Грантодателя</w:t>
      </w:r>
      <w:proofErr w:type="spellEnd"/>
      <w:r w:rsidRPr="0047204E">
        <w:rPr>
          <w:rFonts w:ascii="Times New Roman" w:hAnsi="Times New Roman" w:cs="Times New Roman"/>
          <w:sz w:val="24"/>
          <w:szCs w:val="24"/>
        </w:rPr>
        <w:t xml:space="preserve">), в том числе путем их размещения на официальном сайте Организатора и </w:t>
      </w:r>
      <w:proofErr w:type="spellStart"/>
      <w:r w:rsidRPr="0047204E">
        <w:rPr>
          <w:rFonts w:ascii="Times New Roman" w:hAnsi="Times New Roman" w:cs="Times New Roman"/>
          <w:sz w:val="24"/>
          <w:szCs w:val="24"/>
        </w:rPr>
        <w:t>Грантодателя</w:t>
      </w:r>
      <w:proofErr w:type="spellEnd"/>
      <w:r w:rsidRPr="0047204E">
        <w:rPr>
          <w:rFonts w:ascii="Times New Roman" w:hAnsi="Times New Roman" w:cs="Times New Roman"/>
          <w:sz w:val="24"/>
          <w:szCs w:val="24"/>
        </w:rPr>
        <w:t xml:space="preserve">, их аккаунтов в социальных сетях или каналах в мессенджерах, на иных ресурсах в сети «Интернет» или в СМИ, если третьи лица обладают авторскими и иными правами на такие материалы и (или) если изображение третьих лиц, в том числе выступающих на публичных мероприятиях, имеется на предоставляемых </w:t>
      </w:r>
      <w:proofErr w:type="spellStart"/>
      <w:r w:rsidRPr="0047204E">
        <w:rPr>
          <w:rFonts w:ascii="Times New Roman" w:hAnsi="Times New Roman" w:cs="Times New Roman"/>
          <w:sz w:val="24"/>
          <w:szCs w:val="24"/>
        </w:rPr>
        <w:t>Грантодателю</w:t>
      </w:r>
      <w:proofErr w:type="spellEnd"/>
      <w:r w:rsidRPr="0047204E">
        <w:rPr>
          <w:rFonts w:ascii="Times New Roman" w:hAnsi="Times New Roman" w:cs="Times New Roman"/>
          <w:sz w:val="24"/>
          <w:szCs w:val="24"/>
        </w:rPr>
        <w:t xml:space="preserve"> материалах.</w:t>
      </w:r>
    </w:p>
    <w:p w14:paraId="33B6632A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участника, дата рождения, возраст, пол, место работы.</w:t>
      </w:r>
    </w:p>
    <w:p w14:paraId="77071400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65974AB8" w14:textId="4E348AC6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Разрешаю использовать в качестве общедоступных персональных данных: фамилия, имя, отчество, должность, место работы,</w:t>
      </w:r>
      <w:r>
        <w:rPr>
          <w:rFonts w:ascii="Times New Roman" w:hAnsi="Times New Roman" w:cs="Times New Roman"/>
          <w:sz w:val="24"/>
          <w:szCs w:val="24"/>
        </w:rPr>
        <w:t xml:space="preserve"> сведения об участии в Фестивале</w:t>
      </w:r>
      <w:r w:rsidRPr="004720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A6575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14:paraId="27B339EF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14:paraId="21C24631" w14:textId="77777777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14:paraId="350B7A67" w14:textId="378B807E" w:rsidR="0047204E" w:rsidRPr="0047204E" w:rsidRDefault="0047204E" w:rsidP="0047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lastRenderedPageBreak/>
        <w:t xml:space="preserve">В случае изменения моих персональных данных обязуюсь сообщать об этом Организатору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47204E">
        <w:rPr>
          <w:rFonts w:ascii="Times New Roman" w:hAnsi="Times New Roman" w:cs="Times New Roman"/>
          <w:sz w:val="24"/>
          <w:szCs w:val="24"/>
        </w:rPr>
        <w:t xml:space="preserve"> в десятидневный срок. </w:t>
      </w:r>
    </w:p>
    <w:p w14:paraId="14638887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964FB" w14:textId="77777777" w:rsidR="0047204E" w:rsidRPr="0047204E" w:rsidRDefault="0047204E" w:rsidP="0047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 xml:space="preserve">Дата: «__»__________2025 г. </w:t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  <w:t>_______________ / ___________________</w:t>
      </w:r>
    </w:p>
    <w:p w14:paraId="5123C507" w14:textId="77777777" w:rsidR="0047204E" w:rsidRPr="0047204E" w:rsidRDefault="0047204E" w:rsidP="0047204E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</w:r>
      <w:r w:rsidRPr="0047204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7204E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7204E">
        <w:rPr>
          <w:rFonts w:ascii="Times New Roman" w:hAnsi="Times New Roman" w:cs="Times New Roman"/>
          <w:i/>
          <w:sz w:val="24"/>
          <w:szCs w:val="24"/>
        </w:rPr>
        <w:tab/>
        <w:t xml:space="preserve">               Фамилия, И.О.</w:t>
      </w:r>
    </w:p>
    <w:p w14:paraId="644A8132" w14:textId="77777777" w:rsidR="0047204E" w:rsidRPr="0047204E" w:rsidRDefault="0047204E" w:rsidP="0047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4E">
        <w:rPr>
          <w:rFonts w:ascii="Times New Roman" w:hAnsi="Times New Roman" w:cs="Times New Roman"/>
          <w:sz w:val="24"/>
          <w:szCs w:val="24"/>
        </w:rPr>
        <w:t>Контактный телефон: ______________________</w:t>
      </w:r>
    </w:p>
    <w:p w14:paraId="730984E1" w14:textId="77777777" w:rsidR="0047204E" w:rsidRDefault="0047204E" w:rsidP="0047204E">
      <w:pPr>
        <w:spacing w:after="0" w:line="240" w:lineRule="auto"/>
        <w:jc w:val="center"/>
        <w:rPr>
          <w:b/>
          <w:i/>
        </w:rPr>
      </w:pPr>
    </w:p>
    <w:sectPr w:rsidR="0047204E" w:rsidSect="003A1D38">
      <w:headerReference w:type="default" r:id="rId10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747C7" w14:textId="77777777" w:rsidR="00EF4D17" w:rsidRDefault="00EF4D17">
      <w:pPr>
        <w:spacing w:after="0" w:line="240" w:lineRule="auto"/>
      </w:pPr>
      <w:r>
        <w:separator/>
      </w:r>
    </w:p>
  </w:endnote>
  <w:endnote w:type="continuationSeparator" w:id="0">
    <w:p w14:paraId="2A269B32" w14:textId="77777777" w:rsidR="00EF4D17" w:rsidRDefault="00EF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131B8" w14:textId="77777777" w:rsidR="00EF4D17" w:rsidRDefault="00EF4D17">
      <w:pPr>
        <w:spacing w:after="0" w:line="240" w:lineRule="auto"/>
      </w:pPr>
      <w:r>
        <w:separator/>
      </w:r>
    </w:p>
  </w:footnote>
  <w:footnote w:type="continuationSeparator" w:id="0">
    <w:p w14:paraId="13A1F0E0" w14:textId="77777777" w:rsidR="00EF4D17" w:rsidRDefault="00EF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5C787" w14:textId="77777777" w:rsidR="00EB7CD9" w:rsidRPr="00EB7CD9" w:rsidRDefault="00EF4D17" w:rsidP="009144C8">
    <w:pPr>
      <w:pStyle w:val="a5"/>
      <w:spacing w:line="276" w:lineRule="auto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5F3"/>
    <w:multiLevelType w:val="hybridMultilevel"/>
    <w:tmpl w:val="65C47CEA"/>
    <w:lvl w:ilvl="0" w:tplc="9A564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A3B11"/>
    <w:multiLevelType w:val="hybridMultilevel"/>
    <w:tmpl w:val="538EDDF0"/>
    <w:lvl w:ilvl="0" w:tplc="9A5642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F405EA"/>
    <w:multiLevelType w:val="hybridMultilevel"/>
    <w:tmpl w:val="99909904"/>
    <w:lvl w:ilvl="0" w:tplc="5798C51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685A"/>
    <w:multiLevelType w:val="hybridMultilevel"/>
    <w:tmpl w:val="11A40F3E"/>
    <w:lvl w:ilvl="0" w:tplc="BB84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73EE1"/>
    <w:multiLevelType w:val="hybridMultilevel"/>
    <w:tmpl w:val="FA80A7EA"/>
    <w:lvl w:ilvl="0" w:tplc="9A564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3319C"/>
    <w:multiLevelType w:val="hybridMultilevel"/>
    <w:tmpl w:val="8908A144"/>
    <w:lvl w:ilvl="0" w:tplc="9A5642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AB5773"/>
    <w:multiLevelType w:val="hybridMultilevel"/>
    <w:tmpl w:val="3B801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B35D3C"/>
    <w:multiLevelType w:val="multilevel"/>
    <w:tmpl w:val="2404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61C73"/>
    <w:multiLevelType w:val="hybridMultilevel"/>
    <w:tmpl w:val="48402C5A"/>
    <w:lvl w:ilvl="0" w:tplc="5CCC82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D2DC0"/>
    <w:multiLevelType w:val="hybridMultilevel"/>
    <w:tmpl w:val="DA74329E"/>
    <w:lvl w:ilvl="0" w:tplc="9A5642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FF84F65"/>
    <w:multiLevelType w:val="multilevel"/>
    <w:tmpl w:val="32C8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D13B8"/>
    <w:multiLevelType w:val="multilevel"/>
    <w:tmpl w:val="2404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E0AE5"/>
    <w:multiLevelType w:val="hybridMultilevel"/>
    <w:tmpl w:val="50A40CB2"/>
    <w:lvl w:ilvl="0" w:tplc="9A5642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8202C82"/>
    <w:multiLevelType w:val="hybridMultilevel"/>
    <w:tmpl w:val="515E007C"/>
    <w:lvl w:ilvl="0" w:tplc="9A5642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CF5276A"/>
    <w:multiLevelType w:val="hybridMultilevel"/>
    <w:tmpl w:val="7464BA78"/>
    <w:lvl w:ilvl="0" w:tplc="9A5642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EEF769C"/>
    <w:multiLevelType w:val="hybridMultilevel"/>
    <w:tmpl w:val="37B0D06A"/>
    <w:lvl w:ilvl="0" w:tplc="BB84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43E68"/>
    <w:multiLevelType w:val="hybridMultilevel"/>
    <w:tmpl w:val="CCA69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559E6"/>
    <w:multiLevelType w:val="hybridMultilevel"/>
    <w:tmpl w:val="B492D876"/>
    <w:lvl w:ilvl="0" w:tplc="DA2419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35BCE"/>
    <w:multiLevelType w:val="hybridMultilevel"/>
    <w:tmpl w:val="9DAA1658"/>
    <w:lvl w:ilvl="0" w:tplc="7C4E271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71DB0"/>
    <w:multiLevelType w:val="hybridMultilevel"/>
    <w:tmpl w:val="319C7F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9161A"/>
    <w:multiLevelType w:val="hybridMultilevel"/>
    <w:tmpl w:val="32729D36"/>
    <w:lvl w:ilvl="0" w:tplc="9A5642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8BC7509"/>
    <w:multiLevelType w:val="hybridMultilevel"/>
    <w:tmpl w:val="11A40F3E"/>
    <w:lvl w:ilvl="0" w:tplc="BB84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173CA"/>
    <w:multiLevelType w:val="hybridMultilevel"/>
    <w:tmpl w:val="A1F47A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F6F6A88"/>
    <w:multiLevelType w:val="hybridMultilevel"/>
    <w:tmpl w:val="7BC83314"/>
    <w:lvl w:ilvl="0" w:tplc="9A5642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723779C"/>
    <w:multiLevelType w:val="hybridMultilevel"/>
    <w:tmpl w:val="AB02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52158"/>
    <w:multiLevelType w:val="hybridMultilevel"/>
    <w:tmpl w:val="D1D20C46"/>
    <w:lvl w:ilvl="0" w:tplc="9A564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70A5A"/>
    <w:multiLevelType w:val="hybridMultilevel"/>
    <w:tmpl w:val="A0FECB4A"/>
    <w:lvl w:ilvl="0" w:tplc="9A564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5"/>
  </w:num>
  <w:num w:numId="5">
    <w:abstractNumId w:val="3"/>
  </w:num>
  <w:num w:numId="6">
    <w:abstractNumId w:val="2"/>
  </w:num>
  <w:num w:numId="7">
    <w:abstractNumId w:val="21"/>
  </w:num>
  <w:num w:numId="8">
    <w:abstractNumId w:val="6"/>
  </w:num>
  <w:num w:numId="9">
    <w:abstractNumId w:val="24"/>
  </w:num>
  <w:num w:numId="10">
    <w:abstractNumId w:val="8"/>
  </w:num>
  <w:num w:numId="11">
    <w:abstractNumId w:val="16"/>
  </w:num>
  <w:num w:numId="12">
    <w:abstractNumId w:val="19"/>
  </w:num>
  <w:num w:numId="13">
    <w:abstractNumId w:val="4"/>
  </w:num>
  <w:num w:numId="14">
    <w:abstractNumId w:val="26"/>
  </w:num>
  <w:num w:numId="15">
    <w:abstractNumId w:val="25"/>
  </w:num>
  <w:num w:numId="16">
    <w:abstractNumId w:val="5"/>
  </w:num>
  <w:num w:numId="17">
    <w:abstractNumId w:val="22"/>
  </w:num>
  <w:num w:numId="18">
    <w:abstractNumId w:val="20"/>
  </w:num>
  <w:num w:numId="19">
    <w:abstractNumId w:val="23"/>
  </w:num>
  <w:num w:numId="20">
    <w:abstractNumId w:val="1"/>
  </w:num>
  <w:num w:numId="21">
    <w:abstractNumId w:val="12"/>
  </w:num>
  <w:num w:numId="22">
    <w:abstractNumId w:val="13"/>
  </w:num>
  <w:num w:numId="23">
    <w:abstractNumId w:val="9"/>
  </w:num>
  <w:num w:numId="24">
    <w:abstractNumId w:val="14"/>
  </w:num>
  <w:num w:numId="25">
    <w:abstractNumId w:val="17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10"/>
    <w:rsid w:val="00031C78"/>
    <w:rsid w:val="0006097F"/>
    <w:rsid w:val="000B4FCA"/>
    <w:rsid w:val="000B513A"/>
    <w:rsid w:val="000B6C95"/>
    <w:rsid w:val="000D5761"/>
    <w:rsid w:val="00101174"/>
    <w:rsid w:val="00157E04"/>
    <w:rsid w:val="00186D62"/>
    <w:rsid w:val="001A467E"/>
    <w:rsid w:val="001A6B2C"/>
    <w:rsid w:val="001B6EF5"/>
    <w:rsid w:val="001B72B2"/>
    <w:rsid w:val="001C31ED"/>
    <w:rsid w:val="001E539E"/>
    <w:rsid w:val="0020522B"/>
    <w:rsid w:val="002615F0"/>
    <w:rsid w:val="002A170D"/>
    <w:rsid w:val="002D358B"/>
    <w:rsid w:val="002E65E3"/>
    <w:rsid w:val="002F5F06"/>
    <w:rsid w:val="00353D2F"/>
    <w:rsid w:val="003578A9"/>
    <w:rsid w:val="00362D5B"/>
    <w:rsid w:val="00372ABC"/>
    <w:rsid w:val="00377CF9"/>
    <w:rsid w:val="00395A41"/>
    <w:rsid w:val="003A1D38"/>
    <w:rsid w:val="003A356C"/>
    <w:rsid w:val="003E6489"/>
    <w:rsid w:val="003F3380"/>
    <w:rsid w:val="003F7613"/>
    <w:rsid w:val="00436A30"/>
    <w:rsid w:val="00456781"/>
    <w:rsid w:val="00463D04"/>
    <w:rsid w:val="0047204E"/>
    <w:rsid w:val="0049324A"/>
    <w:rsid w:val="004A680C"/>
    <w:rsid w:val="004B695B"/>
    <w:rsid w:val="004C48D3"/>
    <w:rsid w:val="00500FC4"/>
    <w:rsid w:val="005243D2"/>
    <w:rsid w:val="00540076"/>
    <w:rsid w:val="00545ABB"/>
    <w:rsid w:val="00557AF8"/>
    <w:rsid w:val="00560E10"/>
    <w:rsid w:val="0056182B"/>
    <w:rsid w:val="005644AE"/>
    <w:rsid w:val="00583CCF"/>
    <w:rsid w:val="00597F00"/>
    <w:rsid w:val="005B5F63"/>
    <w:rsid w:val="005C0D9F"/>
    <w:rsid w:val="005F13F4"/>
    <w:rsid w:val="00607D5C"/>
    <w:rsid w:val="00612794"/>
    <w:rsid w:val="006166B7"/>
    <w:rsid w:val="00620A3A"/>
    <w:rsid w:val="00624C76"/>
    <w:rsid w:val="00631CEE"/>
    <w:rsid w:val="006440CF"/>
    <w:rsid w:val="00676C92"/>
    <w:rsid w:val="00696D03"/>
    <w:rsid w:val="006A0281"/>
    <w:rsid w:val="006C5557"/>
    <w:rsid w:val="006C654D"/>
    <w:rsid w:val="006C7DA2"/>
    <w:rsid w:val="006D23A8"/>
    <w:rsid w:val="006D3931"/>
    <w:rsid w:val="00713D28"/>
    <w:rsid w:val="007140DE"/>
    <w:rsid w:val="007277E0"/>
    <w:rsid w:val="00727D83"/>
    <w:rsid w:val="007523FC"/>
    <w:rsid w:val="0077559F"/>
    <w:rsid w:val="00780B67"/>
    <w:rsid w:val="00785423"/>
    <w:rsid w:val="0079454F"/>
    <w:rsid w:val="00794AC6"/>
    <w:rsid w:val="007A38E4"/>
    <w:rsid w:val="007C2B3A"/>
    <w:rsid w:val="007D6EAD"/>
    <w:rsid w:val="007E0980"/>
    <w:rsid w:val="00802353"/>
    <w:rsid w:val="00807D2D"/>
    <w:rsid w:val="00872743"/>
    <w:rsid w:val="008766B6"/>
    <w:rsid w:val="008A37E1"/>
    <w:rsid w:val="008B7FAE"/>
    <w:rsid w:val="008C339B"/>
    <w:rsid w:val="008D303A"/>
    <w:rsid w:val="008E4433"/>
    <w:rsid w:val="009269CD"/>
    <w:rsid w:val="0093657B"/>
    <w:rsid w:val="00962E8A"/>
    <w:rsid w:val="0099512C"/>
    <w:rsid w:val="009A1FBA"/>
    <w:rsid w:val="009B7464"/>
    <w:rsid w:val="00A42B6D"/>
    <w:rsid w:val="00A453C3"/>
    <w:rsid w:val="00A76DED"/>
    <w:rsid w:val="00A953B4"/>
    <w:rsid w:val="00AA7258"/>
    <w:rsid w:val="00AC09EA"/>
    <w:rsid w:val="00B53B8E"/>
    <w:rsid w:val="00B824D1"/>
    <w:rsid w:val="00B846EB"/>
    <w:rsid w:val="00B953EB"/>
    <w:rsid w:val="00B96E62"/>
    <w:rsid w:val="00BA0217"/>
    <w:rsid w:val="00BC5BC4"/>
    <w:rsid w:val="00BD5431"/>
    <w:rsid w:val="00BF4BEC"/>
    <w:rsid w:val="00C27FE1"/>
    <w:rsid w:val="00C46F49"/>
    <w:rsid w:val="00C52AD5"/>
    <w:rsid w:val="00C66954"/>
    <w:rsid w:val="00C86302"/>
    <w:rsid w:val="00C9453F"/>
    <w:rsid w:val="00CA103F"/>
    <w:rsid w:val="00CB0D01"/>
    <w:rsid w:val="00CB16A4"/>
    <w:rsid w:val="00CB332A"/>
    <w:rsid w:val="00CC2BE5"/>
    <w:rsid w:val="00CD094E"/>
    <w:rsid w:val="00D2209B"/>
    <w:rsid w:val="00D2338C"/>
    <w:rsid w:val="00D23E43"/>
    <w:rsid w:val="00D37F51"/>
    <w:rsid w:val="00D4549F"/>
    <w:rsid w:val="00D559CC"/>
    <w:rsid w:val="00D55A93"/>
    <w:rsid w:val="00D66887"/>
    <w:rsid w:val="00D93B21"/>
    <w:rsid w:val="00DC2214"/>
    <w:rsid w:val="00DD03A2"/>
    <w:rsid w:val="00DD40EC"/>
    <w:rsid w:val="00E03F0A"/>
    <w:rsid w:val="00E254F9"/>
    <w:rsid w:val="00E45222"/>
    <w:rsid w:val="00E52A04"/>
    <w:rsid w:val="00E75737"/>
    <w:rsid w:val="00E75C79"/>
    <w:rsid w:val="00E969F0"/>
    <w:rsid w:val="00EB7479"/>
    <w:rsid w:val="00EC49DF"/>
    <w:rsid w:val="00EE4229"/>
    <w:rsid w:val="00EF2D0F"/>
    <w:rsid w:val="00EF4D17"/>
    <w:rsid w:val="00EF7448"/>
    <w:rsid w:val="00F362F8"/>
    <w:rsid w:val="00F71B77"/>
    <w:rsid w:val="00F82BF6"/>
    <w:rsid w:val="00F94835"/>
    <w:rsid w:val="00FA409E"/>
    <w:rsid w:val="00FB2994"/>
    <w:rsid w:val="00FB3219"/>
    <w:rsid w:val="00FB5352"/>
    <w:rsid w:val="00FD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7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4522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10"/>
    <w:pPr>
      <w:ind w:left="720"/>
      <w:contextualSpacing/>
    </w:pPr>
  </w:style>
  <w:style w:type="character" w:styleId="a4">
    <w:name w:val="Hyperlink"/>
    <w:basedOn w:val="a0"/>
    <w:uiPriority w:val="99"/>
    <w:rsid w:val="00560E1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E10"/>
    <w:rPr>
      <w:rFonts w:eastAsiaTheme="minorEastAsia"/>
      <w:lang w:eastAsia="ru-RU"/>
    </w:rPr>
  </w:style>
  <w:style w:type="paragraph" w:customStyle="1" w:styleId="Default">
    <w:name w:val="Default"/>
    <w:rsid w:val="00560E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4522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65E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49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49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49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C49DF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9">
    <w:name w:val="Table Grid"/>
    <w:basedOn w:val="a1"/>
    <w:uiPriority w:val="59"/>
    <w:rsid w:val="00A7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F362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362F8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DC22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C22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C2214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22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C2214"/>
    <w:rPr>
      <w:rFonts w:eastAsiaTheme="minorEastAsia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DC2214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Normal (Web)"/>
    <w:basedOn w:val="a"/>
    <w:uiPriority w:val="99"/>
    <w:unhideWhenUsed/>
    <w:rsid w:val="004B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ttver69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nttver6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KosterinAV</dc:creator>
  <cp:lastModifiedBy>AlexandrovaS</cp:lastModifiedBy>
  <cp:revision>2</cp:revision>
  <cp:lastPrinted>2025-01-27T14:35:00Z</cp:lastPrinted>
  <dcterms:created xsi:type="dcterms:W3CDTF">2025-09-15T06:37:00Z</dcterms:created>
  <dcterms:modified xsi:type="dcterms:W3CDTF">2025-09-15T06:37:00Z</dcterms:modified>
</cp:coreProperties>
</file>