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79" w:rsidRDefault="00146979" w:rsidP="00146979">
      <w:pPr>
        <w:pStyle w:val="3"/>
        <w:tabs>
          <w:tab w:val="left" w:pos="142"/>
        </w:tabs>
        <w:ind w:left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1.</w:t>
      </w:r>
    </w:p>
    <w:p w:rsidR="00146979" w:rsidRDefault="00146979" w:rsidP="001469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146979" w:rsidRDefault="00146979" w:rsidP="001469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B1388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469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Открытом областном пасхальном</w:t>
      </w:r>
    </w:p>
    <w:p w:rsidR="00146979" w:rsidRDefault="00146979" w:rsidP="001469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фестивале детских фольклорных коллективов</w:t>
      </w:r>
    </w:p>
    <w:p w:rsidR="00146979" w:rsidRDefault="00146979" w:rsidP="001469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«Весна красна»</w:t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Муниципальное образование_______________________________________</w:t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Полное наименование учреждения__________________________________</w:t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Ф.И.О. участника, название коллектива (полное) ______________________</w:t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Ф.И.О. руководителя______________________________________________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Ф.И.О. концертмейстера___________________________________________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Количество участников коллектива__________________________________</w:t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Количество участников в делегации_________________________________</w:t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79" w:rsidRDefault="00146979" w:rsidP="001469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</w:p>
    <w:tbl>
      <w:tblPr>
        <w:tblW w:w="92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892"/>
        <w:gridCol w:w="3345"/>
        <w:gridCol w:w="2026"/>
      </w:tblGrid>
      <w:tr w:rsidR="00146979" w:rsidTr="00146979">
        <w:trPr>
          <w:trHeight w:val="6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Паспортизация (область, район, деревня)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146979" w:rsidTr="00146979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979" w:rsidTr="00146979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79" w:rsidRDefault="0014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979" w:rsidRDefault="00146979" w:rsidP="001469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Контактный телефон,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:______________________________________</w:t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10. Технические требования</w:t>
      </w:r>
      <w:r w:rsidR="00B1388D">
        <w:rPr>
          <w:rFonts w:ascii="Times New Roman" w:hAnsi="Times New Roman"/>
          <w:sz w:val="28"/>
          <w:szCs w:val="28"/>
        </w:rPr>
        <w:t xml:space="preserve"> (стулья, лавки, микрофоны и </w:t>
      </w:r>
      <w:proofErr w:type="gramStart"/>
      <w:r w:rsidR="00B1388D">
        <w:rPr>
          <w:rFonts w:ascii="Times New Roman" w:hAnsi="Times New Roman"/>
          <w:sz w:val="28"/>
          <w:szCs w:val="28"/>
        </w:rPr>
        <w:t>т.п.)_</w:t>
      </w:r>
      <w:proofErr w:type="gramEnd"/>
      <w:r w:rsidR="00B1388D">
        <w:rPr>
          <w:rFonts w:ascii="Times New Roman" w:hAnsi="Times New Roman"/>
          <w:sz w:val="28"/>
          <w:szCs w:val="28"/>
        </w:rPr>
        <w:t>___________</w:t>
      </w:r>
    </w:p>
    <w:p w:rsidR="00B1388D" w:rsidRDefault="00B1388D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46979" w:rsidRDefault="00146979" w:rsidP="001469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79" w:rsidRDefault="00146979" w:rsidP="00146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мероприятия, в соответствии с п.7 ч.1 ст. 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</w:t>
      </w:r>
    </w:p>
    <w:p w:rsidR="00146979" w:rsidRDefault="00146979" w:rsidP="00146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979" w:rsidRDefault="00146979" w:rsidP="001469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6979" w:rsidRDefault="00146979" w:rsidP="001469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</w:t>
      </w:r>
    </w:p>
    <w:p w:rsidR="00146979" w:rsidRDefault="00146979" w:rsidP="001469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ФИО____________</w:t>
      </w:r>
    </w:p>
    <w:p w:rsidR="00146979" w:rsidRDefault="00146979" w:rsidP="001469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3EA5" w:rsidRDefault="00146979" w:rsidP="00B138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Подпись    </w:t>
      </w:r>
    </w:p>
    <w:p w:rsidR="00427048" w:rsidRDefault="00427048" w:rsidP="00427048">
      <w:pPr>
        <w:pStyle w:val="3"/>
        <w:tabs>
          <w:tab w:val="left" w:pos="142"/>
        </w:tabs>
        <w:ind w:left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 2</w:t>
      </w:r>
      <w:bookmarkStart w:id="0" w:name="_GoBack"/>
      <w:bookmarkEnd w:id="0"/>
      <w:r>
        <w:rPr>
          <w:b/>
          <w:i/>
          <w:sz w:val="24"/>
          <w:szCs w:val="24"/>
        </w:rPr>
        <w:t>.</w:t>
      </w:r>
    </w:p>
    <w:p w:rsidR="00427048" w:rsidRDefault="00427048" w:rsidP="00403E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EA5" w:rsidRDefault="00403EA5" w:rsidP="00403E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:rsidR="00403EA5" w:rsidRDefault="00403EA5" w:rsidP="00403E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403EA5" w:rsidRDefault="00403EA5" w:rsidP="00403E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:rsidR="00403EA5" w:rsidRDefault="00403EA5" w:rsidP="00403E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403EA5" w:rsidRDefault="00403EA5" w:rsidP="00403EA5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(</w:t>
      </w:r>
      <w:r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403EA5" w:rsidRDefault="00403EA5" w:rsidP="00403E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____________________________________________________________________________________________________________________года рождения,  </w:t>
      </w:r>
    </w:p>
    <w:p w:rsidR="00403EA5" w:rsidRDefault="00403EA5" w:rsidP="00403EA5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 несовершеннолетнего)</w:t>
      </w:r>
    </w:p>
    <w:p w:rsidR="00403EA5" w:rsidRDefault="00403EA5" w:rsidP="00403E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даю </w:t>
      </w:r>
      <w:r>
        <w:rPr>
          <w:rFonts w:ascii="Times New Roman" w:hAnsi="Times New Roman"/>
          <w:color w:val="000000"/>
          <w:sz w:val="28"/>
          <w:szCs w:val="28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odnt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tver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), а также на официальных страницах организации в социальных сетях (@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odnttver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03EA5" w:rsidRDefault="00403EA5" w:rsidP="00403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EA5" w:rsidRDefault="00403EA5" w:rsidP="00403E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403EA5" w:rsidRDefault="00403EA5" w:rsidP="00403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информирован(-а), что ГБУК «ТОДНТ» </w:t>
      </w:r>
      <w:r>
        <w:rPr>
          <w:rFonts w:ascii="Times New Roman" w:hAnsi="Times New Roman"/>
          <w:bCs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 xml:space="preserve">рантирует обработку фото и видеоматериалов </w:t>
      </w:r>
      <w:r>
        <w:rPr>
          <w:rFonts w:ascii="Times New Roman" w:hAnsi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интересами </w:t>
      </w:r>
      <w:r>
        <w:rPr>
          <w:rFonts w:ascii="Times New Roman" w:hAnsi="Times New Roman"/>
          <w:sz w:val="28"/>
          <w:szCs w:val="28"/>
        </w:rPr>
        <w:t xml:space="preserve">ГБУК «ТОДНТ». </w:t>
      </w:r>
    </w:p>
    <w:p w:rsidR="00403EA5" w:rsidRDefault="00403EA5" w:rsidP="00403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уведомлен(-а) о своем праве отозвать настоящее согласие в любое время. </w:t>
      </w:r>
    </w:p>
    <w:p w:rsidR="00403EA5" w:rsidRDefault="00403EA5" w:rsidP="00403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/>
          <w:sz w:val="28"/>
          <w:szCs w:val="28"/>
        </w:rPr>
        <w:t>несовершеннолетнего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3EA5" w:rsidRDefault="00403EA5" w:rsidP="00403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EA5" w:rsidRDefault="00403EA5" w:rsidP="00403E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EA5" w:rsidRDefault="00403EA5" w:rsidP="00403E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___________ 20__ г.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_____________ /_________________/</w:t>
      </w:r>
    </w:p>
    <w:p w:rsidR="00403EA5" w:rsidRDefault="00403EA5" w:rsidP="00403EA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    Подпись Расшифровка подписи        </w:t>
      </w:r>
    </w:p>
    <w:p w:rsidR="00403EA5" w:rsidRDefault="00403EA5" w:rsidP="00403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EA5" w:rsidRDefault="00403EA5" w:rsidP="00403EA5"/>
    <w:p w:rsidR="001805B8" w:rsidRPr="00B1388D" w:rsidRDefault="00146979" w:rsidP="00B138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1805B8" w:rsidRPr="00B1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560"/>
    <w:multiLevelType w:val="hybridMultilevel"/>
    <w:tmpl w:val="DA3A828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79"/>
    <w:rsid w:val="00146979"/>
    <w:rsid w:val="001805B8"/>
    <w:rsid w:val="00403EA5"/>
    <w:rsid w:val="00427048"/>
    <w:rsid w:val="004D3D72"/>
    <w:rsid w:val="00B1388D"/>
    <w:rsid w:val="00E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B110"/>
  <w15:docId w15:val="{4DB8D7B3-2A35-44C1-A486-50136EEE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4697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4697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1469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2025-03-05T07:37:00Z</dcterms:created>
  <dcterms:modified xsi:type="dcterms:W3CDTF">2025-03-05T07:38:00Z</dcterms:modified>
</cp:coreProperties>
</file>