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1F" w:rsidRDefault="001D421F" w:rsidP="001D421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1D421F" w:rsidRDefault="001D421F" w:rsidP="001D4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1F" w:rsidRDefault="001D421F" w:rsidP="001D4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D421F" w:rsidRDefault="001D421F" w:rsidP="001D4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участника.</w:t>
      </w:r>
    </w:p>
    <w:p w:rsidR="001D421F" w:rsidRDefault="001D421F" w:rsidP="001D421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1D421F" w:rsidRDefault="001D421F" w:rsidP="001D421F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</w:rPr>
        <w:t>ФИО участника)</w:t>
      </w:r>
    </w:p>
    <w:p w:rsidR="001D421F" w:rsidRDefault="001D421F" w:rsidP="001D421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_____________________________года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рождения, </w:t>
      </w:r>
      <w:r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color w:val="000000"/>
          <w:sz w:val="28"/>
          <w:szCs w:val="28"/>
        </w:rPr>
        <w:t>своё согласие на размещение фотографии или другой личной информации (размещение фотографий, видео и информации о моем участии в различных мероприятиях, конкурсах, соревнованиях на стендах учреждения, буклетах, альбомах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odnt</w:t>
        </w:r>
        <w:proofErr w:type="spellEnd"/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tver</w:t>
        </w:r>
        <w:proofErr w:type="spellEnd"/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>), а также на официальных страницах организации 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социальных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сетях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(@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odnttver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@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odnttver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42).</w:t>
      </w:r>
    </w:p>
    <w:p w:rsidR="001D421F" w:rsidRDefault="001D421F" w:rsidP="001D4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21F" w:rsidRDefault="001D421F" w:rsidP="001D4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1D421F" w:rsidRDefault="001D421F" w:rsidP="001D42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информирова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а), что ГБУК «ТОДНТ»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рантирует обработку фото и видеоматериалов в соответствии с интересами </w:t>
      </w:r>
      <w:r>
        <w:rPr>
          <w:rFonts w:ascii="Times New Roman" w:hAnsi="Times New Roman" w:cs="Times New Roman"/>
          <w:sz w:val="28"/>
          <w:szCs w:val="28"/>
        </w:rPr>
        <w:t xml:space="preserve">ГБУК «ТОДНТ». </w:t>
      </w:r>
    </w:p>
    <w:p w:rsidR="001D421F" w:rsidRDefault="001D421F" w:rsidP="001D42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 своем праве отозвать настоящее согласие в любое время. </w:t>
      </w:r>
    </w:p>
    <w:p w:rsidR="001D421F" w:rsidRDefault="001D421F" w:rsidP="001D42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1D421F" w:rsidRDefault="001D421F" w:rsidP="001D42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21F" w:rsidRDefault="001D421F" w:rsidP="001D42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21F" w:rsidRDefault="001D421F" w:rsidP="001D42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21F" w:rsidRDefault="001D421F" w:rsidP="001D42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"____"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_____________ /_________________/</w:t>
      </w:r>
    </w:p>
    <w:p w:rsidR="001D421F" w:rsidRDefault="001D421F" w:rsidP="001D421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  </w:t>
      </w:r>
    </w:p>
    <w:p w:rsidR="001D421F" w:rsidRDefault="001D421F" w:rsidP="001D421F">
      <w:pPr>
        <w:jc w:val="center"/>
        <w:rPr>
          <w:sz w:val="28"/>
          <w:szCs w:val="28"/>
        </w:rPr>
      </w:pPr>
    </w:p>
    <w:p w:rsidR="00F46FB9" w:rsidRDefault="00F46FB9"/>
    <w:sectPr w:rsidR="00F4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421F"/>
    <w:rsid w:val="001D421F"/>
    <w:rsid w:val="00F4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nt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2024-06-17T11:57:00Z</dcterms:created>
  <dcterms:modified xsi:type="dcterms:W3CDTF">2024-06-17T11:57:00Z</dcterms:modified>
</cp:coreProperties>
</file>