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6F" w:rsidRPr="00A4686F" w:rsidRDefault="00A4686F" w:rsidP="0072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6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A4686F" w:rsidRPr="00A4686F" w:rsidRDefault="00A4686F" w:rsidP="0072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6F">
        <w:rPr>
          <w:rFonts w:ascii="Times New Roman" w:hAnsi="Times New Roman" w:cs="Times New Roman"/>
          <w:b/>
          <w:sz w:val="28"/>
          <w:szCs w:val="28"/>
        </w:rPr>
        <w:t>Заочного этапа</w:t>
      </w:r>
    </w:p>
    <w:p w:rsidR="00A4686F" w:rsidRPr="00A4686F" w:rsidRDefault="00A4686F" w:rsidP="0072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6F">
        <w:rPr>
          <w:rFonts w:ascii="Times New Roman" w:hAnsi="Times New Roman" w:cs="Times New Roman"/>
          <w:b/>
          <w:sz w:val="28"/>
          <w:szCs w:val="28"/>
        </w:rPr>
        <w:t>IX Межрегионального фестиваля-конкурса творческих коллективов и солистов</w:t>
      </w:r>
    </w:p>
    <w:p w:rsidR="00A4686F" w:rsidRPr="00A4686F" w:rsidRDefault="00A4686F" w:rsidP="00720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86F">
        <w:rPr>
          <w:rFonts w:ascii="Times New Roman" w:hAnsi="Times New Roman" w:cs="Times New Roman"/>
          <w:b/>
          <w:sz w:val="28"/>
          <w:szCs w:val="28"/>
        </w:rPr>
        <w:t>(</w:t>
      </w:r>
      <w:r w:rsidRPr="00A4686F">
        <w:rPr>
          <w:rFonts w:ascii="Times New Roman" w:hAnsi="Times New Roman" w:cs="Times New Roman"/>
          <w:sz w:val="28"/>
          <w:szCs w:val="28"/>
        </w:rPr>
        <w:t xml:space="preserve">фольклор, народное пение, народный танец, народные инструменты, русские </w:t>
      </w:r>
      <w:proofErr w:type="spellStart"/>
      <w:r w:rsidRPr="00A4686F">
        <w:rPr>
          <w:rFonts w:ascii="Times New Roman" w:hAnsi="Times New Roman" w:cs="Times New Roman"/>
          <w:sz w:val="28"/>
          <w:szCs w:val="28"/>
        </w:rPr>
        <w:t>каверы</w:t>
      </w:r>
      <w:proofErr w:type="spellEnd"/>
      <w:r w:rsidRPr="00A4686F">
        <w:rPr>
          <w:rFonts w:ascii="Times New Roman" w:hAnsi="Times New Roman" w:cs="Times New Roman"/>
          <w:sz w:val="28"/>
          <w:szCs w:val="28"/>
        </w:rPr>
        <w:t>, семейные ансамбли)</w:t>
      </w:r>
    </w:p>
    <w:p w:rsidR="00A4686F" w:rsidRDefault="00A4686F" w:rsidP="0072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6F">
        <w:rPr>
          <w:rFonts w:ascii="Times New Roman" w:hAnsi="Times New Roman" w:cs="Times New Roman"/>
          <w:b/>
          <w:sz w:val="28"/>
          <w:szCs w:val="28"/>
        </w:rPr>
        <w:t>«Троицкие обереги — 2024»</w:t>
      </w:r>
    </w:p>
    <w:p w:rsidR="00A4686F" w:rsidRPr="00A4686F" w:rsidRDefault="00A4686F" w:rsidP="00720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6F" w:rsidRDefault="00A4686F" w:rsidP="00720921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402"/>
        <w:gridCol w:w="2694"/>
        <w:gridCol w:w="3260"/>
      </w:tblGrid>
      <w:tr w:rsidR="00A4686F" w:rsidTr="00E83577">
        <w:trPr>
          <w:jc w:val="center"/>
        </w:trPr>
        <w:tc>
          <w:tcPr>
            <w:tcW w:w="568" w:type="dxa"/>
          </w:tcPr>
          <w:p w:rsidR="00A4686F" w:rsidRDefault="00A4686F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528" w:type="dxa"/>
          </w:tcPr>
          <w:p w:rsidR="00A4686F" w:rsidRDefault="00A4686F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коллектива</w:t>
            </w:r>
          </w:p>
        </w:tc>
        <w:tc>
          <w:tcPr>
            <w:tcW w:w="3402" w:type="dxa"/>
          </w:tcPr>
          <w:p w:rsidR="00A4686F" w:rsidRDefault="00A4686F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  <w:tc>
          <w:tcPr>
            <w:tcW w:w="2694" w:type="dxa"/>
          </w:tcPr>
          <w:p w:rsidR="00A4686F" w:rsidRDefault="00A4686F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Номинация</w:t>
            </w:r>
          </w:p>
        </w:tc>
        <w:tc>
          <w:tcPr>
            <w:tcW w:w="3260" w:type="dxa"/>
          </w:tcPr>
          <w:p w:rsidR="00A4686F" w:rsidRDefault="00A4686F" w:rsidP="007209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686F">
              <w:rPr>
                <w:rFonts w:ascii="Times New Roman" w:hAnsi="Times New Roman"/>
                <w:b/>
                <w:sz w:val="24"/>
              </w:rPr>
              <w:t>Народный ансамбль казачьей песни «Станица»</w:t>
            </w:r>
          </w:p>
          <w:p w:rsidR="002447C2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МКУ культуры и спорта </w:t>
            </w:r>
            <w:proofErr w:type="spellStart"/>
            <w:r>
              <w:rPr>
                <w:rFonts w:ascii="Times New Roman" w:hAnsi="Times New Roman"/>
                <w:sz w:val="24"/>
              </w:rPr>
              <w:t>Егорлыкского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</w:rPr>
              <w:t>Егорлыкский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СДК» 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Любовь Сербина</w:t>
            </w:r>
          </w:p>
          <w:p w:rsidR="00B21F7E" w:rsidRDefault="00B21F7E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Default="002447C2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станица Егорлыкская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2447C2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686F">
              <w:rPr>
                <w:rFonts w:ascii="Times New Roman" w:hAnsi="Times New Roman"/>
                <w:b/>
                <w:sz w:val="24"/>
              </w:rPr>
              <w:t xml:space="preserve">Народный самодеятельный коллектив </w:t>
            </w:r>
          </w:p>
          <w:p w:rsidR="00A4686F" w:rsidRP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686F">
              <w:rPr>
                <w:rFonts w:ascii="Times New Roman" w:hAnsi="Times New Roman"/>
                <w:b/>
                <w:sz w:val="24"/>
              </w:rPr>
              <w:t>Хор ветеранов «Отрада»</w:t>
            </w:r>
          </w:p>
          <w:p w:rsidR="002447C2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МУК 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«Районный Дворец культуры и искусств «</w:t>
            </w:r>
            <w:proofErr w:type="spellStart"/>
            <w:r>
              <w:rPr>
                <w:rFonts w:ascii="Times New Roman" w:hAnsi="Times New Roman"/>
                <w:sz w:val="24"/>
              </w:rPr>
              <w:t>Конда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Людмила </w:t>
            </w:r>
            <w:proofErr w:type="spellStart"/>
            <w:r>
              <w:rPr>
                <w:rFonts w:ascii="Times New Roman" w:hAnsi="Times New Roman"/>
                <w:sz w:val="24"/>
              </w:rPr>
              <w:t>Павлдова</w:t>
            </w:r>
            <w:proofErr w:type="spellEnd"/>
          </w:p>
          <w:p w:rsidR="00B21F7E" w:rsidRDefault="00B21F7E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Default="002447C2" w:rsidP="002447C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447C2">
              <w:rPr>
                <w:rFonts w:ascii="Times New Roman" w:hAnsi="Times New Roman"/>
                <w:sz w:val="24"/>
              </w:rPr>
              <w:t>гп</w:t>
            </w:r>
            <w:proofErr w:type="spellEnd"/>
            <w:r w:rsidRPr="002447C2">
              <w:rPr>
                <w:rFonts w:ascii="Times New Roman" w:hAnsi="Times New Roman"/>
                <w:sz w:val="24"/>
              </w:rPr>
              <w:t xml:space="preserve"> Междуреченский</w:t>
            </w:r>
          </w:p>
          <w:p w:rsidR="002447C2" w:rsidRDefault="002447C2" w:rsidP="002447C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Кондинский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A4686F" w:rsidRDefault="002447C2" w:rsidP="002447C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Ханты-Мансийский автономный округ – Югра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р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 xml:space="preserve">усские </w:t>
            </w:r>
            <w:proofErr w:type="spellStart"/>
            <w:r w:rsidR="00A4686F" w:rsidRPr="00E83577">
              <w:rPr>
                <w:rFonts w:ascii="Times New Roman" w:hAnsi="Times New Roman"/>
                <w:b/>
                <w:sz w:val="24"/>
              </w:rPr>
              <w:t>каверы</w:t>
            </w:r>
            <w:proofErr w:type="spellEnd"/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686F">
              <w:rPr>
                <w:rFonts w:ascii="Times New Roman" w:hAnsi="Times New Roman"/>
                <w:b/>
                <w:sz w:val="24"/>
              </w:rPr>
              <w:t>Вокальная группа «Калина»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культуры «Культурно-досуговый центр Федоровский»</w:t>
            </w: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2447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Фёдоровка</w:t>
            </w:r>
            <w:proofErr w:type="spellEnd"/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Кимрский муниципальный округ</w:t>
            </w: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686F">
              <w:rPr>
                <w:rFonts w:ascii="Times New Roman" w:hAnsi="Times New Roman"/>
                <w:b/>
                <w:sz w:val="24"/>
              </w:rPr>
              <w:t>Ирина Миронова солистка Образцового ансамбля русской народной песни «Млада»</w:t>
            </w:r>
          </w:p>
          <w:p w:rsidR="002447C2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МЬУ ДО 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«Детская школа искусств города Саянска»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Наталья Нефедьева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Салиева</w:t>
            </w:r>
            <w:proofErr w:type="spellEnd"/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Default="002447C2" w:rsidP="002447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</w:pPr>
            <w:r w:rsidRPr="002447C2">
              <w:rPr>
                <w:rFonts w:ascii="Times New Roman" w:hAnsi="Times New Roman"/>
                <w:color w:val="000000" w:themeColor="text1"/>
                <w:sz w:val="24"/>
              </w:rPr>
              <w:t>город Саянск</w:t>
            </w:r>
          </w:p>
          <w:p w:rsidR="00A4686F" w:rsidRDefault="002447C2" w:rsidP="002447C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  <w:t>Иркутская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686F">
              <w:rPr>
                <w:rFonts w:ascii="Times New Roman" w:hAnsi="Times New Roman"/>
                <w:b/>
                <w:sz w:val="24"/>
              </w:rPr>
              <w:t>Образцовый ансамбль русской народной песни «Млада»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«Детская школа искусств города Саянска»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Наталья Нефедьева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Салиева</w:t>
            </w:r>
            <w:proofErr w:type="spellEnd"/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Default="002447C2" w:rsidP="002447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</w:pPr>
            <w:r w:rsidRPr="002447C2">
              <w:rPr>
                <w:rFonts w:ascii="Times New Roman" w:hAnsi="Times New Roman"/>
                <w:color w:val="000000" w:themeColor="text1"/>
                <w:sz w:val="24"/>
              </w:rPr>
              <w:t>город Саянск</w:t>
            </w:r>
          </w:p>
          <w:p w:rsidR="00A4686F" w:rsidRDefault="002447C2" w:rsidP="002447C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  <w:t>Иркутская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2447C2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77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</w:t>
            </w:r>
            <w:proofErr w:type="gramStart"/>
            <w:r w:rsidRPr="00E83577">
              <w:rPr>
                <w:rFonts w:ascii="Times New Roman" w:hAnsi="Times New Roman"/>
                <w:b/>
                <w:sz w:val="24"/>
                <w:szCs w:val="24"/>
              </w:rPr>
              <w:t>любительского</w:t>
            </w:r>
            <w:proofErr w:type="gramEnd"/>
            <w:r w:rsidRPr="00E83577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художественного творчества </w:t>
            </w:r>
          </w:p>
          <w:p w:rsidR="002447C2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77">
              <w:rPr>
                <w:rFonts w:ascii="Times New Roman" w:hAnsi="Times New Roman"/>
                <w:b/>
                <w:sz w:val="24"/>
                <w:szCs w:val="24"/>
              </w:rPr>
              <w:t xml:space="preserve">Оркестр народных инструментов </w:t>
            </w:r>
          </w:p>
          <w:p w:rsidR="002447C2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77">
              <w:rPr>
                <w:rFonts w:ascii="Times New Roman" w:hAnsi="Times New Roman"/>
                <w:color w:val="1A1A1A"/>
                <w:sz w:val="24"/>
                <w:szCs w:val="24"/>
                <w:highlight w:val="white"/>
              </w:rPr>
              <w:t xml:space="preserve">Санкт-Петербургское </w:t>
            </w:r>
            <w:r w:rsidRPr="00E83577">
              <w:rPr>
                <w:rFonts w:ascii="Times New Roman" w:hAnsi="Times New Roman"/>
                <w:color w:val="1A1A1A"/>
                <w:sz w:val="24"/>
                <w:szCs w:val="24"/>
              </w:rPr>
              <w:t>ГБУ</w:t>
            </w:r>
            <w:r w:rsidRPr="00E8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86F" w:rsidRPr="00E83577" w:rsidRDefault="002447C2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«Культурный центр</w:t>
            </w:r>
            <w:r w:rsidR="00A4686F" w:rsidRPr="00E83577">
              <w:rPr>
                <w:rFonts w:ascii="Times New Roman" w:hAnsi="Times New Roman"/>
                <w:sz w:val="24"/>
                <w:szCs w:val="24"/>
              </w:rPr>
              <w:t xml:space="preserve"> «Троицкий»</w:t>
            </w:r>
          </w:p>
          <w:p w:rsidR="00A4686F" w:rsidRPr="00E83577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77">
              <w:rPr>
                <w:rFonts w:ascii="Times New Roman" w:hAnsi="Times New Roman"/>
                <w:sz w:val="24"/>
                <w:szCs w:val="24"/>
              </w:rPr>
              <w:t>Руководитель Анжелика Панфиленко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77">
              <w:rPr>
                <w:rFonts w:ascii="Times New Roman" w:hAnsi="Times New Roman"/>
                <w:sz w:val="24"/>
                <w:szCs w:val="24"/>
              </w:rPr>
              <w:t>Концертмейстер Татьяна Селищева</w:t>
            </w:r>
          </w:p>
          <w:p w:rsidR="002447C2" w:rsidRDefault="002447C2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</w:t>
            </w:r>
            <w:r w:rsidR="00A4686F">
              <w:rPr>
                <w:rFonts w:ascii="Times New Roman" w:hAnsi="Times New Roman"/>
              </w:rPr>
              <w:t>Санкт-Петербург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 w:rsidR="00A4686F">
              <w:rPr>
                <w:rFonts w:ascii="Times New Roman" w:hAnsi="Times New Roman"/>
                <w:b/>
                <w:sz w:val="24"/>
              </w:rPr>
              <w:t>ародные инструменты</w:t>
            </w:r>
          </w:p>
        </w:tc>
        <w:tc>
          <w:tcPr>
            <w:tcW w:w="3260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Гран-При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686F">
              <w:rPr>
                <w:rFonts w:ascii="Times New Roman" w:hAnsi="Times New Roman"/>
                <w:b/>
                <w:sz w:val="24"/>
              </w:rPr>
              <w:t>Народный коллектив ансамбль народной песни «Малиновка»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«Центр досуга и культуры «Пирочи»</w:t>
            </w:r>
          </w:p>
          <w:p w:rsidR="00A4686F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 w:rsidR="00A4686F">
              <w:rPr>
                <w:rFonts w:ascii="Times New Roman" w:hAnsi="Times New Roman"/>
                <w:sz w:val="24"/>
              </w:rPr>
              <w:t xml:space="preserve">Ирина </w:t>
            </w:r>
            <w:proofErr w:type="spellStart"/>
            <w:r w:rsidR="00A4686F">
              <w:rPr>
                <w:rFonts w:ascii="Times New Roman" w:hAnsi="Times New Roman"/>
                <w:sz w:val="24"/>
              </w:rPr>
              <w:t>Коробейникова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Владимир Кудинов</w:t>
            </w: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</w:rPr>
              <w:t>Пиррочи</w:t>
            </w:r>
            <w:proofErr w:type="spellEnd"/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округ Коломна</w:t>
            </w:r>
          </w:p>
          <w:p w:rsidR="00A4686F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2447C2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686F">
              <w:rPr>
                <w:rFonts w:ascii="Times New Roman" w:hAnsi="Times New Roman"/>
                <w:b/>
                <w:sz w:val="24"/>
              </w:rPr>
              <w:t>Трухан</w:t>
            </w:r>
            <w:proofErr w:type="spellEnd"/>
            <w:r w:rsidRPr="00A4686F">
              <w:rPr>
                <w:rFonts w:ascii="Times New Roman" w:hAnsi="Times New Roman"/>
                <w:b/>
                <w:sz w:val="24"/>
              </w:rPr>
              <w:t xml:space="preserve"> Елизавета Евгеньевна </w:t>
            </w:r>
          </w:p>
          <w:p w:rsidR="00A4686F" w:rsidRP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686F">
              <w:rPr>
                <w:rFonts w:ascii="Times New Roman" w:hAnsi="Times New Roman"/>
                <w:b/>
                <w:sz w:val="24"/>
              </w:rPr>
              <w:t xml:space="preserve">солистка ансамбля русской народной песни «Конфетки </w:t>
            </w:r>
            <w:proofErr w:type="spellStart"/>
            <w:r w:rsidRPr="00A4686F">
              <w:rPr>
                <w:rFonts w:ascii="Times New Roman" w:hAnsi="Times New Roman"/>
                <w:b/>
                <w:sz w:val="24"/>
              </w:rPr>
              <w:t>бараночки</w:t>
            </w:r>
            <w:proofErr w:type="spellEnd"/>
            <w:r w:rsidRPr="00A4686F">
              <w:rPr>
                <w:rFonts w:ascii="Times New Roman" w:hAnsi="Times New Roman"/>
                <w:b/>
                <w:sz w:val="24"/>
              </w:rPr>
              <w:t>»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Дворец искусств </w:t>
            </w:r>
            <w:r w:rsidR="002447C2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Нефтяник</w:t>
            </w:r>
            <w:r w:rsidR="002447C2">
              <w:rPr>
                <w:rFonts w:ascii="Times New Roman" w:hAnsi="Times New Roman"/>
                <w:sz w:val="24"/>
              </w:rPr>
              <w:t>»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Серафимова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</w:t>
            </w:r>
          </w:p>
          <w:p w:rsidR="002447C2" w:rsidRDefault="002447C2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447C2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город Сургут</w:t>
            </w:r>
          </w:p>
          <w:p w:rsidR="00A4686F" w:rsidRPr="001C76F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Ханты-Мансийский автономный округ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Ансамбль «Виртуозы»</w:t>
            </w:r>
          </w:p>
          <w:p w:rsidR="002447C2" w:rsidRPr="00E83577" w:rsidRDefault="002447C2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ложкари</w:t>
            </w:r>
          </w:p>
          <w:p w:rsidR="002447C2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</w:t>
            </w:r>
            <w:r w:rsidR="002447C2">
              <w:rPr>
                <w:rFonts w:ascii="Times New Roman" w:hAnsi="Times New Roman"/>
                <w:sz w:val="24"/>
              </w:rPr>
              <w:t>ОУ детский сад №3 «Светлячок»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Татьяна Каширина</w:t>
            </w:r>
          </w:p>
          <w:p w:rsidR="002447C2" w:rsidRDefault="002447C2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2447C2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  <w:r w:rsidRPr="002447C2">
              <w:rPr>
                <w:rFonts w:ascii="Times New Roman" w:hAnsi="Times New Roman"/>
                <w:sz w:val="24"/>
              </w:rPr>
              <w:t xml:space="preserve"> Обь</w:t>
            </w:r>
          </w:p>
          <w:p w:rsidR="002447C2" w:rsidRDefault="002447C2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Новосибирская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народные инструменты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Дарья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Григина</w:t>
            </w:r>
            <w:proofErr w:type="spellEnd"/>
          </w:p>
          <w:p w:rsidR="002447C2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z w:val="24"/>
              </w:rPr>
              <w:t xml:space="preserve"> бюджетное учреждение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образования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Хлевенскаядетская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школа искусств»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Концертмейстер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lastRenderedPageBreak/>
              <w:t xml:space="preserve">село </w:t>
            </w:r>
            <w:proofErr w:type="spellStart"/>
            <w:r w:rsidRPr="002447C2">
              <w:rPr>
                <w:rFonts w:ascii="Times New Roman" w:hAnsi="Times New Roman"/>
                <w:sz w:val="24"/>
              </w:rPr>
              <w:t>Хлевное</w:t>
            </w:r>
            <w:proofErr w:type="spellEnd"/>
          </w:p>
          <w:p w:rsidR="00A4686F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Липецкая область</w:t>
            </w:r>
          </w:p>
        </w:tc>
        <w:tc>
          <w:tcPr>
            <w:tcW w:w="2694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Ансамбль</w:t>
            </w:r>
            <w:r w:rsidR="00E8357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3577">
              <w:rPr>
                <w:rFonts w:ascii="Times New Roman" w:hAnsi="Times New Roman"/>
                <w:b/>
                <w:sz w:val="24"/>
              </w:rPr>
              <w:t>«Первомайский исток»</w:t>
            </w:r>
          </w:p>
          <w:p w:rsidR="002447C2" w:rsidRP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МКУ «Первомайский культурно-</w:t>
            </w:r>
            <w:proofErr w:type="spellStart"/>
            <w:r w:rsidRPr="002447C2">
              <w:rPr>
                <w:rFonts w:ascii="Times New Roman" w:hAnsi="Times New Roman"/>
                <w:sz w:val="24"/>
              </w:rPr>
              <w:t>досукговый</w:t>
            </w:r>
            <w:proofErr w:type="spellEnd"/>
            <w:r w:rsidRPr="002447C2">
              <w:rPr>
                <w:rFonts w:ascii="Times New Roman" w:hAnsi="Times New Roman"/>
                <w:sz w:val="24"/>
              </w:rPr>
              <w:t xml:space="preserve"> центр»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Владимир </w:t>
            </w:r>
            <w:proofErr w:type="spellStart"/>
            <w:r>
              <w:rPr>
                <w:rFonts w:ascii="Times New Roman" w:hAnsi="Times New Roman"/>
                <w:sz w:val="24"/>
              </w:rPr>
              <w:t>Золин</w:t>
            </w:r>
            <w:proofErr w:type="spellEnd"/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6A2176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176"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A2176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Детский фольклорный ансамбль «Калина»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«Детская школа искусств»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Наталья </w:t>
            </w:r>
            <w:proofErr w:type="spellStart"/>
            <w:r>
              <w:rPr>
                <w:rFonts w:ascii="Times New Roman" w:hAnsi="Times New Roman"/>
                <w:sz w:val="24"/>
              </w:rPr>
              <w:t>Нефёдченкова</w:t>
            </w:r>
            <w:proofErr w:type="spellEnd"/>
          </w:p>
          <w:p w:rsidR="002447C2" w:rsidRDefault="002447C2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Торжок</w:t>
            </w: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6A2176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2176"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6A2176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Фольклорный ансамбль «Жили-были»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Детская театральная школа «Семь Я»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Преподаватели Юрий Андропов, Ксения Зайцева, Ирина </w:t>
            </w:r>
            <w:proofErr w:type="spellStart"/>
            <w:r>
              <w:rPr>
                <w:rFonts w:ascii="Times New Roman" w:hAnsi="Times New Roman"/>
                <w:sz w:val="24"/>
              </w:rPr>
              <w:t>Лаюшко</w:t>
            </w:r>
            <w:proofErr w:type="spellEnd"/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Юрий Андропов</w:t>
            </w:r>
          </w:p>
          <w:p w:rsidR="002447C2" w:rsidRDefault="002447C2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городской округ </w:t>
            </w:r>
            <w:r w:rsidR="00A4686F">
              <w:rPr>
                <w:rFonts w:ascii="Times New Roman" w:hAnsi="Times New Roman"/>
                <w:sz w:val="24"/>
              </w:rPr>
              <w:t>Долгопрудный</w:t>
            </w: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Дуэт Дарья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Григинаи</w:t>
            </w:r>
            <w:proofErr w:type="spellEnd"/>
            <w:r w:rsidRPr="00E83577">
              <w:rPr>
                <w:rFonts w:ascii="Times New Roman" w:hAnsi="Times New Roman"/>
                <w:b/>
                <w:sz w:val="24"/>
              </w:rPr>
              <w:t xml:space="preserve"> София Коротких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</w:rPr>
              <w:t>Хлевенская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детская школа искусств»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 xml:space="preserve">село </w:t>
            </w:r>
            <w:proofErr w:type="spellStart"/>
            <w:r w:rsidRPr="002447C2">
              <w:rPr>
                <w:rFonts w:ascii="Times New Roman" w:hAnsi="Times New Roman"/>
                <w:sz w:val="24"/>
              </w:rPr>
              <w:t>Хлевное</w:t>
            </w:r>
            <w:proofErr w:type="spellEnd"/>
          </w:p>
          <w:p w:rsidR="00A4686F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Липецкая область</w:t>
            </w:r>
          </w:p>
        </w:tc>
        <w:tc>
          <w:tcPr>
            <w:tcW w:w="2694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Танцевальная группа «Талисман»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«Культурно-досуговый центр «Родник»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Юлия Королева</w:t>
            </w:r>
          </w:p>
        </w:tc>
        <w:tc>
          <w:tcPr>
            <w:tcW w:w="3402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ародный танец</w:t>
            </w:r>
          </w:p>
        </w:tc>
        <w:tc>
          <w:tcPr>
            <w:tcW w:w="3260" w:type="dxa"/>
          </w:tcPr>
          <w:p w:rsidR="00A4686F" w:rsidRPr="009A0EAD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A0EAD"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A0EAD">
              <w:rPr>
                <w:rFonts w:ascii="Times New Roman" w:hAnsi="Times New Roman"/>
                <w:b/>
                <w:bCs/>
                <w:sz w:val="24"/>
              </w:rPr>
              <w:t>2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Дмитрий Коротких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4"/>
              </w:rPr>
              <w:t>Хлевенская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детская школа искусств»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 xml:space="preserve">село </w:t>
            </w:r>
            <w:proofErr w:type="spellStart"/>
            <w:r w:rsidRPr="002447C2">
              <w:rPr>
                <w:rFonts w:ascii="Times New Roman" w:hAnsi="Times New Roman"/>
                <w:sz w:val="24"/>
              </w:rPr>
              <w:t>Хлевное</w:t>
            </w:r>
            <w:proofErr w:type="spellEnd"/>
          </w:p>
          <w:p w:rsidR="00A4686F" w:rsidRDefault="002447C2" w:rsidP="00244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Липецкая область</w:t>
            </w:r>
          </w:p>
        </w:tc>
        <w:tc>
          <w:tcPr>
            <w:tcW w:w="2694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Болтыхова Дарина Николаевна</w:t>
            </w:r>
          </w:p>
          <w:p w:rsidR="002447C2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«МКУК «Дом культуры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поселка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совхоза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«2-я Пятилетка»</w:t>
            </w:r>
          </w:p>
          <w:p w:rsidR="00A4686F" w:rsidRDefault="00A4686F" w:rsidP="007209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Руководитель Любовь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Полуготыренко</w:t>
            </w:r>
            <w:proofErr w:type="spellEnd"/>
          </w:p>
          <w:p w:rsidR="002447C2" w:rsidRDefault="002447C2" w:rsidP="007209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1A1A"/>
                <w:sz w:val="24"/>
              </w:rPr>
            </w:pPr>
          </w:p>
          <w:p w:rsidR="002447C2" w:rsidRDefault="002447C2" w:rsidP="007209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1A1A"/>
                <w:sz w:val="24"/>
              </w:rPr>
            </w:pPr>
          </w:p>
          <w:p w:rsidR="002447C2" w:rsidRPr="00FC4A70" w:rsidRDefault="002447C2" w:rsidP="007209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1A1A"/>
                <w:sz w:val="24"/>
              </w:rPr>
            </w:pPr>
          </w:p>
        </w:tc>
        <w:tc>
          <w:tcPr>
            <w:tcW w:w="3402" w:type="dxa"/>
          </w:tcPr>
          <w:p w:rsidR="002447C2" w:rsidRDefault="002447C2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Посёлок совхоза «2-я Пятилетка»</w:t>
            </w:r>
          </w:p>
          <w:p w:rsidR="00A4686F" w:rsidRDefault="002447C2" w:rsidP="002447C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Лискинский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2447C2" w:rsidRDefault="002447C2" w:rsidP="002447C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София Коротких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</w:rPr>
              <w:t>Хлевенская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детская школа искусств»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село </w:t>
            </w:r>
            <w:proofErr w:type="spellStart"/>
            <w:r w:rsidRPr="005D3876">
              <w:rPr>
                <w:rFonts w:ascii="Times New Roman" w:hAnsi="Times New Roman"/>
                <w:sz w:val="24"/>
              </w:rPr>
              <w:t>Хлевное</w:t>
            </w:r>
            <w:proofErr w:type="spellEnd"/>
          </w:p>
          <w:p w:rsidR="00A4686F" w:rsidRDefault="005D3876" w:rsidP="005D387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Липецкая область</w:t>
            </w:r>
          </w:p>
        </w:tc>
        <w:tc>
          <w:tcPr>
            <w:tcW w:w="2694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Семейный дуэт Ирина и Дарья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Григины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</w:rPr>
              <w:t>Хлевенская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детская школа искусств»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4"/>
              </w:rPr>
              <w:t>Колотев</w:t>
            </w:r>
            <w:proofErr w:type="spellEnd"/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село </w:t>
            </w:r>
            <w:proofErr w:type="spellStart"/>
            <w:r w:rsidRPr="005D3876">
              <w:rPr>
                <w:rFonts w:ascii="Times New Roman" w:hAnsi="Times New Roman"/>
                <w:sz w:val="24"/>
              </w:rPr>
              <w:t>Хлевное</w:t>
            </w:r>
            <w:proofErr w:type="spellEnd"/>
          </w:p>
          <w:p w:rsidR="00A4686F" w:rsidRDefault="005D3876" w:rsidP="005D387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Липецкая область</w:t>
            </w:r>
          </w:p>
        </w:tc>
        <w:tc>
          <w:tcPr>
            <w:tcW w:w="2694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семейные ансамбли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ТРИО «Заречье»</w:t>
            </w:r>
          </w:p>
          <w:p w:rsidR="005D3876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МБУ «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центр» </w:t>
            </w:r>
          </w:p>
          <w:p w:rsidR="00A4686F" w:rsidRDefault="005D3876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Евстратовский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</w:t>
            </w:r>
            <w:r w:rsidR="00A4686F">
              <w:rPr>
                <w:rFonts w:ascii="Times New Roman" w:hAnsi="Times New Roman"/>
                <w:sz w:val="24"/>
              </w:rPr>
              <w:t>ельский Дом культуры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1A1A1A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color w:val="1A1A1A"/>
                <w:sz w:val="24"/>
                <w:highlight w:val="white"/>
              </w:rPr>
              <w:t>Елена Ткаченко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sz w:val="24"/>
              </w:rPr>
              <w:t>АндрейДудин</w:t>
            </w:r>
            <w:proofErr w:type="spellEnd"/>
          </w:p>
          <w:p w:rsidR="005D3876" w:rsidRDefault="005D3876" w:rsidP="002447C2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Default="005D3876" w:rsidP="005D387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село </w:t>
            </w:r>
            <w:proofErr w:type="spellStart"/>
            <w:r w:rsidR="00A4686F">
              <w:rPr>
                <w:rFonts w:ascii="Times New Roman" w:hAnsi="Times New Roman"/>
                <w:sz w:val="24"/>
              </w:rPr>
              <w:t>Евстратовка</w:t>
            </w:r>
            <w:proofErr w:type="spellEnd"/>
          </w:p>
          <w:p w:rsidR="00A4686F" w:rsidRDefault="005D3876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Россошанский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5D3876" w:rsidRDefault="005D3876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</w:t>
            </w:r>
          </w:p>
        </w:tc>
        <w:tc>
          <w:tcPr>
            <w:tcW w:w="2694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Детский фольклорный ансамбль «Цветень»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</w:rPr>
              <w:t>Хлевенская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детская школа искусств»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</w:p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Калашник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="00A4686F">
              <w:rPr>
                <w:rFonts w:ascii="Times New Roman" w:hAnsi="Times New Roman"/>
                <w:sz w:val="24"/>
              </w:rPr>
              <w:t xml:space="preserve">Михаил </w:t>
            </w:r>
            <w:proofErr w:type="spellStart"/>
            <w:r w:rsidR="00A4686F">
              <w:rPr>
                <w:rFonts w:ascii="Times New Roman" w:hAnsi="Times New Roman"/>
                <w:sz w:val="24"/>
              </w:rPr>
              <w:t>Колотев</w:t>
            </w:r>
            <w:proofErr w:type="spellEnd"/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</w:t>
            </w:r>
            <w:r w:rsidR="00A4686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4686F">
              <w:rPr>
                <w:rFonts w:ascii="Times New Roman" w:hAnsi="Times New Roman"/>
                <w:sz w:val="24"/>
              </w:rPr>
              <w:t>Хлевное</w:t>
            </w:r>
            <w:proofErr w:type="spellEnd"/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Липецкая область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Образцовый детский коллектив Кузбасса фольклорный ансамбль «Веселые посиделки»</w:t>
            </w:r>
          </w:p>
          <w:p w:rsidR="005D3876" w:rsidRDefault="00A4686F" w:rsidP="00720921">
            <w:pPr>
              <w:ind w:firstLine="0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МБОУ ДО 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«Центр творчества Зав</w:t>
            </w:r>
            <w:r w:rsidR="005D3876">
              <w:rPr>
                <w:rFonts w:ascii="Times New Roman" w:hAnsi="Times New Roman"/>
                <w:color w:val="1A1A1A"/>
                <w:sz w:val="24"/>
              </w:rPr>
              <w:t>одского района» города Кемерово</w:t>
            </w:r>
          </w:p>
          <w:p w:rsidR="005D3876" w:rsidRDefault="00A4686F" w:rsidP="00720921">
            <w:pPr>
              <w:ind w:firstLine="0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Руководители Евгений Седых, Анастасия </w:t>
            </w:r>
            <w:r w:rsidR="005D3876">
              <w:rPr>
                <w:rFonts w:ascii="Times New Roman" w:hAnsi="Times New Roman"/>
                <w:color w:val="1A1A1A"/>
                <w:sz w:val="24"/>
              </w:rPr>
              <w:t>Синельникова</w:t>
            </w:r>
          </w:p>
          <w:p w:rsidR="00A4686F" w:rsidRDefault="005D3876" w:rsidP="00720921">
            <w:pPr>
              <w:ind w:firstLine="0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 П</w:t>
            </w:r>
            <w:r w:rsidR="00A4686F">
              <w:rPr>
                <w:rFonts w:ascii="Times New Roman" w:hAnsi="Times New Roman"/>
                <w:color w:val="1A1A1A"/>
                <w:sz w:val="24"/>
              </w:rPr>
              <w:t>едагог по хореографии Ольга Евдокимова</w:t>
            </w:r>
          </w:p>
          <w:p w:rsidR="002447C2" w:rsidRDefault="002447C2" w:rsidP="002447C2">
            <w:pPr>
              <w:tabs>
                <w:tab w:val="left" w:pos="1995"/>
              </w:tabs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Кемерово</w:t>
            </w:r>
          </w:p>
          <w:p w:rsidR="00A4686F" w:rsidRDefault="005D3876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Кемеровская область - Кузбасс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народные инструменты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D3876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Ансамбль </w:t>
            </w:r>
            <w:proofErr w:type="gramStart"/>
            <w:r w:rsidRPr="00E83577">
              <w:rPr>
                <w:rFonts w:ascii="Times New Roman" w:hAnsi="Times New Roman"/>
                <w:b/>
                <w:sz w:val="24"/>
              </w:rPr>
              <w:t>народной</w:t>
            </w:r>
            <w:proofErr w:type="gramEnd"/>
            <w:r w:rsidRPr="00E83577">
              <w:rPr>
                <w:rFonts w:ascii="Times New Roman" w:hAnsi="Times New Roman"/>
                <w:b/>
                <w:sz w:val="24"/>
              </w:rPr>
              <w:t xml:space="preserve"> песни «Игрицы»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4686F" w:rsidRPr="005D3876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D3876">
              <w:rPr>
                <w:rFonts w:ascii="Times New Roman" w:hAnsi="Times New Roman"/>
                <w:b/>
                <w:sz w:val="24"/>
              </w:rPr>
              <w:t>средняя группа</w:t>
            </w:r>
          </w:p>
          <w:p w:rsidR="00A4686F" w:rsidRDefault="00A4686F" w:rsidP="00720921">
            <w:pPr>
              <w:ind w:firstLine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ДО города Москвы</w:t>
            </w:r>
          </w:p>
          <w:p w:rsidR="00A4686F" w:rsidRDefault="005D3876" w:rsidP="00720921">
            <w:pPr>
              <w:ind w:firstLine="0"/>
              <w:jc w:val="center"/>
              <w:rPr>
                <w:rFonts w:ascii="Times New Roman" w:hAnsi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4686F">
              <w:rPr>
                <w:rFonts w:ascii="Times New Roman" w:hAnsi="Times New Roman"/>
                <w:sz w:val="24"/>
              </w:rPr>
              <w:t xml:space="preserve">Детская музыкальная школа имени </w:t>
            </w:r>
            <w:proofErr w:type="spellStart"/>
            <w:r w:rsidR="00A4686F">
              <w:rPr>
                <w:rFonts w:ascii="Times New Roman" w:hAnsi="Times New Roman"/>
                <w:sz w:val="24"/>
              </w:rPr>
              <w:t>А.Т</w:t>
            </w:r>
            <w:proofErr w:type="spellEnd"/>
            <w:r w:rsidR="00A4686F">
              <w:rPr>
                <w:rFonts w:ascii="Times New Roman" w:hAnsi="Times New Roman"/>
                <w:sz w:val="24"/>
              </w:rPr>
              <w:t>. Гречанин</w:t>
            </w:r>
            <w:r>
              <w:rPr>
                <w:rFonts w:ascii="Times New Roman" w:hAnsi="Times New Roman"/>
                <w:sz w:val="24"/>
              </w:rPr>
              <w:t>ова»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Руководители Татьяна и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Колтуновы</w:t>
            </w:r>
            <w:proofErr w:type="spellEnd"/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Аккомпаниатор Сергей Бубнов</w:t>
            </w:r>
          </w:p>
          <w:p w:rsidR="005D3876" w:rsidRDefault="005D3876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lastRenderedPageBreak/>
              <w:t>город Москва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D3876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Ансамбль </w:t>
            </w:r>
            <w:proofErr w:type="gramStart"/>
            <w:r w:rsidRPr="00E83577">
              <w:rPr>
                <w:rFonts w:ascii="Times New Roman" w:hAnsi="Times New Roman"/>
                <w:b/>
                <w:sz w:val="24"/>
              </w:rPr>
              <w:t>народной</w:t>
            </w:r>
            <w:proofErr w:type="gramEnd"/>
            <w:r w:rsidRPr="00E83577">
              <w:rPr>
                <w:rFonts w:ascii="Times New Roman" w:hAnsi="Times New Roman"/>
                <w:b/>
                <w:sz w:val="24"/>
              </w:rPr>
              <w:t xml:space="preserve"> песни «Игрицы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A4686F" w:rsidRPr="005D3876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3876">
              <w:rPr>
                <w:rFonts w:ascii="Times New Roman" w:hAnsi="Times New Roman"/>
                <w:b/>
                <w:sz w:val="24"/>
              </w:rPr>
              <w:t>младшая группа</w:t>
            </w:r>
          </w:p>
          <w:p w:rsidR="00A4686F" w:rsidRDefault="00A4686F" w:rsidP="00720921">
            <w:pPr>
              <w:ind w:firstLine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 ДО города Москвы</w:t>
            </w:r>
          </w:p>
          <w:p w:rsidR="00A4686F" w:rsidRDefault="005D3876" w:rsidP="00720921">
            <w:pPr>
              <w:ind w:firstLine="0"/>
              <w:jc w:val="center"/>
              <w:rPr>
                <w:rFonts w:ascii="Times New Roman" w:hAnsi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4686F">
              <w:rPr>
                <w:rFonts w:ascii="Times New Roman" w:hAnsi="Times New Roman"/>
                <w:sz w:val="24"/>
              </w:rPr>
              <w:t>Детская музыкальн</w:t>
            </w:r>
            <w:r>
              <w:rPr>
                <w:rFonts w:ascii="Times New Roman" w:hAnsi="Times New Roman"/>
                <w:sz w:val="24"/>
              </w:rPr>
              <w:t xml:space="preserve">ая школа имени </w:t>
            </w:r>
            <w:proofErr w:type="spellStart"/>
            <w:r>
              <w:rPr>
                <w:rFonts w:ascii="Times New Roman" w:hAnsi="Times New Roman"/>
                <w:sz w:val="24"/>
              </w:rPr>
              <w:t>А.Т</w:t>
            </w:r>
            <w:proofErr w:type="spellEnd"/>
            <w:r>
              <w:rPr>
                <w:rFonts w:ascii="Times New Roman" w:hAnsi="Times New Roman"/>
                <w:sz w:val="24"/>
              </w:rPr>
              <w:t>. Гречанинова»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Татьяна и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Колтуновы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Аккомпаниатор Сергей Бубнов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город Москва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1833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Екатерина Фёдорова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музыкальная школа при ГБПОУ «Тверской музыкальный колледж им. М.П. Мусоргского»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Алена Дарий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Горбачёва Анастасия</w:t>
            </w:r>
          </w:p>
        </w:tc>
        <w:tc>
          <w:tcPr>
            <w:tcW w:w="3402" w:type="dxa"/>
          </w:tcPr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</w:t>
            </w:r>
            <w:r w:rsidR="00A4686F">
              <w:rPr>
                <w:rFonts w:ascii="Times New Roman" w:hAnsi="Times New Roman"/>
                <w:sz w:val="24"/>
              </w:rPr>
              <w:t>Тверь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3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Фолк-рок группа «Карбас»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Хачатурова</w:t>
            </w:r>
            <w:proofErr w:type="spellEnd"/>
          </w:p>
        </w:tc>
        <w:tc>
          <w:tcPr>
            <w:tcW w:w="3402" w:type="dxa"/>
          </w:tcPr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</w:t>
            </w:r>
            <w:r w:rsidR="00A4686F">
              <w:rPr>
                <w:rFonts w:ascii="Times New Roman" w:hAnsi="Times New Roman"/>
                <w:sz w:val="24"/>
              </w:rPr>
              <w:t>Москва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русские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каверы</w:t>
            </w:r>
            <w:proofErr w:type="spellEnd"/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143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Ансамбль народной песни «Забава»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«Детская школа искусств № 5 г. Краснозаводск»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Алеся Шатова и Марина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Зарх</w:t>
            </w:r>
            <w:proofErr w:type="spellEnd"/>
          </w:p>
        </w:tc>
        <w:tc>
          <w:tcPr>
            <w:tcW w:w="3402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Богородское</w:t>
            </w:r>
            <w:proofErr w:type="spellEnd"/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Краснозаводск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округ Сергиево-Посадский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Образцовый детский коллектив Кузбасса фольклорный ансамбль «Веселые посиделки»</w:t>
            </w:r>
          </w:p>
          <w:p w:rsidR="005D3876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МБОУ ДЖО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«Центр творчества Заводского района»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Евгений Седых, Анастасия Синельникова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Хореограф Ольга Евдокимова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Кемерово</w:t>
            </w:r>
          </w:p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Кемеровская область - Кузбасс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Детский фольклорный коллектив «Жемчужинка»</w:t>
            </w:r>
          </w:p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  <w:highlight w:val="white"/>
              </w:rPr>
              <w:t>МАДОУ «Детский сад 476 г. Челябинска</w:t>
            </w:r>
            <w:r>
              <w:rPr>
                <w:rFonts w:ascii="Times New Roman" w:hAnsi="Times New Roman"/>
                <w:color w:val="1A1A1A"/>
                <w:sz w:val="24"/>
              </w:rPr>
              <w:t>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Руководитель Павел Глазков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город</w:t>
            </w:r>
            <w:r w:rsidR="00A4686F">
              <w:rPr>
                <w:rFonts w:ascii="Times New Roman" w:hAnsi="Times New Roman"/>
                <w:sz w:val="24"/>
              </w:rPr>
              <w:t xml:space="preserve"> Челябинск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Че</w:t>
            </w:r>
            <w:r>
              <w:rPr>
                <w:rFonts w:ascii="Times New Roman" w:hAnsi="Times New Roman"/>
                <w:sz w:val="24"/>
              </w:rPr>
              <w:t>лябинская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D3876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  <w:highlight w:val="white"/>
              </w:rPr>
              <w:t>Ансамбль русских народных инструментов «Дружные ребята»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МБУДО</w:t>
            </w:r>
            <w:r>
              <w:rPr>
                <w:rFonts w:ascii="Times New Roman" w:hAnsi="Times New Roman"/>
                <w:sz w:val="24"/>
              </w:rPr>
              <w:t xml:space="preserve"> «Детская школа искусств»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Марина Малая и Ольга Путилина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Усмань</w:t>
            </w:r>
          </w:p>
          <w:p w:rsidR="00A4686F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Липецкая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ародные инструменты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Народный хор «Россияночка»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«Удомельский центр культуры и досуга»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Екатерина Лоншакова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Удомельский городской округ</w:t>
            </w:r>
          </w:p>
          <w:p w:rsidR="00A4686F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Арина Бойко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г. Донской, Тульская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Владимир Ломов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город Донской</w:t>
            </w:r>
          </w:p>
          <w:p w:rsidR="00A4686F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highlight w:val="white"/>
              </w:rPr>
            </w:pPr>
            <w:r w:rsidRPr="00E83577">
              <w:rPr>
                <w:rFonts w:ascii="Times New Roman" w:hAnsi="Times New Roman"/>
                <w:b/>
                <w:color w:val="1A1A1A"/>
                <w:sz w:val="24"/>
                <w:highlight w:val="white"/>
              </w:rPr>
              <w:t>«Народный самодеятельный коллектив» ансамбль «Раздолье»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«Удомельский центр культуры и досуга»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Сергей Лоншаков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Удомельский городской округ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Фольклорный ансамбль «Гусельки»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г. Донской, Тульская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Анна Старикова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Владимир Ломов</w:t>
            </w: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color w:val="1A1A1A"/>
                <w:sz w:val="24"/>
                <w:highlight w:val="white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город Донской</w:t>
            </w:r>
          </w:p>
          <w:p w:rsidR="00A4686F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Вокальный дуэт «Сестры»</w:t>
            </w:r>
          </w:p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7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Белоколпский</w:t>
            </w:r>
            <w:proofErr w:type="spellEnd"/>
            <w:r w:rsidRPr="00E8357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сельский Дом культуры — филиал МБУК «Раменский сельский Дом культуры»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36CF2">
              <w:rPr>
                <w:rFonts w:ascii="Times New Roman" w:hAnsi="Times New Roman"/>
                <w:sz w:val="24"/>
              </w:rPr>
              <w:t>Руководитель Светлана Карпенко</w:t>
            </w:r>
          </w:p>
          <w:p w:rsidR="005D3876" w:rsidRPr="00F36CF2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село Белая </w:t>
            </w:r>
            <w:proofErr w:type="spellStart"/>
            <w:r w:rsidRPr="005D3876">
              <w:rPr>
                <w:rFonts w:ascii="Times New Roman" w:hAnsi="Times New Roman"/>
                <w:sz w:val="24"/>
              </w:rPr>
              <w:t>Колпь</w:t>
            </w:r>
            <w:proofErr w:type="spellEnd"/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городской округ Шаховская</w:t>
            </w:r>
          </w:p>
          <w:p w:rsidR="00A4686F" w:rsidRPr="00F36CF2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семейные ансамбли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D3876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Фольклорный ансамбль «Гусельки»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4686F" w:rsidRPr="005D3876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D3876">
              <w:rPr>
                <w:rFonts w:ascii="Times New Roman" w:hAnsi="Times New Roman"/>
                <w:b/>
                <w:sz w:val="24"/>
              </w:rPr>
              <w:t>учащиеся 1 класса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г. Донской, Тульская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Руководители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Анна Старикова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Концертмейстеры Владимир Ломов и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lastRenderedPageBreak/>
              <w:t>город Донской</w:t>
            </w:r>
          </w:p>
          <w:p w:rsid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Анастасия Замотаева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г. Донской, Тульская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Анна Старикова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Владимир Ломов</w:t>
            </w:r>
          </w:p>
          <w:p w:rsidR="005D3876" w:rsidRDefault="005D3876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город Донской</w:t>
            </w:r>
          </w:p>
          <w:p w:rsidR="005D3876" w:rsidRDefault="005D3876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Народный фольклорно-этнографический ансамбль села Россошь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МКУК «Районный культурно-досуговый центр» филиал </w:t>
            </w:r>
            <w:proofErr w:type="spellStart"/>
            <w:r>
              <w:rPr>
                <w:rFonts w:ascii="Times New Roman" w:hAnsi="Times New Roman"/>
                <w:sz w:val="24"/>
              </w:rPr>
              <w:t>Россошанский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сельский Дом культуры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Любовь Быковская</w:t>
            </w:r>
          </w:p>
          <w:p w:rsidR="005D3876" w:rsidRDefault="005D3876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Default="005D3876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 Россошь</w:t>
            </w:r>
          </w:p>
          <w:p w:rsidR="005D3876" w:rsidRDefault="00A4686F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Репьёвский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</w:t>
            </w:r>
            <w:r w:rsidR="005D3876">
              <w:rPr>
                <w:rFonts w:ascii="Times New Roman" w:hAnsi="Times New Roman"/>
                <w:sz w:val="24"/>
              </w:rPr>
              <w:t>Воронежская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Марк Комаров</w:t>
            </w:r>
          </w:p>
          <w:p w:rsidR="005D3876" w:rsidRPr="005D3876" w:rsidRDefault="005D3876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5D3876" w:rsidRPr="005D3876" w:rsidRDefault="005D3876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г. Донской, Тульская область</w:t>
            </w:r>
          </w:p>
          <w:p w:rsidR="005D3876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Владимир Ломов</w:t>
            </w:r>
          </w:p>
          <w:p w:rsidR="005D3876" w:rsidRDefault="005D3876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город Донской</w:t>
            </w:r>
          </w:p>
          <w:p w:rsidR="00A4686F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Ксения Меркулова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г. Донской, Тульская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Анна Старикова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</w:p>
          <w:p w:rsidR="005D3876" w:rsidRDefault="005D3876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D3876" w:rsidRDefault="005D3876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город Донской</w:t>
            </w:r>
          </w:p>
          <w:p w:rsidR="00A4686F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Фольклорный ансамбль «Многолетие»</w:t>
            </w:r>
          </w:p>
          <w:p w:rsidR="005D3876" w:rsidRPr="005D3876" w:rsidRDefault="005D3876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5D3876" w:rsidRDefault="005D3876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г. Донской, Тульская область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Анна Старикова</w:t>
            </w:r>
          </w:p>
          <w:p w:rsidR="005D3876" w:rsidRDefault="005D3876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город Донской</w:t>
            </w:r>
          </w:p>
          <w:p w:rsidR="00A4686F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D3876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Екатерина Нестерова 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Фольклорный ансамбль «Многолетие»</w:t>
            </w:r>
          </w:p>
          <w:p w:rsidR="005D3876" w:rsidRPr="005D3876" w:rsidRDefault="005D3876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5D3876" w:rsidRPr="005D3876" w:rsidRDefault="005D3876" w:rsidP="005D3876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lastRenderedPageBreak/>
              <w:t>г. Донской, Тульская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Анна Старикова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Владимир Ломов</w:t>
            </w:r>
          </w:p>
          <w:p w:rsidR="005D3876" w:rsidRDefault="005D3876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lastRenderedPageBreak/>
              <w:t>город Донской</w:t>
            </w:r>
          </w:p>
          <w:p w:rsidR="00A4686F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CF6D2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Ева-Мария Шинкарева </w:t>
            </w:r>
          </w:p>
          <w:p w:rsidR="005D3876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5D3876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5D3876">
              <w:rPr>
                <w:rFonts w:ascii="Times New Roman" w:hAnsi="Times New Roman"/>
                <w:sz w:val="24"/>
              </w:rPr>
              <w:t xml:space="preserve"> школа искусств №1»</w:t>
            </w:r>
          </w:p>
          <w:p w:rsidR="00CF6D29" w:rsidRPr="005D3876" w:rsidRDefault="005D3876" w:rsidP="005D387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3876">
              <w:rPr>
                <w:rFonts w:ascii="Times New Roman" w:hAnsi="Times New Roman"/>
                <w:sz w:val="24"/>
              </w:rPr>
              <w:t>г. Донской, Тульская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 Владимир Ломов</w:t>
            </w:r>
          </w:p>
          <w:p w:rsidR="00CF6D29" w:rsidRDefault="00CF6D29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Pr="00CF6D29" w:rsidRDefault="00CF6D29" w:rsidP="00CF6D2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город Донской</w:t>
            </w:r>
          </w:p>
          <w:p w:rsidR="00CF6D29" w:rsidRPr="00CF6D29" w:rsidRDefault="00CF6D29" w:rsidP="00CF6D2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Тульская область</w:t>
            </w:r>
          </w:p>
          <w:p w:rsidR="00A4686F" w:rsidRDefault="00A4686F" w:rsidP="00CF6D2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CF6D2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Лидия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Шкунова</w:t>
            </w:r>
            <w:proofErr w:type="spellEnd"/>
            <w:r w:rsidRPr="00E8357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F6D29" w:rsidRP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CF6D29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CF6D29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CF6D29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CF6D29">
              <w:rPr>
                <w:rFonts w:ascii="Times New Roman" w:hAnsi="Times New Roman"/>
                <w:sz w:val="24"/>
              </w:rPr>
              <w:t xml:space="preserve"> школа искусств</w:t>
            </w:r>
            <w:r w:rsidR="00A4686F" w:rsidRPr="00CF6D29">
              <w:rPr>
                <w:rFonts w:ascii="Times New Roman" w:hAnsi="Times New Roman"/>
                <w:sz w:val="24"/>
              </w:rPr>
              <w:t xml:space="preserve"> №1</w:t>
            </w:r>
            <w:r w:rsidRPr="00CF6D29">
              <w:rPr>
                <w:rFonts w:ascii="Times New Roman" w:hAnsi="Times New Roman"/>
                <w:sz w:val="24"/>
              </w:rPr>
              <w:t>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Донской</w:t>
            </w:r>
            <w:r w:rsidR="00CF6D29">
              <w:rPr>
                <w:rFonts w:ascii="Times New Roman" w:hAnsi="Times New Roman"/>
                <w:sz w:val="24"/>
              </w:rPr>
              <w:t xml:space="preserve">, </w:t>
            </w:r>
            <w:r w:rsidR="00CF6D29" w:rsidRPr="00CF6D29">
              <w:rPr>
                <w:rFonts w:ascii="Times New Roman" w:hAnsi="Times New Roman"/>
                <w:sz w:val="24"/>
              </w:rPr>
              <w:t>Тульская область</w:t>
            </w:r>
          </w:p>
          <w:p w:rsidR="00A4686F" w:rsidRDefault="00A4686F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и концертмейстер Юлия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Маршавина</w:t>
            </w:r>
            <w:proofErr w:type="spellEnd"/>
          </w:p>
          <w:p w:rsidR="00CF6D29" w:rsidRDefault="00CF6D29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  <w:r w:rsidR="00A4686F">
              <w:rPr>
                <w:rFonts w:ascii="Times New Roman" w:hAnsi="Times New Roman"/>
                <w:sz w:val="24"/>
              </w:rPr>
              <w:t xml:space="preserve"> Донской</w:t>
            </w:r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Тульская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Ольга Данилова</w:t>
            </w:r>
          </w:p>
          <w:p w:rsidR="00CF6D2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 w:rsidRPr="00E83577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Белоколпский</w:t>
            </w:r>
            <w:proofErr w:type="spellEnd"/>
            <w:r w:rsidRPr="00E83577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сельский Дом культуры — </w:t>
            </w:r>
          </w:p>
          <w:p w:rsidR="00CF6D2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83577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филиал </w:t>
            </w:r>
          </w:p>
          <w:p w:rsidR="00CF6D29" w:rsidRDefault="00A4686F" w:rsidP="00720921">
            <w:pPr>
              <w:widowControl w:val="0"/>
              <w:ind w:firstLine="0"/>
              <w:jc w:val="center"/>
              <w:rPr>
                <w:color w:val="1A1A1A"/>
              </w:rPr>
            </w:pPr>
            <w:r w:rsidRPr="00E83577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МБУК «Раменский сельский Дом культуры»</w:t>
            </w:r>
            <w:r>
              <w:rPr>
                <w:rFonts w:ascii="ys text" w:hAnsi="ys text"/>
                <w:color w:val="1A1A1A"/>
                <w:highlight w:val="white"/>
              </w:rPr>
              <w:t xml:space="preserve">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Светлана Карпенко</w:t>
            </w:r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5D3876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F6D29">
              <w:rPr>
                <w:rFonts w:ascii="Times New Roman" w:hAnsi="Times New Roman"/>
                <w:sz w:val="24"/>
              </w:rPr>
              <w:t xml:space="preserve">ело </w:t>
            </w:r>
            <w:r w:rsidR="00A4686F">
              <w:rPr>
                <w:rFonts w:ascii="Times New Roman" w:hAnsi="Times New Roman"/>
                <w:sz w:val="24"/>
              </w:rPr>
              <w:t>Белая</w:t>
            </w:r>
            <w:r w:rsidR="00CF6D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4686F">
              <w:rPr>
                <w:rFonts w:ascii="Times New Roman" w:hAnsi="Times New Roman"/>
                <w:sz w:val="24"/>
              </w:rPr>
              <w:t>Колпь</w:t>
            </w:r>
            <w:proofErr w:type="spellEnd"/>
          </w:p>
          <w:p w:rsidR="00CF6D29" w:rsidRDefault="00CF6D29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округ Шаховская</w:t>
            </w:r>
          </w:p>
          <w:p w:rsidR="00CF6D29" w:rsidRDefault="00CF6D29" w:rsidP="00720921">
            <w:pPr>
              <w:widowControl w:val="0"/>
              <w:tabs>
                <w:tab w:val="left" w:pos="70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Народный ансамбль русской песни «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Журавушка</w:t>
            </w:r>
            <w:proofErr w:type="spellEnd"/>
            <w:r w:rsidRPr="00E83577">
              <w:rPr>
                <w:rFonts w:ascii="Times New Roman" w:hAnsi="Times New Roman"/>
                <w:b/>
                <w:sz w:val="24"/>
              </w:rPr>
              <w:t>»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  <w:highlight w:val="white"/>
              </w:rPr>
              <w:t>МКУ</w:t>
            </w:r>
            <w:r w:rsidR="00CF6D29">
              <w:rPr>
                <w:rFonts w:ascii="Times New Roman" w:hAnsi="Times New Roman"/>
                <w:color w:val="1A1A1A"/>
                <w:sz w:val="24"/>
                <w:highlight w:val="white"/>
              </w:rPr>
              <w:t xml:space="preserve"> культурно-спортивный комплекс «Кристалл</w:t>
            </w:r>
            <w:r w:rsidR="00CF6D29">
              <w:rPr>
                <w:rFonts w:ascii="Times New Roman" w:hAnsi="Times New Roman"/>
                <w:color w:val="1A1A1A"/>
                <w:sz w:val="24"/>
              </w:rPr>
              <w:t>»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Елань - </w:t>
            </w:r>
            <w:proofErr w:type="spellStart"/>
            <w:r>
              <w:rPr>
                <w:rFonts w:ascii="Times New Roman" w:hAnsi="Times New Roman"/>
                <w:sz w:val="24"/>
              </w:rPr>
              <w:t>Коленовское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Воронежской области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Галина </w:t>
            </w:r>
            <w:proofErr w:type="spellStart"/>
            <w:r>
              <w:rPr>
                <w:rFonts w:ascii="Times New Roman" w:hAnsi="Times New Roman"/>
                <w:sz w:val="24"/>
              </w:rPr>
              <w:t>Киселева</w:t>
            </w:r>
            <w:proofErr w:type="spellEnd"/>
          </w:p>
          <w:p w:rsidR="00CF6D29" w:rsidRDefault="00CF6D29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р.п.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Елань – </w:t>
            </w:r>
            <w:proofErr w:type="spellStart"/>
            <w:r>
              <w:rPr>
                <w:rFonts w:ascii="Times New Roman" w:hAnsi="Times New Roman"/>
                <w:sz w:val="24"/>
              </w:rPr>
              <w:t>Коленовский</w:t>
            </w:r>
            <w:proofErr w:type="spellEnd"/>
            <w:proofErr w:type="gramEnd"/>
          </w:p>
          <w:p w:rsidR="00CF6D29" w:rsidRDefault="00CF6D29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Новохоперский район</w:t>
            </w:r>
          </w:p>
          <w:p w:rsidR="00A4686F" w:rsidRDefault="00CF6D29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</w:t>
            </w:r>
            <w:r w:rsidR="00A4686F">
              <w:rPr>
                <w:rFonts w:ascii="Times New Roman" w:hAnsi="Times New Roman"/>
                <w:sz w:val="24"/>
              </w:rPr>
              <w:t xml:space="preserve">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CF6D29" w:rsidP="00720921">
            <w:pPr>
              <w:pStyle w:val="15"/>
              <w:tabs>
                <w:tab w:val="left" w:pos="719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Хореографический ансамбль «Реверанс»</w:t>
            </w:r>
          </w:p>
          <w:p w:rsidR="00CF6D29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учреждение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образования  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Спировского муниципа</w:t>
            </w:r>
            <w:r w:rsidR="00CF6D29">
              <w:rPr>
                <w:rFonts w:ascii="Times New Roman" w:hAnsi="Times New Roman"/>
                <w:sz w:val="24"/>
              </w:rPr>
              <w:t>льного округа Тверской области «Детская школа искусств»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Татьяна Егорова</w:t>
            </w:r>
          </w:p>
          <w:p w:rsidR="00CF6D29" w:rsidRDefault="00CF6D29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447C2" w:rsidRDefault="002447C2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447C2" w:rsidRDefault="002447C2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CF6D29" w:rsidP="00720921">
            <w:pPr>
              <w:pStyle w:val="15"/>
              <w:tabs>
                <w:tab w:val="left" w:pos="71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Спировский муниципальный округ</w:t>
            </w:r>
          </w:p>
          <w:p w:rsidR="00CF6D29" w:rsidRDefault="00CF6D29" w:rsidP="00720921">
            <w:pPr>
              <w:pStyle w:val="15"/>
              <w:tabs>
                <w:tab w:val="left" w:pos="71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Тверская область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ародный танец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Народный самодеятельный коллектив муниципальный ансамбль русских народных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F6D29">
              <w:rPr>
                <w:rFonts w:ascii="Times New Roman" w:hAnsi="Times New Roman"/>
                <w:b/>
                <w:sz w:val="24"/>
              </w:rPr>
              <w:t>инструментов «Заигрыш»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«Удомельский центр культуры и досуга»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 Светлана Бочарова</w:t>
            </w:r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Удомельский городской округ</w:t>
            </w:r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народные инструменты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Хореографический ансамбль «Субботея»</w:t>
            </w:r>
          </w:p>
          <w:p w:rsidR="00CF6D2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ГАУК Тюменской области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«Дворец национальных культур «Строитель»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Сергей </w:t>
            </w:r>
            <w:proofErr w:type="spellStart"/>
            <w:r>
              <w:rPr>
                <w:rFonts w:ascii="Times New Roman" w:hAnsi="Times New Roman"/>
                <w:sz w:val="24"/>
              </w:rPr>
              <w:t>Змановский</w:t>
            </w:r>
            <w:proofErr w:type="spellEnd"/>
          </w:p>
          <w:p w:rsidR="00CF6D29" w:rsidRDefault="00CF6D29" w:rsidP="00CF6D29">
            <w:pPr>
              <w:widowControl w:val="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Default="00CF6D29" w:rsidP="00CF6D2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  <w:r w:rsidR="00A4686F">
              <w:rPr>
                <w:rFonts w:ascii="Times New Roman" w:hAnsi="Times New Roman"/>
                <w:sz w:val="24"/>
              </w:rPr>
              <w:t xml:space="preserve"> Тюмень</w:t>
            </w:r>
          </w:p>
          <w:p w:rsidR="00A4686F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Тюменская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ародный танец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Ансамбль народных инструментов</w:t>
            </w:r>
          </w:p>
          <w:p w:rsidR="00CF6D2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Вербил</w:t>
            </w:r>
            <w:r w:rsidR="00CF6D29">
              <w:rPr>
                <w:rFonts w:ascii="Times New Roman" w:hAnsi="Times New Roman"/>
                <w:b/>
                <w:sz w:val="24"/>
              </w:rPr>
              <w:t>ковская</w:t>
            </w:r>
            <w:proofErr w:type="spellEnd"/>
            <w:r w:rsidR="00CF6D29">
              <w:rPr>
                <w:rFonts w:ascii="Times New Roman" w:hAnsi="Times New Roman"/>
                <w:b/>
                <w:sz w:val="24"/>
              </w:rPr>
              <w:t xml:space="preserve"> детская школа искусств</w:t>
            </w:r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A4686F">
              <w:rPr>
                <w:rFonts w:ascii="Times New Roman" w:hAnsi="Times New Roman"/>
                <w:sz w:val="24"/>
              </w:rPr>
              <w:t xml:space="preserve">илиал МБУДО </w:t>
            </w:r>
          </w:p>
          <w:p w:rsidR="00CF6D2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Запрудненской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детской школы искусств Талдомского городского округа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Московской области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Ирина Панова</w:t>
            </w:r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Талдомский городской округ</w:t>
            </w:r>
            <w:r w:rsidR="00A4686F">
              <w:rPr>
                <w:rFonts w:ascii="Times New Roman" w:hAnsi="Times New Roman"/>
                <w:sz w:val="24"/>
              </w:rPr>
              <w:t xml:space="preserve"> </w:t>
            </w:r>
          </w:p>
          <w:p w:rsidR="00A4686F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народные инструменты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«Народный коллектив» вокальный ансамбль «Русская песня»</w:t>
            </w:r>
          </w:p>
          <w:p w:rsidR="00CF6D29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МБУК «Централизованная клубная система» </w:t>
            </w:r>
            <w:proofErr w:type="spellStart"/>
            <w:r>
              <w:rPr>
                <w:rFonts w:ascii="Times New Roman" w:hAnsi="Times New Roman"/>
                <w:sz w:val="24"/>
              </w:rPr>
              <w:t>Новоузенского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</w:rPr>
              <w:t>Саратовской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области 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Центральное клубное учреждение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Наталия </w:t>
            </w:r>
            <w:proofErr w:type="spellStart"/>
            <w:r>
              <w:rPr>
                <w:rFonts w:ascii="Times New Roman" w:hAnsi="Times New Roman"/>
                <w:sz w:val="24"/>
              </w:rPr>
              <w:t>Горяинова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Концертмейстер Анастасия </w:t>
            </w:r>
            <w:proofErr w:type="spellStart"/>
            <w:r>
              <w:rPr>
                <w:rFonts w:ascii="Times New Roman" w:hAnsi="Times New Roman"/>
                <w:sz w:val="24"/>
              </w:rPr>
              <w:t>Муравлёва</w:t>
            </w:r>
            <w:proofErr w:type="spellEnd"/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Pr="00CF6D29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 xml:space="preserve">город </w:t>
            </w:r>
            <w:proofErr w:type="spellStart"/>
            <w:r w:rsidRPr="00CF6D29">
              <w:rPr>
                <w:rFonts w:ascii="Times New Roman" w:hAnsi="Times New Roman"/>
                <w:sz w:val="24"/>
              </w:rPr>
              <w:t>Ноузенск</w:t>
            </w:r>
            <w:proofErr w:type="spellEnd"/>
          </w:p>
          <w:p w:rsidR="00CF6D29" w:rsidRPr="00CF6D29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F6D29">
              <w:rPr>
                <w:rFonts w:ascii="Times New Roman" w:hAnsi="Times New Roman"/>
                <w:sz w:val="24"/>
              </w:rPr>
              <w:t>Новоузенский</w:t>
            </w:r>
            <w:proofErr w:type="spellEnd"/>
            <w:r w:rsidRPr="00CF6D29"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A4686F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Саратовская область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Фолк-группа «Калина»</w:t>
            </w:r>
          </w:p>
          <w:p w:rsidR="00CF6D29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МБУК  «Централизованная клубная система» </w:t>
            </w:r>
            <w:proofErr w:type="spellStart"/>
            <w:r>
              <w:rPr>
                <w:rFonts w:ascii="Times New Roman" w:hAnsi="Times New Roman"/>
                <w:sz w:val="24"/>
              </w:rPr>
              <w:t>Новоузенского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</w:rPr>
              <w:t>Саратовской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области  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Центральное клубное учреждение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Анастасия </w:t>
            </w:r>
            <w:proofErr w:type="spellStart"/>
            <w:r>
              <w:rPr>
                <w:rFonts w:ascii="Times New Roman" w:hAnsi="Times New Roman"/>
                <w:sz w:val="24"/>
              </w:rPr>
              <w:t>Муравлёва</w:t>
            </w:r>
            <w:proofErr w:type="spellEnd"/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447C2" w:rsidRDefault="002447C2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Default="00CF6D29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4"/>
              </w:rPr>
              <w:t>Ноузенск</w:t>
            </w:r>
            <w:proofErr w:type="spellEnd"/>
          </w:p>
          <w:p w:rsidR="00CF6D29" w:rsidRDefault="00CF6D29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Новоузенский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A4686F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Саратовская область</w:t>
            </w:r>
            <w:r w:rsidR="00A468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Дипломант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 xml:space="preserve"> 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Народный самодеятельный коллектив Вокальная группа «Звонница»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МУК «Районный Дворец культуры и искусств «</w:t>
            </w:r>
            <w:proofErr w:type="spellStart"/>
            <w:r>
              <w:rPr>
                <w:rFonts w:ascii="Times New Roman" w:hAnsi="Times New Roman"/>
                <w:sz w:val="24"/>
              </w:rPr>
              <w:t>Конда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Екатерина Давыдова</w:t>
            </w:r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Pr="00CF6D29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F6D29">
              <w:rPr>
                <w:rFonts w:ascii="Times New Roman" w:hAnsi="Times New Roman"/>
                <w:sz w:val="24"/>
              </w:rPr>
              <w:t>г.п</w:t>
            </w:r>
            <w:proofErr w:type="spellEnd"/>
            <w:r w:rsidRPr="00CF6D29">
              <w:rPr>
                <w:rFonts w:ascii="Times New Roman" w:hAnsi="Times New Roman"/>
                <w:sz w:val="24"/>
              </w:rPr>
              <w:t>. Междуреченский</w:t>
            </w:r>
          </w:p>
          <w:p w:rsidR="00CF6D29" w:rsidRPr="00CF6D29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F6D29">
              <w:rPr>
                <w:rFonts w:ascii="Times New Roman" w:hAnsi="Times New Roman"/>
                <w:sz w:val="24"/>
              </w:rPr>
              <w:t>Кондинский</w:t>
            </w:r>
            <w:proofErr w:type="spellEnd"/>
            <w:r w:rsidRPr="00CF6D29"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A4686F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Ханты-мансийский автономный округ – Югра</w:t>
            </w:r>
          </w:p>
        </w:tc>
        <w:tc>
          <w:tcPr>
            <w:tcW w:w="2694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русские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каверы</w:t>
            </w:r>
            <w:proofErr w:type="spellEnd"/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Народный самодеятельный коллектив Вокальный ансамбль «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Журавушка</w:t>
            </w:r>
            <w:proofErr w:type="spellEnd"/>
            <w:r w:rsidRPr="00E83577">
              <w:rPr>
                <w:rFonts w:ascii="Times New Roman" w:hAnsi="Times New Roman"/>
                <w:b/>
                <w:sz w:val="24"/>
              </w:rPr>
              <w:t>»</w:t>
            </w:r>
          </w:p>
          <w:p w:rsidR="00CF6D29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учреждение культуры 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«Районный Дворец культуры и искусств «</w:t>
            </w:r>
            <w:proofErr w:type="spellStart"/>
            <w:r>
              <w:rPr>
                <w:rFonts w:ascii="Times New Roman" w:hAnsi="Times New Roman"/>
                <w:sz w:val="24"/>
              </w:rPr>
              <w:t>Конда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Светлана Ушакова</w:t>
            </w:r>
          </w:p>
          <w:p w:rsidR="00CF6D29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</w:t>
            </w:r>
            <w:r w:rsidRPr="00CF6D29"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CF6D29">
              <w:rPr>
                <w:rFonts w:ascii="Times New Roman" w:hAnsi="Times New Roman"/>
                <w:sz w:val="24"/>
              </w:rPr>
              <w:t xml:space="preserve"> Междуреченский</w:t>
            </w:r>
          </w:p>
          <w:p w:rsidR="00A4686F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Кондинский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CF6D29" w:rsidRDefault="00CF6D29" w:rsidP="00CF6D2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Ханты-мансийский автономный округ – Югра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Ната</w:t>
            </w:r>
            <w:proofErr w:type="spellEnd"/>
            <w:r w:rsidRPr="00E8357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Линская</w:t>
            </w:r>
            <w:proofErr w:type="spellEnd"/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Наталья Зелинская</w:t>
            </w:r>
          </w:p>
          <w:p w:rsidR="00A4686F" w:rsidRDefault="00A4686F" w:rsidP="00720921">
            <w:pPr>
              <w:tabs>
                <w:tab w:val="left" w:pos="1995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</w:t>
            </w:r>
            <w:r w:rsidR="00A4686F">
              <w:rPr>
                <w:rFonts w:ascii="Times New Roman" w:hAnsi="Times New Roman"/>
                <w:sz w:val="24"/>
              </w:rPr>
              <w:t>Удмуртия</w:t>
            </w:r>
          </w:p>
        </w:tc>
        <w:tc>
          <w:tcPr>
            <w:tcW w:w="2694" w:type="dxa"/>
          </w:tcPr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A4686F" w:rsidRPr="007D0BB5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D0BB5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 </w:t>
            </w:r>
            <w:r w:rsidRPr="007D0BB5">
              <w:rPr>
                <w:rFonts w:ascii="Times New Roman" w:hAnsi="Times New Roman"/>
                <w:b/>
                <w:bCs/>
                <w:sz w:val="24"/>
              </w:rPr>
              <w:t>степени</w:t>
            </w:r>
          </w:p>
        </w:tc>
      </w:tr>
      <w:tr w:rsidR="00A4686F" w:rsidRPr="00E83577" w:rsidTr="00E83577">
        <w:trPr>
          <w:trHeight w:val="70"/>
          <w:jc w:val="center"/>
        </w:trPr>
        <w:tc>
          <w:tcPr>
            <w:tcW w:w="568" w:type="dxa"/>
          </w:tcPr>
          <w:p w:rsidR="00A4686F" w:rsidRDefault="00A4686F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Вокальная группа «Сударушка»</w:t>
            </w:r>
          </w:p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МУ </w:t>
            </w:r>
            <w:r w:rsidR="00CF6D29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Макушинский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Районный Дом культуры</w:t>
            </w:r>
            <w:r w:rsidR="00CF6D29">
              <w:rPr>
                <w:rFonts w:ascii="Times New Roman" w:hAnsi="Times New Roman"/>
                <w:sz w:val="24"/>
              </w:rPr>
              <w:t>»</w:t>
            </w:r>
          </w:p>
          <w:p w:rsidR="00A4686F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Руководитель Руслан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Жусупов</w:t>
            </w:r>
            <w:proofErr w:type="spellEnd"/>
          </w:p>
          <w:p w:rsidR="00CF6D29" w:rsidRPr="00E83577" w:rsidRDefault="00CF6D29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4686F" w:rsidRPr="00E83577" w:rsidRDefault="00A4686F" w:rsidP="0072092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Курганская область</w:t>
            </w:r>
          </w:p>
        </w:tc>
        <w:tc>
          <w:tcPr>
            <w:tcW w:w="2694" w:type="dxa"/>
          </w:tcPr>
          <w:p w:rsidR="00A4686F" w:rsidRPr="00E83577" w:rsidRDefault="00E83577" w:rsidP="00720921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</w:t>
            </w:r>
            <w:r w:rsidR="00A4686F" w:rsidRPr="00E83577">
              <w:rPr>
                <w:rFonts w:ascii="Times New Roman" w:hAnsi="Times New Roman"/>
                <w:b/>
                <w:sz w:val="24"/>
              </w:rPr>
              <w:t>ародное пение</w:t>
            </w:r>
          </w:p>
        </w:tc>
        <w:tc>
          <w:tcPr>
            <w:tcW w:w="3260" w:type="dxa"/>
          </w:tcPr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A4686F" w:rsidRPr="00E83577" w:rsidRDefault="00A4686F" w:rsidP="0072092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</w:tbl>
    <w:tbl>
      <w:tblPr>
        <w:tblStyle w:val="18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402"/>
        <w:gridCol w:w="2694"/>
        <w:gridCol w:w="3260"/>
      </w:tblGrid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Вокальный ансамбль «Поющие сердца»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Калашниковский Дом культуры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Руководитель Надежда Шалаева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83577" w:rsidRDefault="00CF6D29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посёлок</w:t>
            </w:r>
            <w:r w:rsidR="00E83577" w:rsidRPr="00E83577">
              <w:rPr>
                <w:rFonts w:ascii="Times New Roman" w:hAnsi="Times New Roman"/>
                <w:sz w:val="24"/>
              </w:rPr>
              <w:t xml:space="preserve"> Калашниково</w:t>
            </w:r>
          </w:p>
          <w:p w:rsidR="00CF6D29" w:rsidRDefault="00CF6D29" w:rsidP="007209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Лихославльский муниципальный округ</w:t>
            </w:r>
          </w:p>
          <w:p w:rsidR="00CF6D29" w:rsidRDefault="00CF6D29" w:rsidP="007209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CF6D29" w:rsidRPr="00E83577" w:rsidRDefault="00CF6D29" w:rsidP="0072092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E83577" w:rsidRPr="00CF6D29" w:rsidRDefault="00CF6D29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Павел </w:t>
            </w:r>
            <w:proofErr w:type="spellStart"/>
            <w:r w:rsidR="00E83577" w:rsidRPr="00CF6D29">
              <w:rPr>
                <w:rFonts w:ascii="Times New Roman" w:hAnsi="Times New Roman"/>
                <w:b/>
                <w:sz w:val="24"/>
              </w:rPr>
              <w:t>Прилепский</w:t>
            </w:r>
            <w:proofErr w:type="spellEnd"/>
            <w:r w:rsidR="00E83577" w:rsidRPr="00CF6D2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МУДО «Детская музыкальная школа №2» муниципального образования городской округ Люберцы </w:t>
            </w:r>
            <w:proofErr w:type="gramStart"/>
            <w:r w:rsidRPr="00E83577">
              <w:rPr>
                <w:rFonts w:ascii="Times New Roman" w:hAnsi="Times New Roman"/>
                <w:sz w:val="24"/>
              </w:rPr>
              <w:t>Московской</w:t>
            </w:r>
            <w:proofErr w:type="gramEnd"/>
            <w:r w:rsidRPr="00E83577">
              <w:rPr>
                <w:rFonts w:ascii="Times New Roman" w:hAnsi="Times New Roman"/>
                <w:sz w:val="24"/>
              </w:rPr>
              <w:t xml:space="preserve"> области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Руководитель  Валерий Калинин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Концертмейстер</w:t>
            </w:r>
          </w:p>
          <w:p w:rsid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Наталия Бессонова</w:t>
            </w:r>
          </w:p>
          <w:p w:rsidR="00CF6D29" w:rsidRPr="00E83577" w:rsidRDefault="00CF6D29" w:rsidP="007209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83577" w:rsidRDefault="00CF6D29" w:rsidP="007209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городской округ </w:t>
            </w:r>
            <w:r w:rsidR="00E83577" w:rsidRPr="00E83577">
              <w:rPr>
                <w:rFonts w:ascii="Times New Roman" w:hAnsi="Times New Roman"/>
                <w:sz w:val="24"/>
              </w:rPr>
              <w:t>Люберцы</w:t>
            </w:r>
          </w:p>
          <w:p w:rsidR="00CF6D29" w:rsidRDefault="00CF6D29" w:rsidP="007209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  <w:p w:rsidR="00CF6D29" w:rsidRPr="00E83577" w:rsidRDefault="00CF6D29" w:rsidP="007209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народные инструменты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CF6D29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Народный любительский художественный коллектив Рязанской области 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этнографический ансамбль «Светлица»</w:t>
            </w:r>
          </w:p>
          <w:p w:rsidR="00CF6D29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МУК «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Енкаевский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Дом культуры»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Енкаевского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Кадомского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lastRenderedPageBreak/>
              <w:t>муниципального района Рязанской области</w:t>
            </w:r>
          </w:p>
          <w:p w:rsid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Руководитель Валентина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Плетнёва</w:t>
            </w:r>
            <w:proofErr w:type="spellEnd"/>
          </w:p>
          <w:p w:rsidR="00CF6D29" w:rsidRPr="00E83577" w:rsidRDefault="00CF6D29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lastRenderedPageBreak/>
              <w:t xml:space="preserve">село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Енкаево</w:t>
            </w:r>
            <w:proofErr w:type="spellEnd"/>
          </w:p>
          <w:p w:rsidR="00CF6D29" w:rsidRPr="00E83577" w:rsidRDefault="00CF6D29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Кадомский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CF6D29" w:rsidRPr="00E83577" w:rsidRDefault="00CF6D29" w:rsidP="00CF6D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Рязанская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фольклор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2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Лев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Бердинских</w:t>
            </w:r>
            <w:proofErr w:type="spellEnd"/>
          </w:p>
          <w:p w:rsidR="00CF6D29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Муниципальное бюджетное учреждени</w:t>
            </w:r>
            <w:r w:rsidR="00CF6D29">
              <w:rPr>
                <w:rFonts w:ascii="Times New Roman" w:hAnsi="Times New Roman"/>
                <w:sz w:val="24"/>
              </w:rPr>
              <w:t xml:space="preserve">е </w:t>
            </w:r>
            <w:proofErr w:type="gramStart"/>
            <w:r w:rsidR="00CF6D29">
              <w:rPr>
                <w:rFonts w:ascii="Times New Roman" w:hAnsi="Times New Roman"/>
                <w:sz w:val="24"/>
              </w:rPr>
              <w:t>дополнительного</w:t>
            </w:r>
            <w:proofErr w:type="gramEnd"/>
            <w:r w:rsidR="00CF6D29">
              <w:rPr>
                <w:rFonts w:ascii="Times New Roman" w:hAnsi="Times New Roman"/>
                <w:sz w:val="24"/>
              </w:rPr>
              <w:t xml:space="preserve"> образования  </w:t>
            </w:r>
          </w:p>
          <w:p w:rsidR="00E83577" w:rsidRPr="00E83577" w:rsidRDefault="00CF6D29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83577" w:rsidRPr="00E83577">
              <w:rPr>
                <w:rFonts w:ascii="Times New Roman" w:hAnsi="Times New Roman"/>
                <w:sz w:val="24"/>
              </w:rPr>
              <w:t>Жуковская детская школа искусств №2»</w:t>
            </w:r>
          </w:p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Руководитель Иван Юрков</w:t>
            </w:r>
          </w:p>
          <w:p w:rsid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Концертмейстер Наталья Бессонова</w:t>
            </w:r>
          </w:p>
          <w:p w:rsidR="00CF6D29" w:rsidRPr="00E83577" w:rsidRDefault="00CF6D29" w:rsidP="007209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83577" w:rsidRDefault="00CF6D29" w:rsidP="00CF6D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  <w:r w:rsidR="00E83577" w:rsidRPr="00E83577">
              <w:rPr>
                <w:rFonts w:ascii="Times New Roman" w:hAnsi="Times New Roman"/>
                <w:sz w:val="24"/>
              </w:rPr>
              <w:t xml:space="preserve"> Жуковский</w:t>
            </w:r>
          </w:p>
          <w:p w:rsidR="00CF6D29" w:rsidRPr="00E83577" w:rsidRDefault="00CF6D29" w:rsidP="00CF6D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color w:val="1A1A1A"/>
                <w:sz w:val="24"/>
              </w:rPr>
              <w:t>Русские народные традиционные инструменты соло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Милана Никитина</w:t>
            </w:r>
          </w:p>
          <w:p w:rsidR="00CF6D29" w:rsidRPr="00CF6D29" w:rsidRDefault="00CF6D29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 xml:space="preserve">МБ «Культурно-просветительное учреждение </w:t>
            </w:r>
          </w:p>
          <w:p w:rsidR="00CF6D29" w:rsidRPr="00CF6D29" w:rsidRDefault="00CF6D29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Городской Дворец культуры им. В.В. Воровского»</w:t>
            </w:r>
          </w:p>
          <w:p w:rsidR="00E83577" w:rsidRDefault="00CF6D29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Руководитель Нина Юдина</w:t>
            </w:r>
          </w:p>
          <w:p w:rsidR="00CF6D29" w:rsidRPr="00E83577" w:rsidRDefault="00CF6D29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Pr="00CF6D29" w:rsidRDefault="00CF6D29" w:rsidP="00CF6D29">
            <w:pPr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E83577" w:rsidRPr="00E83577" w:rsidRDefault="00CF6D29" w:rsidP="00CF6D29">
            <w:pPr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color w:val="1A1A1A"/>
                <w:sz w:val="24"/>
              </w:rPr>
            </w:pPr>
            <w:r w:rsidRPr="00E83577">
              <w:rPr>
                <w:rFonts w:ascii="Times New Roman" w:hAnsi="Times New Roman"/>
                <w:b/>
                <w:color w:val="1A1A1A"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CF6D29" w:rsidRPr="00E83577" w:rsidRDefault="00E83577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Михаил Свиридов</w:t>
            </w:r>
          </w:p>
          <w:p w:rsidR="00CF6D29" w:rsidRPr="00CF6D29" w:rsidRDefault="00CF6D29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 xml:space="preserve">МБ «Культурно-просветительное учреждение </w:t>
            </w:r>
          </w:p>
          <w:p w:rsidR="00CF6D29" w:rsidRPr="00CF6D29" w:rsidRDefault="00CF6D29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Городской Дворец культуры им. В.В. Воровского»</w:t>
            </w:r>
          </w:p>
          <w:p w:rsidR="00720921" w:rsidRDefault="00CF6D29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Руководитель Нина Юдина</w:t>
            </w:r>
          </w:p>
          <w:p w:rsidR="00CF6D29" w:rsidRPr="00E83577" w:rsidRDefault="00CF6D29" w:rsidP="00CF6D29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F6D29" w:rsidRPr="00CF6D29" w:rsidRDefault="00CF6D29" w:rsidP="00CF6D29">
            <w:pPr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E83577" w:rsidRPr="00E83577" w:rsidRDefault="00CF6D29" w:rsidP="00CF6D29">
            <w:pPr>
              <w:jc w:val="center"/>
              <w:rPr>
                <w:rFonts w:ascii="Times New Roman" w:hAnsi="Times New Roman"/>
                <w:sz w:val="24"/>
              </w:rPr>
            </w:pPr>
            <w:r w:rsidRPr="00CF6D29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color w:val="1A1A1A"/>
                <w:sz w:val="24"/>
              </w:rPr>
            </w:pPr>
            <w:r w:rsidRPr="00E83577">
              <w:rPr>
                <w:rFonts w:ascii="Times New Roman" w:hAnsi="Times New Roman"/>
                <w:b/>
                <w:color w:val="1A1A1A"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CF6D29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Вокальный ансамбль «Фантазия» </w:t>
            </w:r>
          </w:p>
          <w:p w:rsidR="00720921" w:rsidRDefault="00CF6D29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</w:t>
            </w:r>
            <w:r w:rsidR="00E83577" w:rsidRPr="00CF6D2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720921">
              <w:rPr>
                <w:rFonts w:ascii="Times New Roman" w:hAnsi="Times New Roman"/>
                <w:sz w:val="24"/>
              </w:rPr>
              <w:t>Культурно-</w:t>
            </w:r>
            <w:r w:rsidR="00E83577" w:rsidRPr="00E83577">
              <w:rPr>
                <w:rFonts w:ascii="Times New Roman" w:hAnsi="Times New Roman"/>
                <w:sz w:val="24"/>
              </w:rPr>
              <w:t xml:space="preserve">просветительное учреждение </w:t>
            </w:r>
          </w:p>
          <w:p w:rsidR="00E83577" w:rsidRPr="00E83577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83577" w:rsidRPr="00E83577">
              <w:rPr>
                <w:rFonts w:ascii="Times New Roman" w:hAnsi="Times New Roman"/>
                <w:sz w:val="24"/>
              </w:rPr>
              <w:t>ородской Дворец культуры им. В.В. Воровского</w:t>
            </w:r>
            <w:r w:rsidR="00CF6D29">
              <w:rPr>
                <w:rFonts w:ascii="Times New Roman" w:hAnsi="Times New Roman"/>
                <w:sz w:val="24"/>
              </w:rPr>
              <w:t>»</w:t>
            </w:r>
          </w:p>
          <w:p w:rsid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Руководитель Нина Юдина</w:t>
            </w:r>
          </w:p>
          <w:p w:rsidR="00720921" w:rsidRPr="00E83577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83577" w:rsidRDefault="00720921" w:rsidP="007209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720921" w:rsidRPr="00E83577" w:rsidRDefault="00720921" w:rsidP="007209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color w:val="1A1A1A"/>
                <w:sz w:val="24"/>
              </w:rPr>
            </w:pPr>
            <w:r w:rsidRPr="00E83577">
              <w:rPr>
                <w:rFonts w:ascii="Times New Roman" w:hAnsi="Times New Roman"/>
                <w:b/>
                <w:color w:val="1A1A1A"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Ансамбль «Гармонь» Ситнов Сергей Алексеевич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 w:rsidRPr="00E83577">
              <w:rPr>
                <w:rFonts w:ascii="Times New Roman" w:hAnsi="Times New Roman"/>
                <w:color w:val="1A1A1A"/>
                <w:sz w:val="24"/>
              </w:rPr>
              <w:t>МУ Центр культуры и творчества «Родники»</w:t>
            </w:r>
          </w:p>
          <w:p w:rsidR="00720921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Руководитель Сергей Широков </w:t>
            </w:r>
          </w:p>
          <w:p w:rsidR="00CF6D29" w:rsidRPr="00E83577" w:rsidRDefault="00CF6D29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Волоколамский городской округ</w:t>
            </w:r>
          </w:p>
          <w:p w:rsidR="00E83577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Русские народные традиционные инструменты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</w:t>
            </w: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Инструментальный дуэт «Русская душа»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83577">
              <w:rPr>
                <w:rFonts w:ascii="Times New Roman" w:hAnsi="Times New Roman"/>
                <w:sz w:val="24"/>
              </w:rPr>
              <w:t>Степаньковский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СДК</w:t>
            </w:r>
            <w:r w:rsidR="00720921">
              <w:t xml:space="preserve"> </w:t>
            </w:r>
            <w:proofErr w:type="spellStart"/>
            <w:r w:rsidR="00720921" w:rsidRPr="00720921">
              <w:rPr>
                <w:rFonts w:ascii="Times New Roman" w:hAnsi="Times New Roman"/>
                <w:sz w:val="24"/>
              </w:rPr>
              <w:t>СДК</w:t>
            </w:r>
            <w:proofErr w:type="spellEnd"/>
            <w:r w:rsidR="00720921" w:rsidRPr="00720921">
              <w:rPr>
                <w:rFonts w:ascii="Times New Roman" w:hAnsi="Times New Roman"/>
                <w:sz w:val="24"/>
              </w:rPr>
              <w:t xml:space="preserve"> - филиал МБУК «</w:t>
            </w:r>
            <w:proofErr w:type="spellStart"/>
            <w:r w:rsidR="00720921" w:rsidRPr="00720921">
              <w:rPr>
                <w:rFonts w:ascii="Times New Roman" w:hAnsi="Times New Roman"/>
                <w:sz w:val="24"/>
              </w:rPr>
              <w:t>Муриковский</w:t>
            </w:r>
            <w:proofErr w:type="spellEnd"/>
            <w:r w:rsidR="00720921" w:rsidRPr="00720921">
              <w:rPr>
                <w:rFonts w:ascii="Times New Roman" w:hAnsi="Times New Roman"/>
                <w:sz w:val="24"/>
              </w:rPr>
              <w:t xml:space="preserve"> ЦСДК</w:t>
            </w:r>
          </w:p>
          <w:p w:rsidR="00720921" w:rsidRDefault="00E83577" w:rsidP="00720921">
            <w:pPr>
              <w:widowControl w:val="0"/>
              <w:jc w:val="center"/>
            </w:pPr>
            <w:r w:rsidRPr="00E83577">
              <w:rPr>
                <w:rFonts w:ascii="Times New Roman" w:hAnsi="Times New Roman"/>
                <w:sz w:val="24"/>
              </w:rPr>
              <w:t>Руководитель Сергей Смирнов</w:t>
            </w:r>
            <w:r w:rsidRPr="00E83577">
              <w:t xml:space="preserve"> </w:t>
            </w:r>
          </w:p>
          <w:p w:rsidR="00720921" w:rsidRDefault="00720921" w:rsidP="007209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:rsidR="002447C2" w:rsidRDefault="002447C2" w:rsidP="007209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:rsidR="002447C2" w:rsidRPr="00E83577" w:rsidRDefault="002447C2" w:rsidP="0072092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720921" w:rsidP="00720921">
            <w:pPr>
              <w:pStyle w:val="a8"/>
              <w:jc w:val="center"/>
            </w:pPr>
            <w:r>
              <w:t>городской округ Шаховская</w:t>
            </w:r>
          </w:p>
          <w:p w:rsidR="00E83577" w:rsidRPr="00E83577" w:rsidRDefault="00E83577" w:rsidP="00720921">
            <w:pPr>
              <w:pStyle w:val="a8"/>
              <w:jc w:val="center"/>
            </w:pPr>
            <w:r w:rsidRPr="00E83577">
              <w:t>Московская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народные инструменты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Гран-При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Вокальная группа «Парадокс»</w:t>
            </w:r>
          </w:p>
          <w:p w:rsidR="00720921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Филиал муниципального бюджетного учреждения культуры </w:t>
            </w:r>
          </w:p>
          <w:p w:rsidR="00720921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«Информационно-методический центр» Торжокского района </w:t>
            </w:r>
          </w:p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Селиховский сельский клуб</w:t>
            </w:r>
          </w:p>
          <w:p w:rsid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Руководитель Марина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Шумбасова</w:t>
            </w:r>
            <w:proofErr w:type="spellEnd"/>
          </w:p>
          <w:p w:rsidR="00720921" w:rsidRPr="00E83577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Селихово</w:t>
            </w:r>
            <w:proofErr w:type="spellEnd"/>
          </w:p>
          <w:p w:rsid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Торжокский район</w:t>
            </w:r>
          </w:p>
          <w:p w:rsidR="00720921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2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Ансамбль преподавателей  «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Артис</w:t>
            </w:r>
            <w:proofErr w:type="spellEnd"/>
            <w:r w:rsidRPr="00E83577">
              <w:rPr>
                <w:rFonts w:ascii="Times New Roman" w:hAnsi="Times New Roman"/>
                <w:b/>
                <w:sz w:val="24"/>
              </w:rPr>
              <w:t>»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МБУДО «Мичуринская детская школа искусств имени М.В.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Шевердина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>»</w:t>
            </w:r>
          </w:p>
          <w:p w:rsid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Руководитель Вера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Ловакова</w:t>
            </w:r>
            <w:proofErr w:type="spellEnd"/>
          </w:p>
          <w:p w:rsidR="00720921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2447C2" w:rsidP="007209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  <w:r w:rsidR="00720921">
              <w:rPr>
                <w:rFonts w:ascii="Times New Roman" w:hAnsi="Times New Roman"/>
                <w:sz w:val="24"/>
              </w:rPr>
              <w:t xml:space="preserve"> Мичуринск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Брянская область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Русские народные традиционные инструменты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Дуэт </w:t>
            </w:r>
            <w:r w:rsidR="00E83577" w:rsidRPr="00E83577">
              <w:rPr>
                <w:rFonts w:ascii="Times New Roman" w:hAnsi="Times New Roman"/>
                <w:b/>
                <w:sz w:val="24"/>
              </w:rPr>
              <w:t xml:space="preserve">Валентина </w:t>
            </w:r>
            <w:proofErr w:type="spellStart"/>
            <w:r w:rsidR="00E83577" w:rsidRPr="00E83577">
              <w:rPr>
                <w:rFonts w:ascii="Times New Roman" w:hAnsi="Times New Roman"/>
                <w:b/>
                <w:sz w:val="24"/>
              </w:rPr>
              <w:t>Баюшкина</w:t>
            </w:r>
            <w:proofErr w:type="spellEnd"/>
            <w:r w:rsidR="00E83577" w:rsidRPr="00E83577">
              <w:rPr>
                <w:rFonts w:ascii="Times New Roman" w:hAnsi="Times New Roman"/>
                <w:b/>
                <w:sz w:val="24"/>
              </w:rPr>
              <w:t xml:space="preserve"> и Ольга Махалина народного самодеятельного коллектива ансамбля русской песни «Каравай»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МБУ «Досуговый центр»</w:t>
            </w:r>
          </w:p>
          <w:p w:rsidR="00720921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E83577" w:rsidRPr="00E83577">
              <w:rPr>
                <w:rFonts w:ascii="Times New Roman" w:hAnsi="Times New Roman"/>
                <w:sz w:val="24"/>
              </w:rPr>
              <w:t xml:space="preserve">уководитель Нина Смирнова </w:t>
            </w:r>
          </w:p>
          <w:p w:rsidR="00720921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еревня</w:t>
            </w:r>
            <w:r w:rsidRPr="002447C2">
              <w:rPr>
                <w:rFonts w:ascii="Times New Roman" w:hAnsi="Times New Roman"/>
                <w:sz w:val="24"/>
              </w:rPr>
              <w:t xml:space="preserve"> Мокшино</w:t>
            </w:r>
          </w:p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E83577" w:rsidRPr="00E83577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Николай Вовк солист народного самодеятельного коллектива ансамбля русской песни «Каравай»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МБУ «Досуговый центр»</w:t>
            </w:r>
          </w:p>
          <w:p w:rsidR="00E83577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</w:t>
            </w:r>
            <w:r w:rsidR="00E83577" w:rsidRPr="00E83577">
              <w:rPr>
                <w:rFonts w:ascii="Times New Roman" w:hAnsi="Times New Roman"/>
                <w:sz w:val="24"/>
              </w:rPr>
              <w:t>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3577" w:rsidRPr="00E83577">
              <w:rPr>
                <w:rFonts w:ascii="Times New Roman" w:hAnsi="Times New Roman"/>
                <w:sz w:val="24"/>
              </w:rPr>
              <w:t>Нина Смирнова</w:t>
            </w:r>
          </w:p>
          <w:p w:rsidR="00720921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деревня</w:t>
            </w:r>
            <w:r w:rsidRPr="002447C2">
              <w:rPr>
                <w:rFonts w:ascii="Times New Roman" w:hAnsi="Times New Roman"/>
                <w:sz w:val="24"/>
              </w:rPr>
              <w:t xml:space="preserve"> Мокшино</w:t>
            </w:r>
          </w:p>
          <w:p w:rsidR="002447C2" w:rsidRPr="002447C2" w:rsidRDefault="002447C2" w:rsidP="002447C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E83577" w:rsidRPr="00E83577" w:rsidRDefault="002447C2" w:rsidP="002447C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Сольное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дуэт Алексей Дёмкина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3577">
              <w:rPr>
                <w:rFonts w:ascii="Times New Roman" w:hAnsi="Times New Roman"/>
                <w:b/>
                <w:sz w:val="24"/>
              </w:rPr>
              <w:t>и Валерии Пановой</w:t>
            </w:r>
          </w:p>
          <w:p w:rsidR="00E83577" w:rsidRPr="00720921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720921">
              <w:rPr>
                <w:rFonts w:ascii="Times New Roman" w:hAnsi="Times New Roman"/>
                <w:sz w:val="24"/>
              </w:rPr>
              <w:t>МБУ «Досуговый центр»</w:t>
            </w:r>
          </w:p>
          <w:p w:rsidR="00720921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E83577" w:rsidRPr="00E83577">
              <w:rPr>
                <w:rFonts w:ascii="Times New Roman" w:hAnsi="Times New Roman"/>
                <w:sz w:val="24"/>
              </w:rPr>
              <w:t xml:space="preserve">уководитель Нина Смирнова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деревня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447C2">
              <w:rPr>
                <w:rFonts w:ascii="Times New Roman" w:hAnsi="Times New Roman"/>
                <w:sz w:val="24"/>
              </w:rPr>
              <w:t>Мокшино</w:t>
            </w:r>
          </w:p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720921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2447C2" w:rsidRPr="00E83577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color w:val="auto"/>
                <w:sz w:val="24"/>
              </w:rPr>
              <w:t>Дипломант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color w:val="auto"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Светлана Нечаева солистка народного самодеятельного коллектива ансамбля русской песни «Каравай»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муниципальное бюджетное учреждение «Досуговый центр»</w:t>
            </w:r>
          </w:p>
          <w:p w:rsid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руководитель</w:t>
            </w:r>
            <w:r w:rsidR="00720921">
              <w:rPr>
                <w:rFonts w:ascii="Times New Roman" w:hAnsi="Times New Roman"/>
                <w:sz w:val="24"/>
              </w:rPr>
              <w:t xml:space="preserve"> </w:t>
            </w:r>
            <w:r w:rsidRPr="00E83577">
              <w:rPr>
                <w:rFonts w:ascii="Times New Roman" w:hAnsi="Times New Roman"/>
                <w:sz w:val="24"/>
              </w:rPr>
              <w:t>Нина Смирнова</w:t>
            </w:r>
          </w:p>
          <w:p w:rsidR="002447C2" w:rsidRPr="00E83577" w:rsidRDefault="002447C2" w:rsidP="002447C2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деревня</w:t>
            </w:r>
            <w:r w:rsidRPr="002447C2">
              <w:rPr>
                <w:rFonts w:ascii="Times New Roman" w:hAnsi="Times New Roman"/>
                <w:sz w:val="24"/>
              </w:rPr>
              <w:t xml:space="preserve"> Мокшино</w:t>
            </w:r>
          </w:p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E83577" w:rsidRPr="00E83577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Сольное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Детский вокальный ансамбль «Росинки»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МБУ «Досуговый центр»</w:t>
            </w:r>
          </w:p>
          <w:p w:rsidR="00720921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</w:t>
            </w:r>
            <w:r w:rsidR="00E83577" w:rsidRPr="00E83577">
              <w:rPr>
                <w:rFonts w:ascii="Times New Roman" w:hAnsi="Times New Roman"/>
                <w:sz w:val="24"/>
              </w:rPr>
              <w:t>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3577" w:rsidRPr="00E83577">
              <w:rPr>
                <w:rFonts w:ascii="Times New Roman" w:hAnsi="Times New Roman"/>
                <w:sz w:val="24"/>
              </w:rPr>
              <w:t xml:space="preserve">Нина Смирнова 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деревня</w:t>
            </w:r>
            <w:r w:rsidRPr="002447C2">
              <w:rPr>
                <w:rFonts w:ascii="Times New Roman" w:hAnsi="Times New Roman"/>
                <w:sz w:val="24"/>
              </w:rPr>
              <w:t xml:space="preserve"> Мокшино</w:t>
            </w:r>
          </w:p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2447C2" w:rsidRPr="00E83577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color w:val="auto"/>
                <w:sz w:val="24"/>
              </w:rPr>
              <w:t>Дипломант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color w:val="auto"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Трио народного ансамбля русской песни</w:t>
            </w:r>
            <w:r w:rsidRPr="00E83577">
              <w:rPr>
                <w:rFonts w:ascii="Times New Roman" w:hAnsi="Times New Roman"/>
                <w:sz w:val="24"/>
              </w:rPr>
              <w:t xml:space="preserve"> «Каравай» Светлана Нечаева, Валентина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Баюшкина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и Ольга Махалина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МБУ «Досуговый центр»</w:t>
            </w:r>
          </w:p>
          <w:p w:rsid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</w:t>
            </w:r>
            <w:r w:rsidR="00E83577" w:rsidRPr="00E83577">
              <w:rPr>
                <w:rFonts w:ascii="Times New Roman" w:hAnsi="Times New Roman"/>
                <w:sz w:val="24"/>
              </w:rPr>
              <w:t>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3577" w:rsidRPr="00E83577">
              <w:rPr>
                <w:rFonts w:ascii="Times New Roman" w:hAnsi="Times New Roman"/>
                <w:sz w:val="24"/>
              </w:rPr>
              <w:t>Нина Смирнова</w:t>
            </w:r>
          </w:p>
          <w:p w:rsidR="00720921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деревня</w:t>
            </w:r>
            <w:r w:rsidRPr="002447C2">
              <w:rPr>
                <w:rFonts w:ascii="Times New Roman" w:hAnsi="Times New Roman"/>
                <w:sz w:val="24"/>
              </w:rPr>
              <w:t xml:space="preserve"> Мокшино</w:t>
            </w:r>
          </w:p>
          <w:p w:rsidR="002447C2" w:rsidRPr="002447C2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Конаковский муниципальный округ</w:t>
            </w:r>
          </w:p>
          <w:p w:rsidR="00E83577" w:rsidRPr="00E83577" w:rsidRDefault="002447C2" w:rsidP="002447C2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2447C2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2 степени</w:t>
            </w:r>
          </w:p>
        </w:tc>
      </w:tr>
      <w:tr w:rsidR="00E83577" w:rsidRPr="00E83577" w:rsidTr="00E83577">
        <w:trPr>
          <w:trHeight w:val="1647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720921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Иван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Мельденберг</w:t>
            </w:r>
            <w:proofErr w:type="spellEnd"/>
            <w:r w:rsidRPr="00E8357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солист вокального ансамбля «Россияночка»</w:t>
            </w:r>
          </w:p>
          <w:p w:rsidR="00720921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Муниципальное учреждение культуры «Истринский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КДК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» </w:t>
            </w:r>
          </w:p>
          <w:p w:rsidR="00720921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83577">
              <w:rPr>
                <w:rFonts w:ascii="Times New Roman" w:hAnsi="Times New Roman"/>
                <w:sz w:val="24"/>
              </w:rPr>
              <w:t>Павло-Слободский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ДК </w:t>
            </w:r>
          </w:p>
          <w:p w:rsid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Руководитель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Байрта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Церенова</w:t>
            </w:r>
          </w:p>
          <w:p w:rsidR="00720921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 Павловская Слобода</w:t>
            </w:r>
          </w:p>
          <w:p w:rsidR="00720921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округ Истра</w:t>
            </w:r>
          </w:p>
          <w:p w:rsidR="00720921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Сольное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1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83577">
              <w:rPr>
                <w:rFonts w:ascii="Times New Roman" w:hAnsi="Times New Roman"/>
                <w:b/>
              </w:rPr>
              <w:t xml:space="preserve">Юрий </w:t>
            </w:r>
            <w:proofErr w:type="spellStart"/>
            <w:r w:rsidRPr="00E83577">
              <w:rPr>
                <w:rFonts w:ascii="Times New Roman" w:hAnsi="Times New Roman"/>
                <w:b/>
              </w:rPr>
              <w:t>Прилепский</w:t>
            </w:r>
            <w:proofErr w:type="spellEnd"/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83577">
              <w:rPr>
                <w:rFonts w:ascii="Times New Roman" w:hAnsi="Times New Roman"/>
              </w:rPr>
              <w:t>МБУДО «Жуковская детская школа искусств №1»</w:t>
            </w:r>
          </w:p>
          <w:p w:rsid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</w:rPr>
            </w:pPr>
            <w:r w:rsidRPr="00E83577">
              <w:rPr>
                <w:rFonts w:ascii="Times New Roman" w:hAnsi="Times New Roman"/>
              </w:rPr>
              <w:t>Руководитель Марина Тихонова</w:t>
            </w:r>
          </w:p>
          <w:p w:rsidR="00720921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Жуковский</w:t>
            </w:r>
          </w:p>
          <w:p w:rsidR="00E83577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Народные инструменты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2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Диана Усенко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МБУ «Досуговый центр»</w:t>
            </w:r>
          </w:p>
          <w:p w:rsidR="00E83577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E83577" w:rsidRPr="00E83577">
              <w:rPr>
                <w:rFonts w:ascii="Times New Roman" w:hAnsi="Times New Roman"/>
                <w:sz w:val="24"/>
              </w:rPr>
              <w:t>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3577" w:rsidRPr="00E83577">
              <w:rPr>
                <w:rFonts w:ascii="Times New Roman" w:hAnsi="Times New Roman"/>
                <w:sz w:val="24"/>
              </w:rPr>
              <w:t>Нина Смирнова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2447C2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Мокшино</w:t>
            </w:r>
          </w:p>
          <w:p w:rsidR="00720921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 w:rsidR="002447C2">
              <w:rPr>
                <w:rFonts w:ascii="Times New Roman" w:hAnsi="Times New Roman"/>
                <w:sz w:val="24"/>
              </w:rPr>
              <w:t>наковский муниципальный округ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Сольное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color w:val="auto"/>
                <w:sz w:val="24"/>
              </w:rPr>
              <w:t>Дипломант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color w:val="auto"/>
                <w:sz w:val="24"/>
              </w:rPr>
              <w:t>2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Ансамбль ложкарей МБУДО  «Детская музыкальная школа»</w:t>
            </w:r>
          </w:p>
          <w:p w:rsidR="00720921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Руководитель Светлана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Бозо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</w:t>
            </w:r>
          </w:p>
          <w:p w:rsidR="00720921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Кувшиновский муниципальный округ</w:t>
            </w:r>
          </w:p>
          <w:p w:rsid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720921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Русские народные традиционные инструменты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2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83577" w:rsidRDefault="00E83577" w:rsidP="0072092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Народный самодеятельный коллектив вокальный ансамбль «Не жили богато»</w:t>
            </w:r>
          </w:p>
          <w:p w:rsidR="00720921" w:rsidRP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20921">
              <w:rPr>
                <w:rFonts w:ascii="Times New Roman" w:hAnsi="Times New Roman"/>
                <w:sz w:val="24"/>
              </w:rPr>
              <w:t>МУК «Кесовогорский центральный Дом культуры»</w:t>
            </w:r>
          </w:p>
          <w:p w:rsidR="00720921" w:rsidRP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20921">
              <w:rPr>
                <w:rFonts w:ascii="Times New Roman" w:hAnsi="Times New Roman"/>
                <w:sz w:val="24"/>
              </w:rPr>
              <w:t>Руководитель Анна Бакина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пгт</w:t>
            </w:r>
            <w:r w:rsidR="002447C2">
              <w:rPr>
                <w:rFonts w:ascii="Times New Roman" w:hAnsi="Times New Roman"/>
                <w:sz w:val="24"/>
              </w:rPr>
              <w:t>. Кесова Гора</w:t>
            </w:r>
          </w:p>
          <w:p w:rsid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Кесовогорский муниципальный округ</w:t>
            </w:r>
          </w:p>
          <w:p w:rsid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720921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lastRenderedPageBreak/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Вокальный ансамбль «Субботея»</w:t>
            </w:r>
          </w:p>
          <w:p w:rsidR="00E83577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 искусств </w:t>
            </w:r>
            <w:r w:rsidR="00E83577" w:rsidRPr="00E83577">
              <w:rPr>
                <w:rFonts w:ascii="Times New Roman" w:hAnsi="Times New Roman"/>
                <w:sz w:val="24"/>
              </w:rPr>
              <w:t>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3577" w:rsidRPr="00E83577"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3577" w:rsidRPr="00E83577"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Прядко, </w:t>
            </w:r>
            <w:r w:rsidR="00E83577" w:rsidRPr="00E83577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3577" w:rsidRPr="00E83577">
              <w:rPr>
                <w:rFonts w:ascii="Times New Roman" w:hAnsi="Times New Roman"/>
                <w:sz w:val="24"/>
              </w:rPr>
              <w:t>Дедовск</w:t>
            </w:r>
          </w:p>
          <w:p w:rsid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Руководитель </w:t>
            </w:r>
            <w:proofErr w:type="spellStart"/>
            <w:r w:rsidRPr="00E83577">
              <w:rPr>
                <w:rFonts w:ascii="Times New Roman" w:hAnsi="Times New Roman"/>
                <w:sz w:val="24"/>
              </w:rPr>
              <w:t>Байрта</w:t>
            </w:r>
            <w:proofErr w:type="spellEnd"/>
            <w:r w:rsidRPr="00E83577">
              <w:rPr>
                <w:rFonts w:ascii="Times New Roman" w:hAnsi="Times New Roman"/>
                <w:sz w:val="24"/>
              </w:rPr>
              <w:t xml:space="preserve"> Церенова</w:t>
            </w:r>
          </w:p>
          <w:p w:rsidR="00720921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2447C2">
              <w:rPr>
                <w:rFonts w:ascii="Times New Roman" w:hAnsi="Times New Roman"/>
                <w:sz w:val="24"/>
              </w:rPr>
              <w:t>ород</w:t>
            </w:r>
            <w:r>
              <w:rPr>
                <w:rFonts w:ascii="Times New Roman" w:hAnsi="Times New Roman"/>
                <w:sz w:val="24"/>
              </w:rPr>
              <w:t xml:space="preserve"> Дедовск, </w:t>
            </w:r>
          </w:p>
          <w:p w:rsidR="002447C2" w:rsidRDefault="002447C2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округ Истра</w:t>
            </w:r>
          </w:p>
          <w:p w:rsidR="00720921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Вокальный дуэт «Созвучие»</w:t>
            </w:r>
          </w:p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color w:val="1A1A1A"/>
                <w:sz w:val="24"/>
              </w:rPr>
            </w:pPr>
            <w:r w:rsidRPr="00E83577">
              <w:rPr>
                <w:rFonts w:ascii="Times New Roman" w:hAnsi="Times New Roman"/>
                <w:color w:val="1A1A1A"/>
                <w:sz w:val="24"/>
              </w:rPr>
              <w:t>МБУК «Информационно-методический центр» Торжокского района</w:t>
            </w:r>
          </w:p>
          <w:p w:rsidR="00E83577" w:rsidRDefault="00E83577" w:rsidP="00720921">
            <w:pPr>
              <w:widowControl w:val="0"/>
              <w:jc w:val="center"/>
              <w:rPr>
                <w:rFonts w:ascii="Times New Roman" w:hAnsi="Times New Roman"/>
                <w:color w:val="1A1A1A"/>
                <w:sz w:val="24"/>
              </w:rPr>
            </w:pPr>
            <w:r w:rsidRPr="00E83577">
              <w:rPr>
                <w:rFonts w:ascii="Times New Roman" w:hAnsi="Times New Roman"/>
                <w:color w:val="1A1A1A"/>
                <w:sz w:val="24"/>
              </w:rPr>
              <w:t>Руководитель Виктория Егорова</w:t>
            </w:r>
          </w:p>
          <w:p w:rsidR="00720921" w:rsidRPr="00E83577" w:rsidRDefault="00720921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2447C2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720921" w:rsidRDefault="002447C2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Торжокский район</w:t>
            </w:r>
            <w:r w:rsidR="00E83577" w:rsidRPr="00E83577">
              <w:rPr>
                <w:rFonts w:ascii="Times New Roman" w:hAnsi="Times New Roman"/>
                <w:sz w:val="24"/>
              </w:rPr>
              <w:t xml:space="preserve"> 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посёлок Славный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Вокальный дуэт «Девчата»</w:t>
            </w:r>
          </w:p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color w:val="1A1A1A"/>
                <w:sz w:val="24"/>
              </w:rPr>
            </w:pPr>
            <w:r w:rsidRPr="00E83577">
              <w:rPr>
                <w:rFonts w:ascii="Times New Roman" w:hAnsi="Times New Roman"/>
                <w:color w:val="1A1A1A"/>
                <w:sz w:val="24"/>
              </w:rPr>
              <w:t>МБУК «Информационно-методический центр» Торжокского района</w:t>
            </w:r>
          </w:p>
          <w:p w:rsid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color w:val="1A1A1A"/>
                <w:sz w:val="24"/>
              </w:rPr>
              <w:t>Руководитель</w:t>
            </w:r>
            <w:r w:rsidRPr="00E83577">
              <w:rPr>
                <w:rFonts w:ascii="Times New Roman" w:hAnsi="Times New Roman"/>
                <w:sz w:val="24"/>
              </w:rPr>
              <w:t xml:space="preserve"> Ольга Фёдорова</w:t>
            </w:r>
          </w:p>
          <w:p w:rsidR="00720921" w:rsidRPr="00E83577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20921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Тверская область, </w:t>
            </w:r>
          </w:p>
          <w:p w:rsidR="00720921" w:rsidRDefault="002447C2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Торжокский район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посёлок Славный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 xml:space="preserve">Дмитрий </w:t>
            </w:r>
            <w:proofErr w:type="spellStart"/>
            <w:r w:rsidRPr="00E83577">
              <w:rPr>
                <w:rFonts w:ascii="Times New Roman" w:hAnsi="Times New Roman"/>
                <w:b/>
                <w:sz w:val="24"/>
              </w:rPr>
              <w:t>Цэруш</w:t>
            </w:r>
            <w:proofErr w:type="spellEnd"/>
          </w:p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МУК Центр культуры и досуга</w:t>
            </w:r>
          </w:p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Бельского муниципального округа</w:t>
            </w:r>
          </w:p>
          <w:p w:rsid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720921" w:rsidRPr="00E83577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Default="002447C2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Бельский муниципальный округ</w:t>
            </w:r>
          </w:p>
          <w:p w:rsidR="00E83577" w:rsidRPr="00E83577" w:rsidRDefault="00720921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RP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Вокальный ансамбль «Брусника»</w:t>
            </w:r>
          </w:p>
          <w:p w:rsidR="00E83577" w:rsidRP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color w:val="1A1A1A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 xml:space="preserve">МБУК «Информационно-методический центр» Торжокского </w:t>
            </w:r>
            <w:r w:rsidRPr="00E83577">
              <w:rPr>
                <w:rFonts w:ascii="Times New Roman" w:hAnsi="Times New Roman"/>
                <w:color w:val="1A1A1A"/>
                <w:sz w:val="24"/>
              </w:rPr>
              <w:t>района</w:t>
            </w:r>
          </w:p>
          <w:p w:rsidR="00E83577" w:rsidRDefault="00E83577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Руководитель Ольга Фёдорова</w:t>
            </w:r>
          </w:p>
          <w:p w:rsidR="00720921" w:rsidRPr="00E83577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447C2" w:rsidRDefault="002447C2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Тверская область</w:t>
            </w:r>
          </w:p>
          <w:p w:rsidR="002447C2" w:rsidRDefault="002447C2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Торжокский район</w:t>
            </w:r>
            <w:r w:rsidR="00E83577" w:rsidRPr="00E83577">
              <w:rPr>
                <w:rFonts w:ascii="Times New Roman" w:hAnsi="Times New Roman"/>
                <w:sz w:val="24"/>
              </w:rPr>
              <w:t xml:space="preserve"> </w:t>
            </w:r>
          </w:p>
          <w:p w:rsidR="00E83577" w:rsidRPr="00E83577" w:rsidRDefault="00E83577" w:rsidP="00720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3577">
              <w:rPr>
                <w:rFonts w:ascii="Times New Roman" w:hAnsi="Times New Roman"/>
                <w:sz w:val="24"/>
              </w:rPr>
              <w:t>посёлок Славный</w:t>
            </w:r>
          </w:p>
          <w:p w:rsidR="00E83577" w:rsidRPr="00E83577" w:rsidRDefault="00E83577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577">
              <w:rPr>
                <w:rFonts w:ascii="Times New Roman" w:hAnsi="Times New Roman"/>
                <w:b/>
                <w:sz w:val="24"/>
              </w:rPr>
              <w:t>Ансамблевое народное пение</w:t>
            </w: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ЛАУРЕАТ</w:t>
            </w:r>
          </w:p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sz w:val="24"/>
              </w:rPr>
              <w:t>3 степени</w:t>
            </w:r>
          </w:p>
        </w:tc>
      </w:tr>
      <w:tr w:rsidR="00E83577" w:rsidTr="00E83577">
        <w:trPr>
          <w:trHeight w:val="70"/>
          <w:jc w:val="center"/>
        </w:trPr>
        <w:tc>
          <w:tcPr>
            <w:tcW w:w="568" w:type="dxa"/>
          </w:tcPr>
          <w:p w:rsidR="00E83577" w:rsidRPr="00E83577" w:rsidRDefault="00E83577" w:rsidP="00720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720921" w:rsidRPr="00720921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20921">
              <w:rPr>
                <w:rFonts w:ascii="Times New Roman" w:hAnsi="Times New Roman"/>
                <w:b/>
                <w:sz w:val="24"/>
              </w:rPr>
              <w:t>Ведущий творческий коллектив города Москвы «Фольклорный ансамбль «</w:t>
            </w:r>
            <w:proofErr w:type="spellStart"/>
            <w:r w:rsidRPr="00720921">
              <w:rPr>
                <w:rFonts w:ascii="Times New Roman" w:hAnsi="Times New Roman"/>
                <w:b/>
                <w:sz w:val="24"/>
              </w:rPr>
              <w:t>КалинА</w:t>
            </w:r>
            <w:proofErr w:type="spellEnd"/>
            <w:r w:rsidRPr="00720921">
              <w:rPr>
                <w:rFonts w:ascii="Times New Roman" w:hAnsi="Times New Roman"/>
                <w:b/>
                <w:sz w:val="24"/>
              </w:rPr>
              <w:t xml:space="preserve">» </w:t>
            </w:r>
          </w:p>
          <w:p w:rsidR="00E83577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  <w:r w:rsidRPr="00720921">
              <w:rPr>
                <w:rFonts w:ascii="Times New Roman" w:hAnsi="Times New Roman"/>
                <w:sz w:val="24"/>
              </w:rPr>
              <w:t xml:space="preserve">ГБУДО г. Москвы «ДШИ им. С. И. Мамонтова», преподаватель, руководитель коллектива </w:t>
            </w:r>
            <w:proofErr w:type="spellStart"/>
            <w:r w:rsidRPr="00720921">
              <w:rPr>
                <w:rFonts w:ascii="Times New Roman" w:hAnsi="Times New Roman"/>
                <w:sz w:val="24"/>
              </w:rPr>
              <w:t>Некалина</w:t>
            </w:r>
            <w:proofErr w:type="spellEnd"/>
            <w:r w:rsidRPr="00720921">
              <w:rPr>
                <w:rFonts w:ascii="Times New Roman" w:hAnsi="Times New Roman"/>
                <w:sz w:val="24"/>
              </w:rPr>
              <w:t xml:space="preserve"> Мария Евгеньевна ФИО концертмейстер Масленников Иван Владимирович</w:t>
            </w:r>
          </w:p>
          <w:p w:rsidR="00720921" w:rsidRPr="00E83577" w:rsidRDefault="00720921" w:rsidP="00720921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83577" w:rsidRPr="00E83577" w:rsidRDefault="002447C2" w:rsidP="00720921">
            <w:pPr>
              <w:widowControl w:val="0"/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</w:t>
            </w:r>
            <w:r w:rsidR="00E83577" w:rsidRPr="00E83577">
              <w:rPr>
                <w:rFonts w:ascii="Times New Roman" w:hAnsi="Times New Roman"/>
                <w:sz w:val="24"/>
              </w:rPr>
              <w:t>Москва</w:t>
            </w:r>
          </w:p>
        </w:tc>
        <w:tc>
          <w:tcPr>
            <w:tcW w:w="2694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83577" w:rsidRPr="00E83577" w:rsidRDefault="00E83577" w:rsidP="0072092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color w:val="auto"/>
                <w:sz w:val="24"/>
              </w:rPr>
              <w:t>ЛАУРЕАТ</w:t>
            </w:r>
          </w:p>
          <w:p w:rsidR="00E83577" w:rsidRPr="0086068F" w:rsidRDefault="00E83577" w:rsidP="0072092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E83577">
              <w:rPr>
                <w:rFonts w:ascii="Times New Roman" w:hAnsi="Times New Roman"/>
                <w:b/>
                <w:bCs/>
                <w:color w:val="auto"/>
                <w:sz w:val="24"/>
              </w:rPr>
              <w:t>1 степени</w:t>
            </w:r>
          </w:p>
        </w:tc>
      </w:tr>
    </w:tbl>
    <w:p w:rsidR="00302C34" w:rsidRPr="00A4686F" w:rsidRDefault="00302C34" w:rsidP="00720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C34" w:rsidRPr="00A4686F" w:rsidSect="00A4686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D8"/>
    <w:multiLevelType w:val="multilevel"/>
    <w:tmpl w:val="5AFAB26A"/>
    <w:lvl w:ilvl="0">
      <w:numFmt w:val="bullet"/>
      <w:lvlText w:val="-"/>
      <w:lvlJc w:val="left"/>
      <w:pPr>
        <w:ind w:left="569" w:hanging="166"/>
      </w:pPr>
    </w:lvl>
    <w:lvl w:ilvl="1">
      <w:numFmt w:val="bullet"/>
      <w:lvlText w:val="•"/>
      <w:lvlJc w:val="left"/>
      <w:pPr>
        <w:ind w:left="1140" w:hanging="166"/>
      </w:pPr>
    </w:lvl>
    <w:lvl w:ilvl="2">
      <w:numFmt w:val="bullet"/>
      <w:lvlText w:val="•"/>
      <w:lvlJc w:val="left"/>
      <w:pPr>
        <w:ind w:left="2202" w:hanging="166"/>
      </w:pPr>
    </w:lvl>
    <w:lvl w:ilvl="3">
      <w:numFmt w:val="bullet"/>
      <w:lvlText w:val="•"/>
      <w:lvlJc w:val="left"/>
      <w:pPr>
        <w:ind w:left="3264" w:hanging="166"/>
      </w:pPr>
    </w:lvl>
    <w:lvl w:ilvl="4">
      <w:numFmt w:val="bullet"/>
      <w:lvlText w:val="•"/>
      <w:lvlJc w:val="left"/>
      <w:pPr>
        <w:ind w:left="4327" w:hanging="166"/>
      </w:pPr>
    </w:lvl>
    <w:lvl w:ilvl="5">
      <w:numFmt w:val="bullet"/>
      <w:lvlText w:val="•"/>
      <w:lvlJc w:val="left"/>
      <w:pPr>
        <w:ind w:left="5389" w:hanging="166"/>
      </w:pPr>
    </w:lvl>
    <w:lvl w:ilvl="6">
      <w:numFmt w:val="bullet"/>
      <w:lvlText w:val="•"/>
      <w:lvlJc w:val="left"/>
      <w:pPr>
        <w:ind w:left="6452" w:hanging="166"/>
      </w:pPr>
    </w:lvl>
    <w:lvl w:ilvl="7">
      <w:numFmt w:val="bullet"/>
      <w:lvlText w:val="•"/>
      <w:lvlJc w:val="left"/>
      <w:pPr>
        <w:ind w:left="7514" w:hanging="166"/>
      </w:pPr>
    </w:lvl>
    <w:lvl w:ilvl="8">
      <w:numFmt w:val="bullet"/>
      <w:lvlText w:val="•"/>
      <w:lvlJc w:val="left"/>
      <w:pPr>
        <w:ind w:left="8576" w:hanging="166"/>
      </w:pPr>
    </w:lvl>
  </w:abstractNum>
  <w:abstractNum w:abstractNumId="1">
    <w:nsid w:val="5C70709F"/>
    <w:multiLevelType w:val="multilevel"/>
    <w:tmpl w:val="B9A4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F69E3"/>
    <w:multiLevelType w:val="multilevel"/>
    <w:tmpl w:val="08DAFE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96"/>
    <w:rsid w:val="00001E24"/>
    <w:rsid w:val="002447C2"/>
    <w:rsid w:val="0027603B"/>
    <w:rsid w:val="00302C34"/>
    <w:rsid w:val="00304896"/>
    <w:rsid w:val="005D3876"/>
    <w:rsid w:val="00720921"/>
    <w:rsid w:val="00A4686F"/>
    <w:rsid w:val="00B21F7E"/>
    <w:rsid w:val="00CF6D29"/>
    <w:rsid w:val="00E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1"/>
    <w:uiPriority w:val="9"/>
    <w:qFormat/>
    <w:rsid w:val="00A4686F"/>
    <w:pPr>
      <w:spacing w:before="120" w:after="120" w:line="264" w:lineRule="auto"/>
      <w:ind w:firstLine="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A4686F"/>
    <w:pPr>
      <w:spacing w:before="120" w:after="120" w:line="264" w:lineRule="auto"/>
      <w:ind w:firstLine="0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A4686F"/>
    <w:pPr>
      <w:spacing w:before="120" w:after="120" w:line="264" w:lineRule="auto"/>
      <w:ind w:firstLine="0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4686F"/>
    <w:pPr>
      <w:spacing w:before="120" w:after="120" w:line="264" w:lineRule="auto"/>
      <w:ind w:firstLine="0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4686F"/>
    <w:pPr>
      <w:spacing w:before="120" w:after="120" w:line="264" w:lineRule="auto"/>
      <w:ind w:firstLine="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A4686F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86F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86F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86F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686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0">
    <w:name w:val="Заголовок 1 Знак"/>
    <w:basedOn w:val="a0"/>
    <w:rsid w:val="00A4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rsid w:val="00A4686F"/>
    <w:pPr>
      <w:ind w:firstLine="0"/>
      <w:jc w:val="left"/>
    </w:pPr>
    <w:rPr>
      <w:rFonts w:eastAsia="Times New Roman" w:cs="Times New Roman"/>
      <w:color w:val="00000A"/>
      <w:szCs w:val="20"/>
      <w:lang w:eastAsia="ru-RU"/>
    </w:rPr>
  </w:style>
  <w:style w:type="character" w:customStyle="1" w:styleId="a4">
    <w:name w:val="Без интервала Знак"/>
    <w:link w:val="a3"/>
    <w:rsid w:val="00A4686F"/>
    <w:rPr>
      <w:rFonts w:eastAsia="Times New Roman" w:cs="Times New Roman"/>
      <w:color w:val="00000A"/>
      <w:szCs w:val="20"/>
      <w:lang w:eastAsia="ru-RU"/>
    </w:rPr>
  </w:style>
  <w:style w:type="paragraph" w:styleId="21">
    <w:name w:val="toc 2"/>
    <w:next w:val="a"/>
    <w:link w:val="22"/>
    <w:uiPriority w:val="39"/>
    <w:rsid w:val="00A4686F"/>
    <w:pPr>
      <w:spacing w:after="160" w:line="264" w:lineRule="auto"/>
      <w:ind w:left="2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rsid w:val="00A4686F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a6">
    <w:name w:val="Balloon Text"/>
    <w:basedOn w:val="a"/>
    <w:link w:val="a5"/>
    <w:rsid w:val="00A4686F"/>
    <w:pPr>
      <w:ind w:firstLine="0"/>
      <w:jc w:val="left"/>
    </w:pPr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41">
    <w:name w:val="toc 4"/>
    <w:next w:val="a"/>
    <w:link w:val="42"/>
    <w:uiPriority w:val="39"/>
    <w:rsid w:val="00A4686F"/>
    <w:pPr>
      <w:spacing w:after="160" w:line="264" w:lineRule="auto"/>
      <w:ind w:left="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A4686F"/>
    <w:pPr>
      <w:spacing w:after="160" w:line="264" w:lineRule="auto"/>
      <w:ind w:left="10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A4686F"/>
    <w:pPr>
      <w:spacing w:after="160" w:line="264" w:lineRule="auto"/>
      <w:ind w:left="12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A468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ody Text"/>
    <w:basedOn w:val="a"/>
    <w:link w:val="a7"/>
    <w:rsid w:val="00A4686F"/>
    <w:pPr>
      <w:widowControl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Выделение1"/>
    <w:basedOn w:val="31"/>
    <w:link w:val="a9"/>
    <w:rsid w:val="00A4686F"/>
    <w:rPr>
      <w:i/>
    </w:rPr>
  </w:style>
  <w:style w:type="paragraph" w:customStyle="1" w:styleId="31">
    <w:name w:val="Основной шрифт абзаца3"/>
    <w:rsid w:val="00A4686F"/>
    <w:pPr>
      <w:spacing w:after="160" w:line="264" w:lineRule="auto"/>
      <w:ind w:firstLine="0"/>
      <w:jc w:val="left"/>
    </w:pPr>
    <w:rPr>
      <w:rFonts w:eastAsia="Times New Roman" w:cs="Times New Roman"/>
      <w:color w:val="000000"/>
      <w:szCs w:val="20"/>
      <w:lang w:eastAsia="ru-RU"/>
    </w:rPr>
  </w:style>
  <w:style w:type="character" w:styleId="a9">
    <w:name w:val="Emphasis"/>
    <w:basedOn w:val="a0"/>
    <w:link w:val="12"/>
    <w:rsid w:val="00A4686F"/>
    <w:rPr>
      <w:rFonts w:eastAsia="Times New Roman" w:cs="Times New Roman"/>
      <w:i/>
      <w:color w:val="000000"/>
      <w:szCs w:val="20"/>
      <w:lang w:eastAsia="ru-RU"/>
    </w:rPr>
  </w:style>
  <w:style w:type="paragraph" w:styleId="aa">
    <w:name w:val="List Paragraph"/>
    <w:basedOn w:val="a"/>
    <w:link w:val="ab"/>
    <w:rsid w:val="00A4686F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color w:val="00000A"/>
      <w:szCs w:val="20"/>
      <w:lang w:eastAsia="ru-RU"/>
    </w:rPr>
  </w:style>
  <w:style w:type="character" w:customStyle="1" w:styleId="ab">
    <w:name w:val="Абзац списка Знак"/>
    <w:basedOn w:val="13"/>
    <w:link w:val="aa"/>
    <w:rsid w:val="00A4686F"/>
    <w:rPr>
      <w:rFonts w:eastAsia="Times New Roman" w:cs="Times New Roman"/>
      <w:color w:val="00000A"/>
      <w:szCs w:val="20"/>
      <w:lang w:eastAsia="ru-RU"/>
    </w:rPr>
  </w:style>
  <w:style w:type="character" w:customStyle="1" w:styleId="13">
    <w:name w:val="Обычный1"/>
    <w:rsid w:val="00A4686F"/>
  </w:style>
  <w:style w:type="paragraph" w:customStyle="1" w:styleId="14">
    <w:name w:val="Строгий1"/>
    <w:basedOn w:val="31"/>
    <w:link w:val="ac"/>
    <w:rsid w:val="00A4686F"/>
    <w:rPr>
      <w:b/>
    </w:rPr>
  </w:style>
  <w:style w:type="character" w:styleId="ac">
    <w:name w:val="Strong"/>
    <w:basedOn w:val="a0"/>
    <w:link w:val="14"/>
    <w:rsid w:val="00A4686F"/>
    <w:rPr>
      <w:rFonts w:eastAsia="Times New Roman" w:cs="Times New Roman"/>
      <w:b/>
      <w:color w:val="000000"/>
      <w:szCs w:val="20"/>
      <w:lang w:eastAsia="ru-RU"/>
    </w:rPr>
  </w:style>
  <w:style w:type="paragraph" w:styleId="ad">
    <w:name w:val="Normal (Web)"/>
    <w:basedOn w:val="a"/>
    <w:link w:val="ae"/>
    <w:rsid w:val="00A4686F"/>
    <w:pPr>
      <w:spacing w:beforeAutospacing="1" w:after="16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бычный (веб) Знак"/>
    <w:basedOn w:val="13"/>
    <w:link w:val="ad"/>
    <w:rsid w:val="00A468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2">
    <w:name w:val="toc 3"/>
    <w:next w:val="a"/>
    <w:link w:val="33"/>
    <w:uiPriority w:val="39"/>
    <w:rsid w:val="00A4686F"/>
    <w:pPr>
      <w:spacing w:after="160" w:line="264" w:lineRule="auto"/>
      <w:ind w:left="4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сновной текст1"/>
    <w:basedOn w:val="a"/>
    <w:rsid w:val="00A4686F"/>
    <w:pPr>
      <w:widowControl w:val="0"/>
      <w:ind w:firstLine="120"/>
      <w:jc w:val="left"/>
    </w:pPr>
    <w:rPr>
      <w:rFonts w:ascii="Times New Roman" w:eastAsia="Times New Roman" w:hAnsi="Times New Roman" w:cs="Times New Roman"/>
      <w:color w:val="141514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A4686F"/>
    <w:rPr>
      <w:rFonts w:eastAsia="Times New Roman" w:cs="Times New Roman"/>
      <w:color w:val="00000A"/>
      <w:szCs w:val="20"/>
      <w:lang w:eastAsia="ru-RU"/>
    </w:rPr>
  </w:style>
  <w:style w:type="paragraph" w:styleId="af0">
    <w:name w:val="footer"/>
    <w:basedOn w:val="a"/>
    <w:link w:val="af"/>
    <w:rsid w:val="00A4686F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color w:val="00000A"/>
      <w:szCs w:val="20"/>
      <w:lang w:eastAsia="ru-RU"/>
    </w:rPr>
  </w:style>
  <w:style w:type="paragraph" w:customStyle="1" w:styleId="23">
    <w:name w:val="Гиперссылка2"/>
    <w:link w:val="af1"/>
    <w:rsid w:val="00A4686F"/>
    <w:pPr>
      <w:spacing w:after="160" w:line="264" w:lineRule="auto"/>
      <w:ind w:firstLine="0"/>
      <w:jc w:val="left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f1">
    <w:name w:val="Hyperlink"/>
    <w:link w:val="23"/>
    <w:rsid w:val="00A4686F"/>
    <w:rPr>
      <w:rFonts w:eastAsia="Times New Roman" w:cs="Times New Roman"/>
      <w:color w:val="0000FF"/>
      <w:szCs w:val="20"/>
      <w:u w:val="single"/>
      <w:lang w:eastAsia="ru-RU"/>
    </w:rPr>
  </w:style>
  <w:style w:type="paragraph" w:styleId="16">
    <w:name w:val="toc 1"/>
    <w:next w:val="a"/>
    <w:link w:val="17"/>
    <w:uiPriority w:val="39"/>
    <w:rsid w:val="00A4686F"/>
    <w:pPr>
      <w:spacing w:after="160" w:line="264" w:lineRule="auto"/>
      <w:ind w:firstLine="0"/>
      <w:jc w:val="left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A4686F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A4686F"/>
    <w:pPr>
      <w:spacing w:after="160" w:line="264" w:lineRule="auto"/>
      <w:ind w:left="1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A4686F"/>
    <w:pPr>
      <w:spacing w:after="160" w:line="264" w:lineRule="auto"/>
      <w:ind w:left="14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A4686F"/>
    <w:pPr>
      <w:spacing w:after="160" w:line="264" w:lineRule="auto"/>
      <w:ind w:left="8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2">
    <w:name w:val="Subtitle"/>
    <w:next w:val="a"/>
    <w:link w:val="af3"/>
    <w:uiPriority w:val="11"/>
    <w:qFormat/>
    <w:rsid w:val="00A4686F"/>
    <w:pPr>
      <w:spacing w:after="160" w:line="264" w:lineRule="auto"/>
      <w:ind w:firstLine="0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4686F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4">
    <w:name w:val="Title"/>
    <w:next w:val="a"/>
    <w:link w:val="af5"/>
    <w:uiPriority w:val="10"/>
    <w:qFormat/>
    <w:rsid w:val="00A4686F"/>
    <w:pPr>
      <w:spacing w:before="567" w:after="567" w:line="264" w:lineRule="auto"/>
      <w:ind w:firstLine="0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A4686F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maillinktitle">
    <w:name w:val="mail_link__title"/>
    <w:basedOn w:val="31"/>
    <w:rsid w:val="00A4686F"/>
  </w:style>
  <w:style w:type="table" w:styleId="af6">
    <w:name w:val="Table Grid"/>
    <w:basedOn w:val="a1"/>
    <w:rsid w:val="00A4686F"/>
    <w:pPr>
      <w:ind w:firstLine="0"/>
      <w:jc w:val="left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6"/>
    <w:rsid w:val="00E83577"/>
    <w:pPr>
      <w:ind w:firstLine="0"/>
      <w:jc w:val="left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1"/>
    <w:uiPriority w:val="9"/>
    <w:qFormat/>
    <w:rsid w:val="00A4686F"/>
    <w:pPr>
      <w:spacing w:before="120" w:after="120" w:line="264" w:lineRule="auto"/>
      <w:ind w:firstLine="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A4686F"/>
    <w:pPr>
      <w:spacing w:before="120" w:after="120" w:line="264" w:lineRule="auto"/>
      <w:ind w:firstLine="0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A4686F"/>
    <w:pPr>
      <w:spacing w:before="120" w:after="120" w:line="264" w:lineRule="auto"/>
      <w:ind w:firstLine="0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4686F"/>
    <w:pPr>
      <w:spacing w:before="120" w:after="120" w:line="264" w:lineRule="auto"/>
      <w:ind w:firstLine="0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4686F"/>
    <w:pPr>
      <w:spacing w:before="120" w:after="120" w:line="264" w:lineRule="auto"/>
      <w:ind w:firstLine="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A4686F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86F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86F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86F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686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0">
    <w:name w:val="Заголовок 1 Знак"/>
    <w:basedOn w:val="a0"/>
    <w:rsid w:val="00A4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rsid w:val="00A4686F"/>
    <w:pPr>
      <w:ind w:firstLine="0"/>
      <w:jc w:val="left"/>
    </w:pPr>
    <w:rPr>
      <w:rFonts w:eastAsia="Times New Roman" w:cs="Times New Roman"/>
      <w:color w:val="00000A"/>
      <w:szCs w:val="20"/>
      <w:lang w:eastAsia="ru-RU"/>
    </w:rPr>
  </w:style>
  <w:style w:type="character" w:customStyle="1" w:styleId="a4">
    <w:name w:val="Без интервала Знак"/>
    <w:link w:val="a3"/>
    <w:rsid w:val="00A4686F"/>
    <w:rPr>
      <w:rFonts w:eastAsia="Times New Roman" w:cs="Times New Roman"/>
      <w:color w:val="00000A"/>
      <w:szCs w:val="20"/>
      <w:lang w:eastAsia="ru-RU"/>
    </w:rPr>
  </w:style>
  <w:style w:type="paragraph" w:styleId="21">
    <w:name w:val="toc 2"/>
    <w:next w:val="a"/>
    <w:link w:val="22"/>
    <w:uiPriority w:val="39"/>
    <w:rsid w:val="00A4686F"/>
    <w:pPr>
      <w:spacing w:after="160" w:line="264" w:lineRule="auto"/>
      <w:ind w:left="2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rsid w:val="00A4686F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a6">
    <w:name w:val="Balloon Text"/>
    <w:basedOn w:val="a"/>
    <w:link w:val="a5"/>
    <w:rsid w:val="00A4686F"/>
    <w:pPr>
      <w:ind w:firstLine="0"/>
      <w:jc w:val="left"/>
    </w:pPr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41">
    <w:name w:val="toc 4"/>
    <w:next w:val="a"/>
    <w:link w:val="42"/>
    <w:uiPriority w:val="39"/>
    <w:rsid w:val="00A4686F"/>
    <w:pPr>
      <w:spacing w:after="160" w:line="264" w:lineRule="auto"/>
      <w:ind w:left="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A4686F"/>
    <w:pPr>
      <w:spacing w:after="160" w:line="264" w:lineRule="auto"/>
      <w:ind w:left="10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A4686F"/>
    <w:pPr>
      <w:spacing w:after="160" w:line="264" w:lineRule="auto"/>
      <w:ind w:left="12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A468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ody Text"/>
    <w:basedOn w:val="a"/>
    <w:link w:val="a7"/>
    <w:rsid w:val="00A4686F"/>
    <w:pPr>
      <w:widowControl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Выделение1"/>
    <w:basedOn w:val="31"/>
    <w:link w:val="a9"/>
    <w:rsid w:val="00A4686F"/>
    <w:rPr>
      <w:i/>
    </w:rPr>
  </w:style>
  <w:style w:type="paragraph" w:customStyle="1" w:styleId="31">
    <w:name w:val="Основной шрифт абзаца3"/>
    <w:rsid w:val="00A4686F"/>
    <w:pPr>
      <w:spacing w:after="160" w:line="264" w:lineRule="auto"/>
      <w:ind w:firstLine="0"/>
      <w:jc w:val="left"/>
    </w:pPr>
    <w:rPr>
      <w:rFonts w:eastAsia="Times New Roman" w:cs="Times New Roman"/>
      <w:color w:val="000000"/>
      <w:szCs w:val="20"/>
      <w:lang w:eastAsia="ru-RU"/>
    </w:rPr>
  </w:style>
  <w:style w:type="character" w:styleId="a9">
    <w:name w:val="Emphasis"/>
    <w:basedOn w:val="a0"/>
    <w:link w:val="12"/>
    <w:rsid w:val="00A4686F"/>
    <w:rPr>
      <w:rFonts w:eastAsia="Times New Roman" w:cs="Times New Roman"/>
      <w:i/>
      <w:color w:val="000000"/>
      <w:szCs w:val="20"/>
      <w:lang w:eastAsia="ru-RU"/>
    </w:rPr>
  </w:style>
  <w:style w:type="paragraph" w:styleId="aa">
    <w:name w:val="List Paragraph"/>
    <w:basedOn w:val="a"/>
    <w:link w:val="ab"/>
    <w:rsid w:val="00A4686F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color w:val="00000A"/>
      <w:szCs w:val="20"/>
      <w:lang w:eastAsia="ru-RU"/>
    </w:rPr>
  </w:style>
  <w:style w:type="character" w:customStyle="1" w:styleId="ab">
    <w:name w:val="Абзац списка Знак"/>
    <w:basedOn w:val="13"/>
    <w:link w:val="aa"/>
    <w:rsid w:val="00A4686F"/>
    <w:rPr>
      <w:rFonts w:eastAsia="Times New Roman" w:cs="Times New Roman"/>
      <w:color w:val="00000A"/>
      <w:szCs w:val="20"/>
      <w:lang w:eastAsia="ru-RU"/>
    </w:rPr>
  </w:style>
  <w:style w:type="character" w:customStyle="1" w:styleId="13">
    <w:name w:val="Обычный1"/>
    <w:rsid w:val="00A4686F"/>
  </w:style>
  <w:style w:type="paragraph" w:customStyle="1" w:styleId="14">
    <w:name w:val="Строгий1"/>
    <w:basedOn w:val="31"/>
    <w:link w:val="ac"/>
    <w:rsid w:val="00A4686F"/>
    <w:rPr>
      <w:b/>
    </w:rPr>
  </w:style>
  <w:style w:type="character" w:styleId="ac">
    <w:name w:val="Strong"/>
    <w:basedOn w:val="a0"/>
    <w:link w:val="14"/>
    <w:rsid w:val="00A4686F"/>
    <w:rPr>
      <w:rFonts w:eastAsia="Times New Roman" w:cs="Times New Roman"/>
      <w:b/>
      <w:color w:val="000000"/>
      <w:szCs w:val="20"/>
      <w:lang w:eastAsia="ru-RU"/>
    </w:rPr>
  </w:style>
  <w:style w:type="paragraph" w:styleId="ad">
    <w:name w:val="Normal (Web)"/>
    <w:basedOn w:val="a"/>
    <w:link w:val="ae"/>
    <w:rsid w:val="00A4686F"/>
    <w:pPr>
      <w:spacing w:beforeAutospacing="1" w:after="16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бычный (веб) Знак"/>
    <w:basedOn w:val="13"/>
    <w:link w:val="ad"/>
    <w:rsid w:val="00A468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2">
    <w:name w:val="toc 3"/>
    <w:next w:val="a"/>
    <w:link w:val="33"/>
    <w:uiPriority w:val="39"/>
    <w:rsid w:val="00A4686F"/>
    <w:pPr>
      <w:spacing w:after="160" w:line="264" w:lineRule="auto"/>
      <w:ind w:left="4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сновной текст1"/>
    <w:basedOn w:val="a"/>
    <w:rsid w:val="00A4686F"/>
    <w:pPr>
      <w:widowControl w:val="0"/>
      <w:ind w:firstLine="120"/>
      <w:jc w:val="left"/>
    </w:pPr>
    <w:rPr>
      <w:rFonts w:ascii="Times New Roman" w:eastAsia="Times New Roman" w:hAnsi="Times New Roman" w:cs="Times New Roman"/>
      <w:color w:val="141514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A4686F"/>
    <w:rPr>
      <w:rFonts w:eastAsia="Times New Roman" w:cs="Times New Roman"/>
      <w:color w:val="00000A"/>
      <w:szCs w:val="20"/>
      <w:lang w:eastAsia="ru-RU"/>
    </w:rPr>
  </w:style>
  <w:style w:type="paragraph" w:styleId="af0">
    <w:name w:val="footer"/>
    <w:basedOn w:val="a"/>
    <w:link w:val="af"/>
    <w:rsid w:val="00A4686F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color w:val="00000A"/>
      <w:szCs w:val="20"/>
      <w:lang w:eastAsia="ru-RU"/>
    </w:rPr>
  </w:style>
  <w:style w:type="paragraph" w:customStyle="1" w:styleId="23">
    <w:name w:val="Гиперссылка2"/>
    <w:link w:val="af1"/>
    <w:rsid w:val="00A4686F"/>
    <w:pPr>
      <w:spacing w:after="160" w:line="264" w:lineRule="auto"/>
      <w:ind w:firstLine="0"/>
      <w:jc w:val="left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f1">
    <w:name w:val="Hyperlink"/>
    <w:link w:val="23"/>
    <w:rsid w:val="00A4686F"/>
    <w:rPr>
      <w:rFonts w:eastAsia="Times New Roman" w:cs="Times New Roman"/>
      <w:color w:val="0000FF"/>
      <w:szCs w:val="20"/>
      <w:u w:val="single"/>
      <w:lang w:eastAsia="ru-RU"/>
    </w:rPr>
  </w:style>
  <w:style w:type="paragraph" w:styleId="16">
    <w:name w:val="toc 1"/>
    <w:next w:val="a"/>
    <w:link w:val="17"/>
    <w:uiPriority w:val="39"/>
    <w:rsid w:val="00A4686F"/>
    <w:pPr>
      <w:spacing w:after="160" w:line="264" w:lineRule="auto"/>
      <w:ind w:firstLine="0"/>
      <w:jc w:val="left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A4686F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A4686F"/>
    <w:pPr>
      <w:spacing w:after="160" w:line="264" w:lineRule="auto"/>
      <w:ind w:left="1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A4686F"/>
    <w:pPr>
      <w:spacing w:after="160" w:line="264" w:lineRule="auto"/>
      <w:ind w:left="14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A4686F"/>
    <w:pPr>
      <w:spacing w:after="160" w:line="264" w:lineRule="auto"/>
      <w:ind w:left="8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A4686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2">
    <w:name w:val="Subtitle"/>
    <w:next w:val="a"/>
    <w:link w:val="af3"/>
    <w:uiPriority w:val="11"/>
    <w:qFormat/>
    <w:rsid w:val="00A4686F"/>
    <w:pPr>
      <w:spacing w:after="160" w:line="264" w:lineRule="auto"/>
      <w:ind w:firstLine="0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4686F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4">
    <w:name w:val="Title"/>
    <w:next w:val="a"/>
    <w:link w:val="af5"/>
    <w:uiPriority w:val="10"/>
    <w:qFormat/>
    <w:rsid w:val="00A4686F"/>
    <w:pPr>
      <w:spacing w:before="567" w:after="567" w:line="264" w:lineRule="auto"/>
      <w:ind w:firstLine="0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A4686F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maillinktitle">
    <w:name w:val="mail_link__title"/>
    <w:basedOn w:val="31"/>
    <w:rsid w:val="00A4686F"/>
  </w:style>
  <w:style w:type="table" w:styleId="af6">
    <w:name w:val="Table Grid"/>
    <w:basedOn w:val="a1"/>
    <w:rsid w:val="00A4686F"/>
    <w:pPr>
      <w:ind w:firstLine="0"/>
      <w:jc w:val="left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6"/>
    <w:rsid w:val="00E83577"/>
    <w:pPr>
      <w:ind w:firstLine="0"/>
      <w:jc w:val="left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dcterms:created xsi:type="dcterms:W3CDTF">2024-05-30T14:46:00Z</dcterms:created>
  <dcterms:modified xsi:type="dcterms:W3CDTF">2024-05-30T14:46:00Z</dcterms:modified>
</cp:coreProperties>
</file>