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77" w:rsidRPr="00A245DF" w:rsidRDefault="00A40577" w:rsidP="00F734CD">
      <w:pPr>
        <w:pStyle w:val="a3"/>
        <w:spacing w:line="317" w:lineRule="exact"/>
        <w:ind w:right="20"/>
        <w:jc w:val="center"/>
      </w:pPr>
      <w:bookmarkStart w:id="0" w:name="bookmark9"/>
      <w:bookmarkStart w:id="1" w:name="_GoBack"/>
      <w:bookmarkEnd w:id="1"/>
      <w:r w:rsidRPr="00A245DF">
        <w:rPr>
          <w:rStyle w:val="10"/>
          <w:rFonts w:eastAsiaTheme="minorEastAsia"/>
          <w:bCs w:val="0"/>
        </w:rPr>
        <w:t>ЗАЯВКА</w:t>
      </w:r>
      <w:bookmarkEnd w:id="0"/>
    </w:p>
    <w:p w:rsidR="00BD1AA2" w:rsidRPr="00A245DF" w:rsidRDefault="00BD1AA2" w:rsidP="00BD1AA2">
      <w:pPr>
        <w:spacing w:after="376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A245DF">
        <w:rPr>
          <w:rStyle w:val="10"/>
          <w:rFonts w:eastAsiaTheme="minorEastAsia"/>
          <w:bCs w:val="0"/>
        </w:rPr>
        <w:t>о проведении V</w:t>
      </w:r>
      <w:r w:rsidRPr="00A245DF">
        <w:rPr>
          <w:rStyle w:val="10"/>
          <w:rFonts w:eastAsiaTheme="minorEastAsia"/>
          <w:bCs w:val="0"/>
          <w:lang w:val="en-US"/>
        </w:rPr>
        <w:t>I</w:t>
      </w:r>
      <w:r w:rsidRPr="00A245DF">
        <w:rPr>
          <w:rStyle w:val="10"/>
          <w:rFonts w:eastAsiaTheme="minorEastAsia"/>
          <w:bCs w:val="0"/>
        </w:rPr>
        <w:t xml:space="preserve"> областного фестиваля русского романса</w:t>
      </w:r>
      <w:r w:rsidRPr="00A245DF">
        <w:rPr>
          <w:rStyle w:val="10"/>
          <w:rFonts w:eastAsiaTheme="minorEastAsia"/>
          <w:bCs w:val="0"/>
        </w:rPr>
        <w:br/>
        <w:t>«Продлись, очарование!»</w:t>
      </w:r>
      <w:r w:rsidR="00A245DF" w:rsidRPr="00A245DF">
        <w:rPr>
          <w:rStyle w:val="10"/>
          <w:rFonts w:eastAsiaTheme="minorEastAsia"/>
          <w:bCs w:val="0"/>
        </w:rPr>
        <w:t>,</w:t>
      </w:r>
      <w:r w:rsidR="00A30A4B" w:rsidRPr="00A245DF">
        <w:rPr>
          <w:rFonts w:ascii="Times New Roman" w:hAnsi="Times New Roman"/>
          <w:b/>
          <w:sz w:val="28"/>
          <w:szCs w:val="28"/>
        </w:rPr>
        <w:t>посвященного</w:t>
      </w:r>
      <w:r w:rsidRPr="00A245DF">
        <w:rPr>
          <w:rFonts w:ascii="Times New Roman" w:hAnsi="Times New Roman"/>
          <w:b/>
          <w:sz w:val="28"/>
          <w:szCs w:val="28"/>
        </w:rPr>
        <w:t xml:space="preserve"> 220-летию со дня рождения, русского композитора Михаила Ивановича Глинки</w:t>
      </w: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образование_________________________________________</w:t>
      </w:r>
    </w:p>
    <w:p w:rsidR="00A245DF" w:rsidRPr="00B66CC2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наименование учреждения</w:t>
      </w:r>
      <w:r w:rsidRPr="00220C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45DF" w:rsidRPr="00220C2D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  <w:r w:rsidRPr="00220C2D">
        <w:rPr>
          <w:rFonts w:ascii="Times New Roman" w:hAnsi="Times New Roman" w:cs="Times New Roman"/>
          <w:sz w:val="28"/>
          <w:szCs w:val="28"/>
        </w:rPr>
        <w:t>, название коллектива___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20C2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DF" w:rsidRPr="00220C2D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45DF" w:rsidRPr="00220C2D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концертмейстера ___________</w:t>
      </w:r>
      <w:r w:rsidRPr="00220C2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245DF" w:rsidRPr="00220C2D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Возраст исполнителей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245DF" w:rsidRPr="00220C2D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коллектива____________________________________</w:t>
      </w:r>
    </w:p>
    <w:p w:rsidR="00A245DF" w:rsidRPr="00220C2D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Название исполняемого произведения </w:t>
      </w:r>
      <w:r>
        <w:rPr>
          <w:rFonts w:ascii="Times New Roman" w:hAnsi="Times New Roman" w:cs="Times New Roman"/>
          <w:sz w:val="28"/>
          <w:szCs w:val="28"/>
        </w:rPr>
        <w:t>(автор слов, музыки)_______________</w:t>
      </w: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20C2D">
        <w:rPr>
          <w:rFonts w:ascii="Times New Roman" w:hAnsi="Times New Roman" w:cs="Times New Roman"/>
          <w:sz w:val="28"/>
          <w:szCs w:val="28"/>
        </w:rPr>
        <w:t>ехнические требования________________________________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20C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DF" w:rsidRPr="00B81026" w:rsidRDefault="00A245DF" w:rsidP="00A245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A245DF" w:rsidRPr="00220C2D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5DF" w:rsidRDefault="00A245DF" w:rsidP="00A2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Дата____________</w:t>
      </w:r>
    </w:p>
    <w:p w:rsidR="00A245DF" w:rsidRDefault="00A245DF" w:rsidP="00A245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5DF" w:rsidRDefault="00A245DF" w:rsidP="00A245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577" w:rsidRPr="006371C7" w:rsidRDefault="00A245DF" w:rsidP="00A245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ИО_____________________                                              ___________</w:t>
      </w:r>
      <w:r w:rsidRPr="00220C2D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М.П.</w:t>
      </w:r>
    </w:p>
    <w:sectPr w:rsidR="00A40577" w:rsidRPr="006371C7" w:rsidSect="00BA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1C8"/>
    <w:multiLevelType w:val="multilevel"/>
    <w:tmpl w:val="A0345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CC3829"/>
    <w:multiLevelType w:val="hybridMultilevel"/>
    <w:tmpl w:val="7452E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577"/>
    <w:rsid w:val="00165AD7"/>
    <w:rsid w:val="001D1E78"/>
    <w:rsid w:val="001D2333"/>
    <w:rsid w:val="001E1BE2"/>
    <w:rsid w:val="003510F1"/>
    <w:rsid w:val="0036411F"/>
    <w:rsid w:val="003B3FC5"/>
    <w:rsid w:val="003D3FAA"/>
    <w:rsid w:val="004C244B"/>
    <w:rsid w:val="004C3957"/>
    <w:rsid w:val="005D0DCC"/>
    <w:rsid w:val="006371C7"/>
    <w:rsid w:val="007F517D"/>
    <w:rsid w:val="00817BC2"/>
    <w:rsid w:val="00821A0A"/>
    <w:rsid w:val="009B2947"/>
    <w:rsid w:val="00A245DF"/>
    <w:rsid w:val="00A30A4B"/>
    <w:rsid w:val="00A3250E"/>
    <w:rsid w:val="00A40577"/>
    <w:rsid w:val="00BA5917"/>
    <w:rsid w:val="00BA6A32"/>
    <w:rsid w:val="00BD1AA2"/>
    <w:rsid w:val="00CA7904"/>
    <w:rsid w:val="00F41FE4"/>
    <w:rsid w:val="00F734CD"/>
    <w:rsid w:val="00F7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E35D"/>
  <w15:docId w15:val="{0C76B112-0B84-412D-9BBD-116FAE6F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40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40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A40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A40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40577"/>
    <w:pPr>
      <w:ind w:left="720"/>
      <w:contextualSpacing/>
    </w:pPr>
  </w:style>
  <w:style w:type="character" w:styleId="a4">
    <w:name w:val="Hyperlink"/>
    <w:basedOn w:val="a0"/>
    <w:rsid w:val="00A40577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A40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A405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12pt">
    <w:name w:val="Основной текст (2) + Franklin Gothic Heavy;12 pt"/>
    <w:basedOn w:val="2"/>
    <w:rsid w:val="00A405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364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2024-02-01T07:36:00Z</cp:lastPrinted>
  <dcterms:created xsi:type="dcterms:W3CDTF">2023-12-13T11:52:00Z</dcterms:created>
  <dcterms:modified xsi:type="dcterms:W3CDTF">2024-02-01T08:49:00Z</dcterms:modified>
</cp:coreProperties>
</file>