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8" w:rsidRPr="00541A6E" w:rsidRDefault="001D15B8" w:rsidP="001D15B8">
      <w:pPr>
        <w:spacing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F3C28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1D15B8" w:rsidRPr="001F3C28" w:rsidRDefault="001D15B8" w:rsidP="001D1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C2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A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3A8">
        <w:rPr>
          <w:rFonts w:ascii="Times New Roman" w:eastAsia="Times New Roman" w:hAnsi="Times New Roman" w:cs="Times New Roman"/>
          <w:b/>
          <w:sz w:val="28"/>
          <w:szCs w:val="24"/>
        </w:rPr>
        <w:t>Межрегиональная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научно-практическая конференция </w:t>
      </w: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«Тверское фольклорное поле»</w:t>
      </w: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483"/>
        <w:gridCol w:w="5494"/>
      </w:tblGrid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1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F1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F1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C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C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rPr>
          <w:trHeight w:val="385"/>
        </w:trPr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F1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rPr>
          <w:trHeight w:val="660"/>
        </w:trPr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AC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Ученая степень, ученое звание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F1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доклада, </w:t>
            </w:r>
          </w:p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сообщения, реферата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F1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BA6">
              <w:rPr>
                <w:rFonts w:ascii="Times New Roman" w:hAnsi="Times New Roman" w:cs="Times New Roman"/>
                <w:sz w:val="28"/>
                <w:szCs w:val="28"/>
              </w:rPr>
              <w:t>Контакты для связи</w:t>
            </w:r>
          </w:p>
          <w:p w:rsidR="001D15B8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(номер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тел., почта)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4F1CE4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F1C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D15B8" w:rsidRPr="002A3BA6" w:rsidRDefault="001D15B8" w:rsidP="007E2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выступления</w:t>
            </w:r>
          </w:p>
        </w:tc>
        <w:tc>
          <w:tcPr>
            <w:tcW w:w="5494" w:type="dxa"/>
          </w:tcPr>
          <w:p w:rsidR="001D15B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5B8" w:rsidTr="007E2B0D">
        <w:tc>
          <w:tcPr>
            <w:tcW w:w="594" w:type="dxa"/>
          </w:tcPr>
          <w:p w:rsidR="001D15B8" w:rsidRPr="006523A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523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83" w:type="dxa"/>
          </w:tcPr>
          <w:p w:rsidR="001D15B8" w:rsidRPr="006523A8" w:rsidRDefault="001D15B8" w:rsidP="007E2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Необходимая аппаратура</w:t>
            </w:r>
          </w:p>
        </w:tc>
        <w:tc>
          <w:tcPr>
            <w:tcW w:w="5494" w:type="dxa"/>
          </w:tcPr>
          <w:p w:rsidR="001D15B8" w:rsidRPr="006523A8" w:rsidRDefault="001D15B8" w:rsidP="007E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B8" w:rsidRDefault="001D15B8" w:rsidP="001D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03" w:rsidRDefault="00C16E03"/>
    <w:sectPr w:rsidR="00C1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15B8"/>
    <w:rsid w:val="001D15B8"/>
    <w:rsid w:val="00C1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2023-08-24T13:40:00Z</dcterms:created>
  <dcterms:modified xsi:type="dcterms:W3CDTF">2023-08-24T13:40:00Z</dcterms:modified>
</cp:coreProperties>
</file>