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E98B" w14:textId="2855A96A" w:rsidR="009E6674" w:rsidRPr="009E6674" w:rsidRDefault="009E6674" w:rsidP="009E6674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 w:rsidRPr="009E6674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shd w:val="clear" w:color="auto" w:fill="FFFFFF"/>
        </w:rPr>
        <w:t>Межрегиональный фестиваль-форум русской культуры «Обереги России»</w:t>
      </w:r>
      <w:r w:rsidR="002063C1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shd w:val="clear" w:color="auto" w:fill="FFFFFF"/>
        </w:rPr>
        <w:t>,</w:t>
      </w:r>
    </w:p>
    <w:p w14:paraId="1C7EE415" w14:textId="7FDB1BF5" w:rsidR="009E6674" w:rsidRPr="009E6674" w:rsidRDefault="009E6674" w:rsidP="009E6674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 w:rsidRPr="009E6674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shd w:val="clear" w:color="auto" w:fill="FFFFFF"/>
        </w:rPr>
        <w:t xml:space="preserve">Гала-концерт Межрегионального фестиваля-конкурса «Троицкие обереги» </w:t>
      </w:r>
    </w:p>
    <w:p w14:paraId="26F63562" w14:textId="400AC5AD" w:rsidR="00EC73FD" w:rsidRPr="00EC73FD" w:rsidRDefault="009E6674" w:rsidP="009E66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1658CF" wp14:editId="00E4BB30">
            <wp:simplePos x="0" y="0"/>
            <wp:positionH relativeFrom="margin">
              <wp:posOffset>-91440</wp:posOffset>
            </wp:positionH>
            <wp:positionV relativeFrom="paragraph">
              <wp:posOffset>5715</wp:posOffset>
            </wp:positionV>
            <wp:extent cx="6447627" cy="1343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81" cy="134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AAF51" w14:textId="384BFD83" w:rsidR="00EC73FD" w:rsidRPr="00EC73FD" w:rsidRDefault="00EC73FD" w:rsidP="009E66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C73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9663592" wp14:editId="1158BB77">
            <wp:simplePos x="0" y="0"/>
            <wp:positionH relativeFrom="column">
              <wp:posOffset>28575</wp:posOffset>
            </wp:positionH>
            <wp:positionV relativeFrom="paragraph">
              <wp:posOffset>137795</wp:posOffset>
            </wp:positionV>
            <wp:extent cx="3078480" cy="518160"/>
            <wp:effectExtent l="0" t="0" r="7620" b="0"/>
            <wp:wrapTight wrapText="bothSides">
              <wp:wrapPolygon edited="0">
                <wp:start x="0" y="0"/>
                <wp:lineTo x="0" y="20647"/>
                <wp:lineTo x="21520" y="20647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7" r="61478" b="66274"/>
                    <a:stretch/>
                  </pic:blipFill>
                  <pic:spPr bwMode="auto">
                    <a:xfrm>
                      <a:off x="0" y="0"/>
                      <a:ext cx="3078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F118" w14:textId="6FB5E510" w:rsidR="009E6674" w:rsidRPr="009E6674" w:rsidRDefault="00413C49" w:rsidP="009E6674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73F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29603F" wp14:editId="429CA53E">
            <wp:simplePos x="0" y="0"/>
            <wp:positionH relativeFrom="column">
              <wp:posOffset>3299460</wp:posOffset>
            </wp:positionH>
            <wp:positionV relativeFrom="paragraph">
              <wp:posOffset>1050290</wp:posOffset>
            </wp:positionV>
            <wp:extent cx="2676525" cy="3322955"/>
            <wp:effectExtent l="0" t="0" r="9525" b="0"/>
            <wp:wrapTight wrapText="bothSides">
              <wp:wrapPolygon edited="0">
                <wp:start x="0" y="0"/>
                <wp:lineTo x="0" y="21423"/>
                <wp:lineTo x="21523" y="21423"/>
                <wp:lineTo x="215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9" r="6120"/>
                    <a:stretch/>
                  </pic:blipFill>
                  <pic:spPr bwMode="auto">
                    <a:xfrm>
                      <a:off x="0" y="0"/>
                      <a:ext cx="267652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C1" w:rsidRPr="00EC73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EE0302E" wp14:editId="697E509E">
            <wp:simplePos x="0" y="0"/>
            <wp:positionH relativeFrom="column">
              <wp:posOffset>28575</wp:posOffset>
            </wp:positionH>
            <wp:positionV relativeFrom="paragraph">
              <wp:posOffset>1054100</wp:posOffset>
            </wp:positionV>
            <wp:extent cx="3078480" cy="3287395"/>
            <wp:effectExtent l="0" t="0" r="7620" b="825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r="28070"/>
                    <a:stretch/>
                  </pic:blipFill>
                  <pic:spPr bwMode="auto">
                    <a:xfrm>
                      <a:off x="0" y="0"/>
                      <a:ext cx="307848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85"/>
        <w:gridCol w:w="535"/>
        <w:gridCol w:w="2977"/>
      </w:tblGrid>
      <w:tr w:rsidR="009E6674" w:rsidRPr="009E6674" w14:paraId="69A1657C" w14:textId="77777777" w:rsidTr="000E7A62">
        <w:tc>
          <w:tcPr>
            <w:tcW w:w="11057" w:type="dxa"/>
            <w:gridSpan w:val="4"/>
            <w:vAlign w:val="center"/>
          </w:tcPr>
          <w:p w14:paraId="3CD9D044" w14:textId="77777777" w:rsidR="00707267" w:rsidRDefault="00707267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18B09F0" w14:textId="77777777" w:rsidR="009E6674" w:rsidRDefault="009E6674" w:rsidP="0041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августа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(суббота)</w:t>
            </w:r>
          </w:p>
          <w:p w14:paraId="6C007BFC" w14:textId="403A96FD" w:rsidR="000E7A62" w:rsidRPr="00413C49" w:rsidRDefault="000E7A62" w:rsidP="0041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E6674" w:rsidRPr="009E6674" w14:paraId="04BB156E" w14:textId="77777777" w:rsidTr="000E7A62">
        <w:tc>
          <w:tcPr>
            <w:tcW w:w="1560" w:type="dxa"/>
            <w:vAlign w:val="center"/>
          </w:tcPr>
          <w:p w14:paraId="54200BB2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12.00-13.00</w:t>
            </w:r>
          </w:p>
        </w:tc>
        <w:tc>
          <w:tcPr>
            <w:tcW w:w="6520" w:type="dxa"/>
            <w:gridSpan w:val="2"/>
            <w:vAlign w:val="center"/>
          </w:tcPr>
          <w:p w14:paraId="6C6D8DBE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Заезд: Гостиничный комплекс «Измайлово», </w:t>
            </w:r>
          </w:p>
          <w:p w14:paraId="41E3A94F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отель «Вега», Измайловское шоссе 71 к. 3,</w:t>
            </w:r>
          </w:p>
        </w:tc>
        <w:tc>
          <w:tcPr>
            <w:tcW w:w="2977" w:type="dxa"/>
            <w:vAlign w:val="center"/>
          </w:tcPr>
          <w:p w14:paraId="7291811F" w14:textId="77777777" w:rsidR="00707267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г. Москва, Гостиница </w:t>
            </w:r>
          </w:p>
          <w:p w14:paraId="55E31C22" w14:textId="2401C28E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М. «Партизанская»</w:t>
            </w:r>
          </w:p>
        </w:tc>
      </w:tr>
      <w:tr w:rsidR="009E6674" w:rsidRPr="009E6674" w14:paraId="355B3D88" w14:textId="77777777" w:rsidTr="000E7A62">
        <w:tc>
          <w:tcPr>
            <w:tcW w:w="1560" w:type="dxa"/>
            <w:vAlign w:val="center"/>
          </w:tcPr>
          <w:p w14:paraId="1831BE9B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6520" w:type="dxa"/>
            <w:gridSpan w:val="2"/>
            <w:vAlign w:val="center"/>
          </w:tcPr>
          <w:p w14:paraId="476A0924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977" w:type="dxa"/>
            <w:vAlign w:val="center"/>
          </w:tcPr>
          <w:p w14:paraId="49ED72D5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Москва, Гостиница</w:t>
            </w:r>
          </w:p>
        </w:tc>
      </w:tr>
      <w:tr w:rsidR="009E6674" w:rsidRPr="009E6674" w14:paraId="14C612E6" w14:textId="77777777" w:rsidTr="000E7A62">
        <w:tc>
          <w:tcPr>
            <w:tcW w:w="1560" w:type="dxa"/>
            <w:vAlign w:val="center"/>
          </w:tcPr>
          <w:p w14:paraId="08545051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14.00-14.30</w:t>
            </w:r>
          </w:p>
        </w:tc>
        <w:tc>
          <w:tcPr>
            <w:tcW w:w="6520" w:type="dxa"/>
            <w:gridSpan w:val="2"/>
            <w:vAlign w:val="center"/>
          </w:tcPr>
          <w:p w14:paraId="2599F8F6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Заселение </w:t>
            </w:r>
          </w:p>
        </w:tc>
        <w:tc>
          <w:tcPr>
            <w:tcW w:w="2977" w:type="dxa"/>
            <w:vAlign w:val="center"/>
          </w:tcPr>
          <w:p w14:paraId="1EF0BE6D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Москва, Гостиница</w:t>
            </w:r>
          </w:p>
        </w:tc>
      </w:tr>
      <w:tr w:rsidR="009E6674" w:rsidRPr="009E6674" w14:paraId="0A1611C6" w14:textId="77777777" w:rsidTr="000E7A62">
        <w:tc>
          <w:tcPr>
            <w:tcW w:w="1560" w:type="dxa"/>
            <w:vAlign w:val="center"/>
          </w:tcPr>
          <w:p w14:paraId="74AB8236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14.30-15-30</w:t>
            </w:r>
          </w:p>
        </w:tc>
        <w:tc>
          <w:tcPr>
            <w:tcW w:w="6520" w:type="dxa"/>
            <w:gridSpan w:val="2"/>
            <w:vAlign w:val="center"/>
          </w:tcPr>
          <w:p w14:paraId="72AF594F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Трансфер</w:t>
            </w: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 Круглого стола </w:t>
            </w:r>
            <w:r w:rsidRPr="009E66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руководителей творческих коллективов</w:t>
            </w:r>
            <w:r w:rsidRPr="009E66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в ГРДНТ имени В.Д. Поленова</w:t>
            </w:r>
          </w:p>
        </w:tc>
        <w:tc>
          <w:tcPr>
            <w:tcW w:w="2977" w:type="dxa"/>
            <w:vAlign w:val="center"/>
          </w:tcPr>
          <w:p w14:paraId="4C022A1A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 гостиницы</w:t>
            </w:r>
          </w:p>
        </w:tc>
      </w:tr>
      <w:tr w:rsidR="009E6674" w:rsidRPr="009E6674" w14:paraId="25C69A5B" w14:textId="77777777" w:rsidTr="000E7A62">
        <w:trPr>
          <w:trHeight w:val="556"/>
        </w:trPr>
        <w:tc>
          <w:tcPr>
            <w:tcW w:w="1560" w:type="dxa"/>
            <w:vAlign w:val="center"/>
          </w:tcPr>
          <w:p w14:paraId="27087423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16.00-17.00</w:t>
            </w:r>
          </w:p>
        </w:tc>
        <w:tc>
          <w:tcPr>
            <w:tcW w:w="6520" w:type="dxa"/>
            <w:gridSpan w:val="2"/>
            <w:vAlign w:val="center"/>
          </w:tcPr>
          <w:p w14:paraId="0A5C36A3" w14:textId="205794F6" w:rsidR="002063C1" w:rsidRPr="009E6674" w:rsidRDefault="00CF49E7" w:rsidP="009E66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Межрегиональный к</w:t>
            </w:r>
            <w:r w:rsidR="009E6674" w:rsidRPr="009E66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руглый стол </w:t>
            </w:r>
            <w:r w:rsidR="009E6674" w:rsidRPr="009E6674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«Россия многонациональная: государственная система поддержки и развития национальных культур и укрепления гражданского единства»</w:t>
            </w:r>
            <w:r w:rsidR="009C554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, приглашены </w:t>
            </w:r>
            <w:r w:rsidR="009E6674" w:rsidRPr="009E667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представители Комиссии по вопросам сохранения и развития культурного и языкового многообразия народов России Совета при Президенте РФ по межнациональным отношениям </w:t>
            </w:r>
          </w:p>
        </w:tc>
        <w:tc>
          <w:tcPr>
            <w:tcW w:w="2977" w:type="dxa"/>
            <w:vAlign w:val="center"/>
          </w:tcPr>
          <w:p w14:paraId="7D2C4100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 w:bidi="ru-RU"/>
              </w:rPr>
            </w:pPr>
            <w:r w:rsidRPr="009E6674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 w:bidi="ru-RU"/>
              </w:rPr>
              <w:t>ГРДНТ имени В.Д. Поленова</w:t>
            </w:r>
          </w:p>
        </w:tc>
      </w:tr>
      <w:tr w:rsidR="009E6674" w:rsidRPr="009E6674" w14:paraId="08A6EA56" w14:textId="77777777" w:rsidTr="000E7A62">
        <w:tc>
          <w:tcPr>
            <w:tcW w:w="1560" w:type="dxa"/>
            <w:vAlign w:val="center"/>
          </w:tcPr>
          <w:p w14:paraId="4F1C6A8D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17.30-18-30</w:t>
            </w:r>
          </w:p>
        </w:tc>
        <w:tc>
          <w:tcPr>
            <w:tcW w:w="6520" w:type="dxa"/>
            <w:gridSpan w:val="2"/>
            <w:vAlign w:val="center"/>
          </w:tcPr>
          <w:p w14:paraId="103086BB" w14:textId="2A4E78B8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Трансфер участников Круглого стола и руководителей творческих коллективов</w:t>
            </w: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в гостиницу</w:t>
            </w:r>
          </w:p>
        </w:tc>
        <w:tc>
          <w:tcPr>
            <w:tcW w:w="2977" w:type="dxa"/>
            <w:vAlign w:val="center"/>
          </w:tcPr>
          <w:p w14:paraId="30AD6FCD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 w:bidi="ru-RU"/>
              </w:rPr>
            </w:pPr>
            <w:r w:rsidRPr="009E6674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 w:bidi="ru-RU"/>
              </w:rPr>
              <w:t>от ГРДНТ имени В.Д. Поленова</w:t>
            </w:r>
          </w:p>
        </w:tc>
      </w:tr>
      <w:tr w:rsidR="009E6674" w:rsidRPr="009E6674" w14:paraId="64F112BB" w14:textId="77777777" w:rsidTr="000E7A62">
        <w:tc>
          <w:tcPr>
            <w:tcW w:w="1560" w:type="dxa"/>
            <w:vAlign w:val="center"/>
          </w:tcPr>
          <w:p w14:paraId="06789713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19.00-20.00</w:t>
            </w:r>
          </w:p>
        </w:tc>
        <w:tc>
          <w:tcPr>
            <w:tcW w:w="6520" w:type="dxa"/>
            <w:gridSpan w:val="2"/>
            <w:vAlign w:val="center"/>
          </w:tcPr>
          <w:p w14:paraId="5B485F5C" w14:textId="0F04223A" w:rsidR="002063C1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Ужин</w:t>
            </w:r>
          </w:p>
        </w:tc>
        <w:tc>
          <w:tcPr>
            <w:tcW w:w="2977" w:type="dxa"/>
            <w:vAlign w:val="center"/>
          </w:tcPr>
          <w:p w14:paraId="027F33C1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Москва, Гостиница</w:t>
            </w:r>
          </w:p>
        </w:tc>
      </w:tr>
      <w:tr w:rsidR="009E6674" w:rsidRPr="009E6674" w14:paraId="380D9CA0" w14:textId="77777777" w:rsidTr="000E7A62">
        <w:tc>
          <w:tcPr>
            <w:tcW w:w="11057" w:type="dxa"/>
            <w:gridSpan w:val="4"/>
            <w:vAlign w:val="center"/>
          </w:tcPr>
          <w:p w14:paraId="15A7D146" w14:textId="77777777" w:rsidR="00707267" w:rsidRDefault="00707267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658C022" w14:textId="77777777" w:rsidR="009E6674" w:rsidRDefault="009E6674" w:rsidP="0041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августа (воскресенье)</w:t>
            </w:r>
          </w:p>
          <w:p w14:paraId="30F1671D" w14:textId="433E1B9A" w:rsidR="000E7A62" w:rsidRPr="009E6674" w:rsidRDefault="000E7A62" w:rsidP="0041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E6674" w:rsidRPr="009E6674" w14:paraId="777DE040" w14:textId="77777777" w:rsidTr="000E7A62">
        <w:trPr>
          <w:trHeight w:val="114"/>
        </w:trPr>
        <w:tc>
          <w:tcPr>
            <w:tcW w:w="1560" w:type="dxa"/>
            <w:vAlign w:val="center"/>
          </w:tcPr>
          <w:p w14:paraId="7D3E7ED6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8.00 -9.00</w:t>
            </w:r>
          </w:p>
        </w:tc>
        <w:tc>
          <w:tcPr>
            <w:tcW w:w="5985" w:type="dxa"/>
            <w:vAlign w:val="center"/>
          </w:tcPr>
          <w:p w14:paraId="6194DA57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Завтрак </w:t>
            </w:r>
          </w:p>
        </w:tc>
        <w:tc>
          <w:tcPr>
            <w:tcW w:w="3512" w:type="dxa"/>
            <w:gridSpan w:val="2"/>
            <w:vAlign w:val="center"/>
          </w:tcPr>
          <w:p w14:paraId="26892C86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Москва, Гостиница</w:t>
            </w:r>
          </w:p>
        </w:tc>
      </w:tr>
      <w:tr w:rsidR="009E6674" w:rsidRPr="009E6674" w14:paraId="44CF709E" w14:textId="77777777" w:rsidTr="000E7A62">
        <w:trPr>
          <w:trHeight w:val="805"/>
        </w:trPr>
        <w:tc>
          <w:tcPr>
            <w:tcW w:w="1560" w:type="dxa"/>
            <w:vAlign w:val="center"/>
          </w:tcPr>
          <w:p w14:paraId="3310F3B5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9.30-10.30</w:t>
            </w:r>
          </w:p>
        </w:tc>
        <w:tc>
          <w:tcPr>
            <w:tcW w:w="5985" w:type="dxa"/>
            <w:vAlign w:val="center"/>
          </w:tcPr>
          <w:p w14:paraId="2C62355B" w14:textId="77777777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Трансфер участников фестиваля-конкурса в Культурно-просветительский центр «Дубровицы» </w:t>
            </w:r>
            <w:r w:rsidRPr="009E6674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п. Дубровицы </w:t>
            </w:r>
            <w:proofErr w:type="spellStart"/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  <w:lang w:bidi="ru-RU"/>
              </w:rPr>
              <w:t>г.о</w:t>
            </w:r>
            <w:proofErr w:type="spellEnd"/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  <w:lang w:bidi="ru-RU"/>
              </w:rPr>
              <w:t>. Подольск МО</w:t>
            </w:r>
          </w:p>
        </w:tc>
        <w:tc>
          <w:tcPr>
            <w:tcW w:w="3512" w:type="dxa"/>
            <w:gridSpan w:val="2"/>
            <w:vAlign w:val="center"/>
          </w:tcPr>
          <w:p w14:paraId="4EA5AC4A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от Гостиницы</w:t>
            </w:r>
          </w:p>
        </w:tc>
      </w:tr>
      <w:tr w:rsidR="009E6674" w:rsidRPr="009E6674" w14:paraId="66B63FEB" w14:textId="77777777" w:rsidTr="000E7A62">
        <w:trPr>
          <w:trHeight w:val="1161"/>
        </w:trPr>
        <w:tc>
          <w:tcPr>
            <w:tcW w:w="1560" w:type="dxa"/>
            <w:vAlign w:val="center"/>
          </w:tcPr>
          <w:p w14:paraId="65204027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8.30-10.30</w:t>
            </w:r>
          </w:p>
        </w:tc>
        <w:tc>
          <w:tcPr>
            <w:tcW w:w="5985" w:type="dxa"/>
            <w:vAlign w:val="center"/>
          </w:tcPr>
          <w:p w14:paraId="214A0172" w14:textId="77777777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Работа с кураторами, размещение в гримерных комнатах, репетиции творческих коллективов, в т.ч. не проживающих в гостинице</w:t>
            </w:r>
          </w:p>
        </w:tc>
        <w:tc>
          <w:tcPr>
            <w:tcW w:w="3512" w:type="dxa"/>
            <w:gridSpan w:val="2"/>
            <w:vAlign w:val="center"/>
          </w:tcPr>
          <w:p w14:paraId="2F262DC2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КПЦ «Дубровицы»</w:t>
            </w:r>
          </w:p>
        </w:tc>
      </w:tr>
      <w:tr w:rsidR="009E6674" w:rsidRPr="009E6674" w14:paraId="407CE23D" w14:textId="77777777" w:rsidTr="000E7A62">
        <w:trPr>
          <w:trHeight w:val="441"/>
        </w:trPr>
        <w:tc>
          <w:tcPr>
            <w:tcW w:w="1560" w:type="dxa"/>
            <w:vAlign w:val="center"/>
          </w:tcPr>
          <w:p w14:paraId="54BEFE58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11.00-11.45</w:t>
            </w:r>
          </w:p>
        </w:tc>
        <w:tc>
          <w:tcPr>
            <w:tcW w:w="5985" w:type="dxa"/>
            <w:vAlign w:val="center"/>
          </w:tcPr>
          <w:p w14:paraId="3E304FA9" w14:textId="77777777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Творческая лаборатория </w:t>
            </w:r>
          </w:p>
          <w:p w14:paraId="5E6CCA21" w14:textId="4A0D0B61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«Сценическое воплощение традиционной национальной культуры» </w:t>
            </w:r>
          </w:p>
        </w:tc>
        <w:tc>
          <w:tcPr>
            <w:tcW w:w="3512" w:type="dxa"/>
            <w:gridSpan w:val="2"/>
            <w:vAlign w:val="center"/>
          </w:tcPr>
          <w:p w14:paraId="0E9335A0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Большой зал</w:t>
            </w:r>
            <w:r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 xml:space="preserve"> КПЦ «Дубровицы»</w:t>
            </w:r>
          </w:p>
        </w:tc>
      </w:tr>
      <w:tr w:rsidR="009E6674" w:rsidRPr="009E6674" w14:paraId="6D00D229" w14:textId="77777777" w:rsidTr="000E7A62">
        <w:trPr>
          <w:trHeight w:val="441"/>
        </w:trPr>
        <w:tc>
          <w:tcPr>
            <w:tcW w:w="1560" w:type="dxa"/>
            <w:vAlign w:val="center"/>
          </w:tcPr>
          <w:p w14:paraId="279755D5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12.00-13.00</w:t>
            </w:r>
          </w:p>
        </w:tc>
        <w:tc>
          <w:tcPr>
            <w:tcW w:w="5985" w:type="dxa"/>
            <w:vAlign w:val="center"/>
          </w:tcPr>
          <w:p w14:paraId="73C48326" w14:textId="3A197000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Мастер-класс </w:t>
            </w: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ведущих деятелей культуры </w:t>
            </w:r>
            <w:r w:rsidR="00707267"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творческих коллективов </w:t>
            </w: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«Любительский коллектив в традиции, на сцене и в быту» </w:t>
            </w:r>
          </w:p>
        </w:tc>
        <w:tc>
          <w:tcPr>
            <w:tcW w:w="3512" w:type="dxa"/>
            <w:gridSpan w:val="2"/>
            <w:vAlign w:val="center"/>
          </w:tcPr>
          <w:p w14:paraId="54E8408A" w14:textId="158FD5E2" w:rsidR="009E6674" w:rsidRPr="009E6674" w:rsidRDefault="00707267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Большой зал</w:t>
            </w:r>
            <w:r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9E6674"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КПЦ «Дубровицы»</w:t>
            </w:r>
          </w:p>
        </w:tc>
      </w:tr>
      <w:tr w:rsidR="009E6674" w:rsidRPr="009E6674" w14:paraId="240BFDF3" w14:textId="77777777" w:rsidTr="000E7A62">
        <w:trPr>
          <w:trHeight w:val="286"/>
        </w:trPr>
        <w:tc>
          <w:tcPr>
            <w:tcW w:w="1560" w:type="dxa"/>
            <w:vAlign w:val="center"/>
          </w:tcPr>
          <w:p w14:paraId="538B5B8A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13.00-13.30</w:t>
            </w:r>
          </w:p>
        </w:tc>
        <w:tc>
          <w:tcPr>
            <w:tcW w:w="5985" w:type="dxa"/>
            <w:vAlign w:val="center"/>
          </w:tcPr>
          <w:p w14:paraId="2443A5A9" w14:textId="77777777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Органный концерт</w:t>
            </w: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2" w:type="dxa"/>
            <w:gridSpan w:val="2"/>
            <w:vAlign w:val="center"/>
          </w:tcPr>
          <w:p w14:paraId="523706C8" w14:textId="0C3B3E12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КПЦ «Дубровицы»</w:t>
            </w:r>
          </w:p>
        </w:tc>
      </w:tr>
      <w:tr w:rsidR="009E6674" w:rsidRPr="009E6674" w14:paraId="72D935A6" w14:textId="77777777" w:rsidTr="000E7A62">
        <w:trPr>
          <w:trHeight w:val="369"/>
        </w:trPr>
        <w:tc>
          <w:tcPr>
            <w:tcW w:w="1560" w:type="dxa"/>
            <w:vAlign w:val="center"/>
          </w:tcPr>
          <w:p w14:paraId="7B1A1E34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13.30-14-30</w:t>
            </w:r>
          </w:p>
        </w:tc>
        <w:tc>
          <w:tcPr>
            <w:tcW w:w="5985" w:type="dxa"/>
            <w:vAlign w:val="center"/>
          </w:tcPr>
          <w:p w14:paraId="3405A34F" w14:textId="77777777" w:rsidR="009E6674" w:rsidRPr="009E6674" w:rsidRDefault="009E6674" w:rsidP="009E66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3512" w:type="dxa"/>
            <w:gridSpan w:val="2"/>
            <w:vAlign w:val="center"/>
          </w:tcPr>
          <w:p w14:paraId="385A14B5" w14:textId="33D3A014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ru-RU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ru-RU"/>
              </w:rPr>
              <w:t xml:space="preserve">п. Дубровицы </w:t>
            </w:r>
          </w:p>
        </w:tc>
      </w:tr>
      <w:tr w:rsidR="009E6674" w:rsidRPr="009E6674" w14:paraId="4BDE92AD" w14:textId="77777777" w:rsidTr="000E7A62">
        <w:trPr>
          <w:trHeight w:val="1211"/>
        </w:trPr>
        <w:tc>
          <w:tcPr>
            <w:tcW w:w="1560" w:type="dxa"/>
            <w:vAlign w:val="center"/>
          </w:tcPr>
          <w:p w14:paraId="11EC0F9A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15.00-15.10</w:t>
            </w:r>
          </w:p>
        </w:tc>
        <w:tc>
          <w:tcPr>
            <w:tcW w:w="5985" w:type="dxa"/>
            <w:vAlign w:val="center"/>
          </w:tcPr>
          <w:p w14:paraId="281F48CF" w14:textId="28A45F07" w:rsidR="009E6674" w:rsidRPr="00CF49E7" w:rsidRDefault="009E6674" w:rsidP="00CF4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Торжественная церемония открытия </w:t>
            </w:r>
            <w:r w:rsidRP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Межрегионального фестиваля-конкурса «Троицкие обереги-2023»</w:t>
            </w:r>
            <w:r w:rsidRPr="009E66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49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</w:t>
            </w:r>
            <w:r w:rsidR="00CF49E7" w:rsidRP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Межрегиональн</w:t>
            </w:r>
            <w:r w:rsid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ого</w:t>
            </w:r>
            <w:r w:rsidR="00CF49E7" w:rsidRP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фестивал</w:t>
            </w:r>
            <w:r w:rsid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</w:t>
            </w:r>
            <w:r w:rsidR="00CF49E7" w:rsidRP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-форум</w:t>
            </w:r>
            <w:r w:rsid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</w:t>
            </w:r>
            <w:r w:rsidR="00CF49E7" w:rsidRPr="00CF49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русской культуры «Обереги России»,</w:t>
            </w:r>
          </w:p>
        </w:tc>
        <w:tc>
          <w:tcPr>
            <w:tcW w:w="3512" w:type="dxa"/>
            <w:gridSpan w:val="2"/>
            <w:vMerge w:val="restart"/>
            <w:vAlign w:val="center"/>
          </w:tcPr>
          <w:p w14:paraId="5338FA13" w14:textId="6E956058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Певческое поле п.</w:t>
            </w:r>
            <w:r w:rsidR="0070726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 </w:t>
            </w:r>
            <w:r w:rsidRPr="009E66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Дубровицы </w:t>
            </w:r>
            <w:proofErr w:type="spellStart"/>
            <w:r w:rsidRPr="009E66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г.о</w:t>
            </w:r>
            <w:proofErr w:type="spellEnd"/>
            <w:r w:rsidRPr="009E66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r w:rsidR="0070726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 </w:t>
            </w:r>
            <w:r w:rsidRPr="009E66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Подольск Московской области</w:t>
            </w:r>
          </w:p>
        </w:tc>
      </w:tr>
      <w:tr w:rsidR="009E6674" w:rsidRPr="009E6674" w14:paraId="30039A73" w14:textId="77777777" w:rsidTr="000E7A62">
        <w:trPr>
          <w:trHeight w:val="70"/>
        </w:trPr>
        <w:tc>
          <w:tcPr>
            <w:tcW w:w="1560" w:type="dxa"/>
            <w:vAlign w:val="center"/>
          </w:tcPr>
          <w:p w14:paraId="34ADE6A4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15.10-16.30</w:t>
            </w:r>
          </w:p>
        </w:tc>
        <w:tc>
          <w:tcPr>
            <w:tcW w:w="5985" w:type="dxa"/>
            <w:vAlign w:val="center"/>
          </w:tcPr>
          <w:p w14:paraId="0E75FBB8" w14:textId="6D425C78" w:rsidR="009E6674" w:rsidRPr="009E6674" w:rsidRDefault="009E6674" w:rsidP="009E66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9E66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Гала-концерт</w:t>
            </w:r>
            <w:r w:rsidRPr="009E6674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 и торжественная церемония награждения лауреатов Межрегионального фестиваля-конкурса «Троицкие обереги-2023»</w:t>
            </w:r>
          </w:p>
        </w:tc>
        <w:tc>
          <w:tcPr>
            <w:tcW w:w="3512" w:type="dxa"/>
            <w:gridSpan w:val="2"/>
            <w:vMerge/>
            <w:vAlign w:val="center"/>
          </w:tcPr>
          <w:p w14:paraId="5F468906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ru-RU"/>
              </w:rPr>
            </w:pPr>
          </w:p>
        </w:tc>
      </w:tr>
      <w:tr w:rsidR="009E6674" w:rsidRPr="009E6674" w14:paraId="40898650" w14:textId="77777777" w:rsidTr="000E7A62">
        <w:trPr>
          <w:trHeight w:val="855"/>
        </w:trPr>
        <w:tc>
          <w:tcPr>
            <w:tcW w:w="1560" w:type="dxa"/>
            <w:vAlign w:val="center"/>
          </w:tcPr>
          <w:p w14:paraId="1548FD81" w14:textId="797C31CE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41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41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0-1</w:t>
            </w:r>
            <w:r w:rsidR="0041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41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985" w:type="dxa"/>
            <w:vAlign w:val="center"/>
          </w:tcPr>
          <w:p w14:paraId="2C31FB88" w14:textId="40C46C31" w:rsidR="009E6674" w:rsidRPr="009E6674" w:rsidRDefault="00413C49" w:rsidP="0041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 </w:t>
            </w:r>
            <w:r w:rsidRPr="00413C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r w:rsidRPr="00413C49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ударственного </w:t>
            </w:r>
            <w:r w:rsidRPr="00413C49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ического </w:t>
            </w:r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М.Е. Пятницкого</w:t>
            </w:r>
          </w:p>
        </w:tc>
        <w:tc>
          <w:tcPr>
            <w:tcW w:w="3512" w:type="dxa"/>
            <w:gridSpan w:val="2"/>
            <w:vMerge/>
            <w:vAlign w:val="center"/>
          </w:tcPr>
          <w:p w14:paraId="148B56B1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E6674" w:rsidRPr="009E6674" w14:paraId="7A665D54" w14:textId="77777777" w:rsidTr="000E7A62">
        <w:trPr>
          <w:trHeight w:val="361"/>
        </w:trPr>
        <w:tc>
          <w:tcPr>
            <w:tcW w:w="1560" w:type="dxa"/>
            <w:vAlign w:val="center"/>
          </w:tcPr>
          <w:p w14:paraId="41FA58D9" w14:textId="0B17A290" w:rsidR="009E6674" w:rsidRPr="009E6674" w:rsidRDefault="009E6674" w:rsidP="0070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18.00-18.40</w:t>
            </w:r>
          </w:p>
        </w:tc>
        <w:tc>
          <w:tcPr>
            <w:tcW w:w="5985" w:type="dxa"/>
            <w:vAlign w:val="center"/>
          </w:tcPr>
          <w:p w14:paraId="41CEAD3A" w14:textId="10E7DC3F" w:rsidR="009E6674" w:rsidRPr="009E6674" w:rsidRDefault="009E6674" w:rsidP="009E6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Экскурсия в Храм Знамения Пресвятой Богородицы (XVII век) и усадьбу «Дубровицы»</w:t>
            </w:r>
          </w:p>
        </w:tc>
        <w:tc>
          <w:tcPr>
            <w:tcW w:w="3512" w:type="dxa"/>
            <w:gridSpan w:val="2"/>
            <w:vAlign w:val="center"/>
          </w:tcPr>
          <w:p w14:paraId="30D870A6" w14:textId="5866BA02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ru-RU"/>
              </w:rPr>
            </w:pPr>
            <w:r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от КПЦ «Дубровицы»</w:t>
            </w:r>
            <w:r w:rsidRPr="009E66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707267" w:rsidRPr="009E6674" w14:paraId="76BF0D8F" w14:textId="77777777" w:rsidTr="000E7A62">
        <w:trPr>
          <w:trHeight w:val="361"/>
        </w:trPr>
        <w:tc>
          <w:tcPr>
            <w:tcW w:w="1560" w:type="dxa"/>
            <w:vAlign w:val="center"/>
          </w:tcPr>
          <w:p w14:paraId="79B687C1" w14:textId="24C42A55" w:rsidR="00707267" w:rsidRPr="009E6674" w:rsidRDefault="00707267" w:rsidP="0070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5985" w:type="dxa"/>
            <w:vAlign w:val="center"/>
          </w:tcPr>
          <w:p w14:paraId="6A82FBF5" w14:textId="48FB56EB" w:rsidR="00707267" w:rsidRPr="009E6674" w:rsidRDefault="00707267" w:rsidP="009E66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творческих коллективов</w:t>
            </w:r>
            <w:r w:rsidR="000E7A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участников фестиваля-</w:t>
            </w:r>
            <w:r w:rsidR="000E7A62">
              <w:rPr>
                <w:rFonts w:ascii="Times New Roman" w:eastAsia="Times New Roman" w:hAnsi="Times New Roman" w:cs="Times New Roman"/>
                <w:sz w:val="26"/>
                <w:szCs w:val="26"/>
              </w:rPr>
              <w:t>форума</w:t>
            </w: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гостиницу</w:t>
            </w:r>
          </w:p>
        </w:tc>
        <w:tc>
          <w:tcPr>
            <w:tcW w:w="3512" w:type="dxa"/>
            <w:gridSpan w:val="2"/>
            <w:vAlign w:val="center"/>
          </w:tcPr>
          <w:p w14:paraId="3E08E828" w14:textId="2329AD3E" w:rsidR="00707267" w:rsidRPr="009E6674" w:rsidRDefault="00707267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от КПЦ «Дубровицы»</w:t>
            </w:r>
          </w:p>
        </w:tc>
      </w:tr>
      <w:tr w:rsidR="009E6674" w:rsidRPr="009E6674" w14:paraId="15430476" w14:textId="77777777" w:rsidTr="000E7A62">
        <w:trPr>
          <w:trHeight w:val="361"/>
        </w:trPr>
        <w:tc>
          <w:tcPr>
            <w:tcW w:w="1560" w:type="dxa"/>
            <w:vAlign w:val="center"/>
          </w:tcPr>
          <w:p w14:paraId="4E2D79B2" w14:textId="1498C551" w:rsidR="009E6674" w:rsidRPr="009E6674" w:rsidRDefault="009E6674" w:rsidP="0070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21.00</w:t>
            </w:r>
          </w:p>
        </w:tc>
        <w:tc>
          <w:tcPr>
            <w:tcW w:w="5985" w:type="dxa"/>
            <w:vAlign w:val="center"/>
          </w:tcPr>
          <w:p w14:paraId="41A28385" w14:textId="77777777" w:rsidR="009E6674" w:rsidRPr="009E6674" w:rsidRDefault="009E6674" w:rsidP="009E6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512" w:type="dxa"/>
            <w:gridSpan w:val="2"/>
            <w:vAlign w:val="center"/>
          </w:tcPr>
          <w:p w14:paraId="129C67B3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г. Москва, Гостиница</w:t>
            </w:r>
          </w:p>
        </w:tc>
      </w:tr>
      <w:tr w:rsidR="009E6674" w:rsidRPr="009E6674" w14:paraId="23860E80" w14:textId="77777777" w:rsidTr="000E7A62">
        <w:trPr>
          <w:trHeight w:val="70"/>
        </w:trPr>
        <w:tc>
          <w:tcPr>
            <w:tcW w:w="11057" w:type="dxa"/>
            <w:gridSpan w:val="4"/>
            <w:vAlign w:val="center"/>
          </w:tcPr>
          <w:p w14:paraId="7034C6A6" w14:textId="77777777" w:rsidR="000E7A62" w:rsidRDefault="000E7A62" w:rsidP="009E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39B704" w14:textId="77777777" w:rsidR="009E6674" w:rsidRDefault="009E6674" w:rsidP="009E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E66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 августа (понедельник)</w:t>
            </w:r>
          </w:p>
          <w:p w14:paraId="470EF2D1" w14:textId="274A809D" w:rsidR="000E7A62" w:rsidRPr="009E6674" w:rsidRDefault="000E7A62" w:rsidP="009E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6674" w:rsidRPr="009E6674" w14:paraId="0B1C54ED" w14:textId="77777777" w:rsidTr="000E7A62">
        <w:trPr>
          <w:trHeight w:val="70"/>
        </w:trPr>
        <w:tc>
          <w:tcPr>
            <w:tcW w:w="1560" w:type="dxa"/>
            <w:vAlign w:val="center"/>
          </w:tcPr>
          <w:p w14:paraId="68E6FE6B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7.00-9.00</w:t>
            </w:r>
          </w:p>
        </w:tc>
        <w:tc>
          <w:tcPr>
            <w:tcW w:w="5985" w:type="dxa"/>
            <w:vAlign w:val="center"/>
          </w:tcPr>
          <w:p w14:paraId="00BB3860" w14:textId="77777777" w:rsidR="009E6674" w:rsidRPr="009E6674" w:rsidRDefault="009E6674" w:rsidP="009E6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3512" w:type="dxa"/>
            <w:gridSpan w:val="2"/>
            <w:vAlign w:val="center"/>
          </w:tcPr>
          <w:p w14:paraId="296E64C3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г. Москва, Гостиница</w:t>
            </w:r>
          </w:p>
        </w:tc>
      </w:tr>
      <w:tr w:rsidR="009E6674" w:rsidRPr="009E6674" w14:paraId="33ED697E" w14:textId="77777777" w:rsidTr="000E7A62">
        <w:trPr>
          <w:trHeight w:val="70"/>
        </w:trPr>
        <w:tc>
          <w:tcPr>
            <w:tcW w:w="1560" w:type="dxa"/>
            <w:vAlign w:val="center"/>
          </w:tcPr>
          <w:p w14:paraId="58F2BD09" w14:textId="77777777" w:rsidR="009E6674" w:rsidRPr="009E6674" w:rsidRDefault="009E6674" w:rsidP="009E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 12.00час.</w:t>
            </w:r>
          </w:p>
        </w:tc>
        <w:tc>
          <w:tcPr>
            <w:tcW w:w="5985" w:type="dxa"/>
            <w:vAlign w:val="center"/>
          </w:tcPr>
          <w:p w14:paraId="734AD58D" w14:textId="4B702780" w:rsidR="009E6674" w:rsidRPr="009E6674" w:rsidRDefault="009E6674" w:rsidP="009E6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E66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Отъезд участников Фестиваля</w:t>
            </w:r>
            <w:r w:rsidR="00CF49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-форума</w:t>
            </w:r>
          </w:p>
        </w:tc>
        <w:tc>
          <w:tcPr>
            <w:tcW w:w="3512" w:type="dxa"/>
            <w:gridSpan w:val="2"/>
            <w:vAlign w:val="center"/>
          </w:tcPr>
          <w:p w14:paraId="18EF6B20" w14:textId="77777777" w:rsidR="009E6674" w:rsidRPr="009E6674" w:rsidRDefault="009E6674" w:rsidP="009E6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E667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г. Москва, Гостиница</w:t>
            </w:r>
          </w:p>
        </w:tc>
      </w:tr>
    </w:tbl>
    <w:p w14:paraId="1B83B885" w14:textId="77777777" w:rsidR="000E7A62" w:rsidRDefault="000E7A62" w:rsidP="009E667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AE180AC" w14:textId="55CFAF44" w:rsidR="009E6674" w:rsidRPr="009E6674" w:rsidRDefault="009E6674" w:rsidP="009E667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>Контакты</w:t>
      </w:r>
      <w:r w:rsidRPr="009E6674">
        <w:rPr>
          <w:rFonts w:ascii="Times New Roman" w:eastAsia="Calibri" w:hAnsi="Times New Roman" w:cs="Times New Roman"/>
          <w:sz w:val="26"/>
          <w:szCs w:val="26"/>
        </w:rPr>
        <w:t>: проживание и питание</w:t>
      </w:r>
      <w:r w:rsidR="00206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6674">
        <w:rPr>
          <w:rFonts w:ascii="Times New Roman" w:eastAsia="Calibri" w:hAnsi="Times New Roman" w:cs="Times New Roman"/>
          <w:sz w:val="26"/>
          <w:szCs w:val="26"/>
        </w:rPr>
        <w:t>–</w:t>
      </w: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063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Ляшук </w:t>
      </w: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>Евгения Борисовна 8 916 948 01 49</w:t>
      </w:r>
      <w:r w:rsidR="002063C1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</w:p>
    <w:p w14:paraId="3EA75066" w14:textId="77777777" w:rsidR="002063C1" w:rsidRDefault="009E6674" w:rsidP="009E667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Комитет по культуре и туризму  </w:t>
      </w:r>
      <w:proofErr w:type="spellStart"/>
      <w:r w:rsidR="00707267">
        <w:rPr>
          <w:rFonts w:ascii="Times New Roman" w:eastAsia="Calibri" w:hAnsi="Times New Roman" w:cs="Times New Roman"/>
          <w:b/>
          <w:bCs/>
          <w:sz w:val="26"/>
          <w:szCs w:val="26"/>
        </w:rPr>
        <w:t>г</w:t>
      </w: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>.о</w:t>
      </w:r>
      <w:proofErr w:type="spellEnd"/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Подольск, МБУ «Подольская филармония» </w:t>
      </w:r>
    </w:p>
    <w:p w14:paraId="553562B4" w14:textId="60EB51A0" w:rsidR="0017542A" w:rsidRPr="009E6674" w:rsidRDefault="009E6674" w:rsidP="009E667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6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- 8 (4967) 69 99 13, </w:t>
      </w:r>
      <w:hyperlink r:id="rId9" w:history="1"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  <w:lang w:val="en-US"/>
          </w:rPr>
          <w:t>kultura</w:t>
        </w:r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</w:rPr>
          <w:t>-</w:t>
        </w:r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  <w:lang w:val="en-US"/>
          </w:rPr>
          <w:t>podolsk</w:t>
        </w:r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</w:rPr>
          <w:t>@</w:t>
        </w:r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  <w:lang w:val="en-US"/>
          </w:rPr>
          <w:t>mail</w:t>
        </w:r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9E6674">
          <w:rPr>
            <w:rFonts w:ascii="Times New Roman" w:eastAsia="Calibri" w:hAnsi="Times New Roman" w:cs="Times New Roman"/>
            <w:b/>
            <w:bCs/>
            <w:color w:val="0563C1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</w:p>
    <w:sectPr w:rsidR="0017542A" w:rsidRPr="009E6674" w:rsidSect="00413C49">
      <w:pgSz w:w="12240" w:h="15840"/>
      <w:pgMar w:top="851" w:right="85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9578B"/>
    <w:multiLevelType w:val="hybridMultilevel"/>
    <w:tmpl w:val="8B744E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832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2A"/>
    <w:rsid w:val="000C4885"/>
    <w:rsid w:val="000E7A62"/>
    <w:rsid w:val="0017285E"/>
    <w:rsid w:val="0017542A"/>
    <w:rsid w:val="002063C1"/>
    <w:rsid w:val="00413C49"/>
    <w:rsid w:val="00707267"/>
    <w:rsid w:val="009C5548"/>
    <w:rsid w:val="009E6674"/>
    <w:rsid w:val="00CF49E7"/>
    <w:rsid w:val="00E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3CD"/>
  <w15:chartTrackingRefBased/>
  <w15:docId w15:val="{CD1F1D54-0CB0-4420-AB2D-2ABB00D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13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tura-pod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2022-08-18T05:36:00Z</dcterms:created>
  <dcterms:modified xsi:type="dcterms:W3CDTF">2023-08-11T07:41:00Z</dcterms:modified>
</cp:coreProperties>
</file>