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39" w:rsidRPr="0002595A" w:rsidRDefault="005E0CF3" w:rsidP="0002595A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82740" cy="9393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рк_1 стр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020" cy="939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воспитании подрастающего поколения; 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пропаганда лучших достижений любительского циркового искусства среди населения;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выявление и поддержка лучших коллективов и исполнителей любительского циркового искусства; 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содействие вовлечению талантливых детей и подростков в сферу циркового искусства и воспитанию здорового образа жизни молодёжи;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раскрытие творческого потенциала любительских цирковых коллективов и повышение исполнительского мастерства их участников;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апробация выступления любительских коллективов на профессиональном цирковом манеже;</w:t>
      </w:r>
      <w:proofErr w:type="gramEnd"/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повышение уровня профессионального мастерства, установление творческих контактов и обмен опытом руководителей любительских цирковых коллективов</w:t>
      </w:r>
    </w:p>
    <w:p w:rsidR="00880D39" w:rsidRPr="0002595A" w:rsidRDefault="00880D39" w:rsidP="0002595A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5A" w:rsidRPr="0002595A" w:rsidRDefault="00880D39" w:rsidP="00AE5CE3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ФЕСТИВАЛЯ:</w:t>
      </w:r>
    </w:p>
    <w:p w:rsidR="00AE5CE3" w:rsidRDefault="00880D39" w:rsidP="00AE5CE3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02595A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межрегиональном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</w:t>
      </w:r>
      <w:r w:rsidR="00ED30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любительских цирковых коллективов «ПРАЗДНИК НАШЕГО ДЕТСТВА»(далее – Фестиваль) приглашаются любительские цирковые коллективы и отдельные исполнители независимо от ведомственной принадлежности и форм собственности. Возраст участников от 5 лет и старше.</w:t>
      </w:r>
    </w:p>
    <w:p w:rsidR="00880D39" w:rsidRDefault="00880D39" w:rsidP="00AE5CE3">
      <w:pPr>
        <w:pStyle w:val="a8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ПРОВЕДЕНИЯ ФЕСТИВАЛЯ:</w:t>
      </w:r>
    </w:p>
    <w:p w:rsidR="00AE5CE3" w:rsidRPr="00AE5CE3" w:rsidRDefault="00AE5CE3" w:rsidP="00AE5CE3">
      <w:pPr>
        <w:pStyle w:val="a8"/>
        <w:spacing w:after="0"/>
        <w:ind w:lef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D39" w:rsidRPr="00AE5CE3" w:rsidRDefault="00AE5CE3" w:rsidP="00AE5C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На Фестиваль представляются программы или отдельные номера различных цирковых жанров по номинациям (см. пункт 16). Программа не должна превышать 20 минут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Приветствуется поиск новых художественных форм, выразительных средств и возможностей циркового искусства, соответствующих эстетическим критериям. Фонограммы выступлений предоставляются на </w:t>
      </w:r>
      <w:proofErr w:type="spell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USB</w:t>
      </w:r>
      <w:proofErr w:type="spellEnd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-флеш-накопителях с указанием названия номера и коллектива. Название трека должно совпадать с названием в заявке.</w:t>
      </w:r>
    </w:p>
    <w:p w:rsidR="00880D39" w:rsidRPr="00AE5CE3" w:rsidRDefault="00D16565" w:rsidP="00AE5C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участников Фестиваля формируется по результатам экспертного отбора заявленных цирковых номеров.</w:t>
      </w:r>
    </w:p>
    <w:p w:rsidR="00880D39" w:rsidRPr="00AE5CE3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  К экспертному отбору не допускаются цирковые коллективы: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не полностью оформившие анкеты-заявки, 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подавшие анкеты-заявки позднее установленного срока, 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предоставившие видеозапись цирковых номеров.</w:t>
      </w:r>
    </w:p>
    <w:p w:rsidR="00880D39" w:rsidRPr="00AE5CE3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результатам отбора цирковых номеров экспертной комиссией до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24CC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формируется афиша и состав участников Фестиваля.</w:t>
      </w:r>
    </w:p>
    <w:p w:rsidR="00880D39" w:rsidRPr="00AE5CE3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  Официальные приглашения коллективам на участие в Фестивале высылаются в период с 2</w:t>
      </w:r>
      <w:r w:rsidR="00D724CC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по 3</w:t>
      </w:r>
      <w:r w:rsidR="00D724CC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D52FF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  В программе Фестиваля: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конкурсный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цирковых номеров;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творческая лаборатория для  руководителей любительских цирковых коллективов с обсуждением просмотренных цирковых номеров;</w:t>
      </w: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  гала – концерт участников и торжественная церемония закрытия Фестиваля;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    Участники Фестиваля обязаны: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соблюдать установленный порядок проведения Фестиваля;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допускать порчи оборудования репетиционных, концертных залов и жилых помещений (в случае его порчи – возместить ущерб);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подтвердить своё участие за две недели до начала Фестиваля, указав дату и время прибытия, вид транспорта, номер рейса (поезда), вагона;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соблюдать и выполнять правила техники безопасности, нарушители дисциплины и правил техники безопасности во время репетиций и выступлений будут отстранены от участия в Фестивале;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запрещена демонстрация номеров с использованием живого огня, битых стёкол, номеров «йоги» участниками, не достигшими 18-летнего возраста;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воздушные номера, не имеющие средств страховки,</w:t>
      </w:r>
      <w:r w:rsidR="00BB6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лицензий на оборудование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рассматриваться не будут;</w:t>
      </w:r>
      <w:proofErr w:type="gramEnd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индивидуальная лонжа должна соответствовать правилам техники безопасности и не должна передаваться другому лицу для использования в другом номере;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допускается демонстрация номеров, где ставятся под угрозу здоровье и жизнь исполнителя;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обязательно проведение разминок перед репетициями и выступлениями во избежание серьезных травм и растяжений;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получение согласия на участие в Фестивале детей, не достигших 18-ти лет, от родителей или опекунов. </w:t>
      </w:r>
    </w:p>
    <w:p w:rsidR="00880D39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 Номинации и возрастные категории: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880D39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«Акробатика»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7 лет)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«подкидные доски»;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«русские качели»;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</w:t>
      </w:r>
      <w:proofErr w:type="spell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вольтиж</w:t>
      </w:r>
      <w:proofErr w:type="spellEnd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«акробатическая эксцентрика, каскадёры»;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«перши»;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«ролики, коньки».</w:t>
      </w:r>
      <w:proofErr w:type="gramEnd"/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«Воздушная гимнастика»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9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«полотна»;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«ремни»;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«трапеция»;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«корд-де-парель»;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«корд-де-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валан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«кольцо»;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</w:t>
      </w:r>
      <w:proofErr w:type="gram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штейн-трапе</w:t>
      </w:r>
      <w:proofErr w:type="gram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«батут»;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«полёт в воздухе».</w:t>
      </w:r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«Эквилибристика»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5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 «катушки»;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«стойки на руках, голове»;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«свободная проволока»;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«туго натянутая проволока»;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«велофигуристы».</w:t>
      </w:r>
      <w:proofErr w:type="gramEnd"/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«Жонглирование»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10 лет</w:t>
      </w:r>
      <w:proofErr w:type="gramStart"/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  «кольцо»;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«булавы»;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«мячи»;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«хула-хупы»;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«металлические шары»;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«гири»;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«диаболо» и др.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«Музыкальная эксцентрика»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10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виды музыкальных инструментов.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Возрастные категории: без ограничения до 30 лет.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«Клоунада»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«реприза»;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«эксцентрика» и т.д.</w:t>
      </w:r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«Пластическая акробатика»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10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 «каучук»;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«этюд»;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«пантомима».</w:t>
      </w:r>
    </w:p>
    <w:p w:rsidR="00D16565" w:rsidRPr="001D76F1" w:rsidRDefault="00880D39" w:rsidP="00AE5C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«Антипод», «Икарийские игры»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10 лет)</w:t>
      </w:r>
    </w:p>
    <w:p w:rsidR="00D1656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9D4" w:rsidRDefault="00BB69D4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5B20" w:rsidRPr="001D76F1" w:rsidRDefault="00880D39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ЖЮРИ ФЕСТИВАЛЯ:</w:t>
      </w:r>
    </w:p>
    <w:p w:rsidR="00215B20" w:rsidRPr="00AE5CE3" w:rsidRDefault="00215B20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работы в жюри привлекаются высококвалифицированные специалисты в области циркового искусства, а также видные деятели культуры и искусства Российской Федерации.</w:t>
      </w: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Решение жюри принимается большинством голосов и оформляется протоколом. В спорных ситуациях слово председателя жюри является решающим. Решение жюри 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окончательное и обсуждению не подлежит.</w:t>
      </w:r>
    </w:p>
    <w:p w:rsidR="00215B20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    Жюри имеет право: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  не присуждать Гран-при;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присуждать два призовых места в одной номинации;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назначать дополнительные поощрительные награды;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не оценивать номер, не соответствующий треб</w:t>
      </w:r>
      <w:r w:rsidR="00215B20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ованиям, указанным в Положении 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(превышение хронометража более чем на 1 мин. и т.д.).</w:t>
      </w: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proofErr w:type="gram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оценки используются следующие критерии оценки цирковых номеров: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оригинальность и индивидуальность представленного номера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режиссура номера (раскрытие художественного образа через трюк, соответствие музыкального сопровождения номеру)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сложность трюкового репертуара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техника, исполнительское мастерство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артистизм и сценичность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музыкальное оформление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художественное оформление программы (реквизит, костюмы, грим) – 10 баллов.</w:t>
      </w:r>
      <w:proofErr w:type="gramEnd"/>
    </w:p>
    <w:p w:rsidR="00215B20" w:rsidRPr="001D76F1" w:rsidRDefault="00D52FF5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  Члены жюри проводят обсуждение конкурсных номеров только на творческой лаборатории</w:t>
      </w:r>
      <w:r w:rsidR="0002595A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D39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НАГРАЖДЕНИЕ:</w:t>
      </w:r>
    </w:p>
    <w:p w:rsidR="001D76F1" w:rsidRDefault="001D76F1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20" w:rsidRPr="00AE5CE3" w:rsidRDefault="00D16565" w:rsidP="001D76F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 Фестиваля награждаются дипломом Гран-при, дипломами лауреатов, дипломами I, II, III степеней, специальными дипломами, памятными призами. Жюри оставляет за собой право учреждения дополнительных специальных дипломов.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B69D4" w:rsidRDefault="00BB69D4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69D4" w:rsidRDefault="00BB69D4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5B20" w:rsidRPr="001D76F1" w:rsidRDefault="00880D39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ПРОГРАММА ФЕСТИВАЛЯ: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1D76F1" w:rsidRDefault="0002595A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1656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</w:t>
      </w:r>
    </w:p>
    <w:p w:rsidR="00D16565" w:rsidRPr="00AE5CE3" w:rsidRDefault="00D00E04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9.00 ч.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заезд и техническая репетиция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конкурсный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коллективов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– творческая лаборатория</w:t>
      </w:r>
    </w:p>
    <w:p w:rsidR="001D76F1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 октября</w:t>
      </w:r>
    </w:p>
    <w:p w:rsidR="001D76F1" w:rsidRDefault="00D00E04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 ч.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технические репетиции и прогон гала- представления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ч.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гала-представление и церемония награждения.</w:t>
      </w:r>
    </w:p>
    <w:p w:rsidR="00215B20" w:rsidRPr="001D76F1" w:rsidRDefault="00880D39" w:rsidP="001D76F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ФИНАНСОВЫЕ УСЛОВИЯ</w:t>
      </w:r>
    </w:p>
    <w:p w:rsidR="00D1656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D39" w:rsidRPr="00AE5CE3" w:rsidRDefault="00880D39" w:rsidP="001D76F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Командировочные расходы за счёт направляющих организаций: оплата проезда до г. </w:t>
      </w:r>
      <w:r w:rsidR="00215B20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Твери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обратно, суточные в пути, оплата проживания и питания участников.</w:t>
      </w:r>
    </w:p>
    <w:p w:rsidR="00880D39" w:rsidRPr="00AE5CE3" w:rsidRDefault="00880D39" w:rsidP="001D76F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взнос за участие в Фестивале не взимается.</w:t>
      </w:r>
    </w:p>
    <w:p w:rsidR="00D1656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6F1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Фестивале необходимо до 1 октября 2018 года направить в адрес Тверского областного Дома народного творчества анкету-заявку в формате 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MicrosoftWord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 и видеозапись творческого номера.</w:t>
      </w:r>
    </w:p>
    <w:p w:rsidR="001D76F1" w:rsidRPr="00AE5CE3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 не рецензируются и не возвращаются. </w:t>
      </w:r>
    </w:p>
    <w:p w:rsidR="00D16565" w:rsidRPr="00AE5CE3" w:rsidRDefault="001D76F1" w:rsidP="001D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в ТОДНТ производится по e-mail: dnt</w:t>
      </w:r>
      <w:r w:rsidR="002921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92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@rambler.ru   или  по адресу: 170100, г. Тверь, ул. Советская, д. 42, телефон/факс 8 (4822) 34-25-16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565" w:rsidRPr="00AE5CE3" w:rsidRDefault="001D76F1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онтактные лица - заведующий отделом самодеятельного творчества – Чернова Светлана Викторовна и ведущий специалист по театральны</w:t>
      </w:r>
      <w:r w:rsidR="00590067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цирковым жанрам отдела самодеятельного творчества – Семенов Владимир Леонидович.</w:t>
      </w:r>
    </w:p>
    <w:p w:rsidR="00D16565" w:rsidRPr="00AE5CE3" w:rsidRDefault="00D16565" w:rsidP="001D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565" w:rsidRPr="00AE5CE3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подачи заявки участники обязаны уточнить в Оргкомитете факт её получения. Принимаются только полностью заполненные заявки в формате документа 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MicrosoftWord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заполнении анкеты-заявки на участие, заявляющиеся обязаны правильно заполнить все её пункты. </w:t>
      </w:r>
    </w:p>
    <w:p w:rsidR="00D16565" w:rsidRPr="00AE5CE3" w:rsidRDefault="00D16565" w:rsidP="001D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подачи заявки подтверждает согласие участников с условиями проведения Фестиваля, а также с тем, что персональные данные участников (имена, фамилии, отчества, фотографии и другие материалы) могут быть использованы Организатором и СМИ. Образец согласия на обработку персональных данных (Приложение 2). </w:t>
      </w:r>
    </w:p>
    <w:p w:rsidR="00D16565" w:rsidRPr="00AE5CE3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заявке участники указывают: особенности начала и финала номера, один ли состав исполняет, необходимость разбивки номеров, технические условия (особенности светового оформления, использование реквизита). Название номера должно совпадать с названием трека на представленном носителе (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USB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-флеш-накопителе). Вносить изменения в анкету-заявку можно не позднее, чем за неделю до начала Фестиваля.</w:t>
      </w:r>
    </w:p>
    <w:p w:rsidR="00D16565" w:rsidRDefault="00D16565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6F1" w:rsidRDefault="001D76F1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6F1" w:rsidRDefault="001D76F1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6F1" w:rsidRPr="00AE5CE3" w:rsidRDefault="001D76F1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565" w:rsidRPr="00AE5CE3" w:rsidRDefault="00D16565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0D39" w:rsidRPr="00215B20" w:rsidRDefault="00880D39" w:rsidP="00BB69D4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215B20">
        <w:rPr>
          <w:b/>
          <w:sz w:val="28"/>
          <w:szCs w:val="28"/>
        </w:rPr>
        <w:t>АНКЕТА-ЗАЯВКА</w:t>
      </w:r>
    </w:p>
    <w:p w:rsidR="0002595A" w:rsidRPr="00215B20" w:rsidRDefault="00880D39" w:rsidP="00215B2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20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02595A" w:rsidRPr="00215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межрегиональном</w:t>
      </w:r>
      <w:r w:rsidR="0002595A" w:rsidRPr="00215B20">
        <w:rPr>
          <w:rFonts w:ascii="Times New Roman" w:hAnsi="Times New Roman" w:cs="Times New Roman"/>
          <w:b/>
          <w:sz w:val="28"/>
          <w:szCs w:val="28"/>
        </w:rPr>
        <w:t xml:space="preserve"> фестивале любительских цирковых коллективов «ПРАЗДНИК НАШЕГО ДЕТСТВА»</w:t>
      </w:r>
    </w:p>
    <w:p w:rsidR="00215B20" w:rsidRDefault="00215B20" w:rsidP="0002595A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880D39" w:rsidRPr="0002595A" w:rsidRDefault="00880D39" w:rsidP="0002595A">
      <w:pPr>
        <w:pStyle w:val="a3"/>
        <w:spacing w:after="0"/>
        <w:jc w:val="center"/>
        <w:rPr>
          <w:b/>
          <w:i/>
          <w:sz w:val="28"/>
          <w:szCs w:val="28"/>
        </w:rPr>
      </w:pPr>
      <w:r w:rsidRPr="0002595A">
        <w:rPr>
          <w:b/>
          <w:i/>
          <w:sz w:val="28"/>
          <w:szCs w:val="28"/>
        </w:rPr>
        <w:t>В заявке обязательно заполнять все пункты, а также указывать индекс и код города, № факса, № телефона и e-mail.</w:t>
      </w:r>
    </w:p>
    <w:p w:rsidR="00880D39" w:rsidRPr="0002595A" w:rsidRDefault="00880D39" w:rsidP="0002595A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1. Название региона Российской Федерации (республика, край, область, округ) </w:t>
      </w:r>
      <w:r w:rsidR="001D76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2.Название населённого пункта (город, посёлок, село, деревня) 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3.Направляющая организация (полное название) 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4.Адрес организации с почтовым индексом 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Телефон ___________________________факс ________________e-mail 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5. Должность (полностью) руководителя направляющей организации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6. ФИО (полностью) руководителя направляющей организации___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7.Название циркового коллектива_____________________________________________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8.ФИО (полностью) руководителя циркового коллектива__________________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9.Домашний адрес с почтовым индексом руководителя коллектива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теле</w:t>
      </w:r>
      <w:r w:rsidR="00A851A6">
        <w:rPr>
          <w:rFonts w:ascii="Times New Roman" w:hAnsi="Times New Roman" w:cs="Times New Roman"/>
          <w:sz w:val="28"/>
          <w:szCs w:val="28"/>
        </w:rPr>
        <w:t>фон ______________факс ___________</w:t>
      </w:r>
      <w:r w:rsidRPr="0002595A">
        <w:rPr>
          <w:rFonts w:ascii="Times New Roman" w:hAnsi="Times New Roman" w:cs="Times New Roman"/>
          <w:sz w:val="28"/>
          <w:szCs w:val="28"/>
        </w:rPr>
        <w:t>e-mail _______________</w:t>
      </w:r>
      <w:r w:rsidR="00A851A6">
        <w:rPr>
          <w:rFonts w:ascii="Times New Roman" w:hAnsi="Times New Roman" w:cs="Times New Roman"/>
          <w:sz w:val="28"/>
          <w:szCs w:val="28"/>
        </w:rPr>
        <w:t>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lastRenderedPageBreak/>
        <w:t>10.Номинация ________________________________________________________________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11. Название номера__________________________________________</w:t>
      </w:r>
      <w:r w:rsidR="00A851A6">
        <w:rPr>
          <w:rFonts w:ascii="Times New Roman" w:hAnsi="Times New Roman" w:cs="Times New Roman"/>
          <w:sz w:val="28"/>
          <w:szCs w:val="28"/>
        </w:rPr>
        <w:t>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12. Жанр номера ___________________________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13. Продолжительность номера_______________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14. ФИО (полностью) постановщика_____________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15. Количество участников номера   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16. Возрастная категория 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</w:p>
    <w:p w:rsidR="00A851A6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  Дата </w:t>
      </w:r>
      <w:r w:rsidR="00A851A6">
        <w:rPr>
          <w:rFonts w:ascii="Times New Roman" w:hAnsi="Times New Roman" w:cs="Times New Roman"/>
          <w:sz w:val="28"/>
          <w:szCs w:val="28"/>
        </w:rPr>
        <w:t>____</w:t>
      </w:r>
      <w:r w:rsidRPr="0002595A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руководителя</w:t>
      </w:r>
      <w:r w:rsidR="00A851A6">
        <w:rPr>
          <w:rFonts w:ascii="Times New Roman" w:hAnsi="Times New Roman" w:cs="Times New Roman"/>
          <w:sz w:val="28"/>
          <w:szCs w:val="28"/>
        </w:rPr>
        <w:t>_____________</w:t>
      </w:r>
    </w:p>
    <w:p w:rsidR="00880D39" w:rsidRPr="0002595A" w:rsidRDefault="00880D39" w:rsidP="00A85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95A" w:rsidRPr="0002595A" w:rsidRDefault="0002595A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95A" w:rsidRPr="0002595A" w:rsidRDefault="0002595A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95A" w:rsidRPr="0002595A" w:rsidRDefault="0002595A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51A6" w:rsidRDefault="00A851A6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0D39" w:rsidRPr="0002595A" w:rsidRDefault="00880D39" w:rsidP="0002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5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2595A" w:rsidRPr="0002595A" w:rsidRDefault="00880D39" w:rsidP="0021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на обработку персональных данныхучастника</w:t>
      </w:r>
      <w:r w:rsidR="0002595A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межрегионального</w:t>
      </w:r>
      <w:r w:rsidR="0002595A" w:rsidRPr="0002595A">
        <w:rPr>
          <w:rFonts w:ascii="Times New Roman" w:hAnsi="Times New Roman" w:cs="Times New Roman"/>
          <w:sz w:val="28"/>
          <w:szCs w:val="28"/>
        </w:rPr>
        <w:t xml:space="preserve"> фестиваля любительских цирковых коллективов «ПРАЗДНИК НАШЕГО ДЕТСТВА»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Я,___________________________________________________________________________________________________________________________________________________________________________________________________,</w:t>
      </w:r>
      <w:r w:rsidRPr="0002595A">
        <w:rPr>
          <w:rFonts w:ascii="Times New Roman" w:hAnsi="Times New Roman" w:cs="Times New Roman"/>
          <w:sz w:val="28"/>
          <w:szCs w:val="28"/>
        </w:rPr>
        <w:br/>
        <w:t>«___»_______________ ________ года рождения, проживающи</w:t>
      </w:r>
      <w:proofErr w:type="gramStart"/>
      <w:r w:rsidRPr="0002595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595A">
        <w:rPr>
          <w:rFonts w:ascii="Times New Roman" w:hAnsi="Times New Roman" w:cs="Times New Roman"/>
          <w:sz w:val="28"/>
          <w:szCs w:val="28"/>
        </w:rPr>
        <w:t>ая) по адресу_____________________________________________________________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паспорт: серия _______ № ____________ выдан «___» ______________ ________ года, кем выдан: ___________________________________________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880D39" w:rsidRPr="0002595A" w:rsidRDefault="00880D39" w:rsidP="000259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зарегистрирован: ___________________________________________________</w:t>
      </w:r>
    </w:p>
    <w:p w:rsidR="00880D39" w:rsidRPr="0002595A" w:rsidRDefault="00880D39" w:rsidP="000259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80D39" w:rsidRPr="0002595A" w:rsidRDefault="00880D39" w:rsidP="000259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ИНН____________________________ПСС_____________________________, (личные данные необходимы для заключения договора дарения, при вручении дипломов и призов)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даю согласие на сбор и обработку моих персональных данных Организационным комитетом </w:t>
      </w:r>
      <w:r w:rsidR="00215B20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межрегионального</w:t>
      </w:r>
      <w:r w:rsidR="00215B20" w:rsidRPr="0002595A">
        <w:rPr>
          <w:rFonts w:ascii="Times New Roman" w:hAnsi="Times New Roman" w:cs="Times New Roman"/>
          <w:sz w:val="28"/>
          <w:szCs w:val="28"/>
        </w:rPr>
        <w:t xml:space="preserve"> фестиваля любительских цирковых коллективов «ПРАЗДНИК НАШЕГО ДЕТСТВА»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                   ___________________            _____________________</w:t>
      </w:r>
    </w:p>
    <w:p w:rsidR="00880D39" w:rsidRPr="0002595A" w:rsidRDefault="00880D39" w:rsidP="0002595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595A"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подпись                                                        расшифровка подписи</w:t>
      </w:r>
    </w:p>
    <w:sectPr w:rsidR="00880D39" w:rsidRPr="0002595A" w:rsidSect="0071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ACF"/>
    <w:multiLevelType w:val="hybridMultilevel"/>
    <w:tmpl w:val="BEB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9"/>
    <w:rsid w:val="0002595A"/>
    <w:rsid w:val="001D76F1"/>
    <w:rsid w:val="00215B20"/>
    <w:rsid w:val="00292133"/>
    <w:rsid w:val="00371891"/>
    <w:rsid w:val="00590067"/>
    <w:rsid w:val="005E0CF3"/>
    <w:rsid w:val="00695DFB"/>
    <w:rsid w:val="007123AE"/>
    <w:rsid w:val="00712D08"/>
    <w:rsid w:val="00714E39"/>
    <w:rsid w:val="007702FC"/>
    <w:rsid w:val="007B4336"/>
    <w:rsid w:val="00820D36"/>
    <w:rsid w:val="00880D39"/>
    <w:rsid w:val="00A851A6"/>
    <w:rsid w:val="00AE5CE3"/>
    <w:rsid w:val="00AE6CD3"/>
    <w:rsid w:val="00BB69D4"/>
    <w:rsid w:val="00C46ACF"/>
    <w:rsid w:val="00D00E04"/>
    <w:rsid w:val="00D16565"/>
    <w:rsid w:val="00D52FF5"/>
    <w:rsid w:val="00D724CC"/>
    <w:rsid w:val="00D75C97"/>
    <w:rsid w:val="00ED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880D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80D3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880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0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80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0D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0D39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BB69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D4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9">
    <w:name w:val="Table Grid"/>
    <w:basedOn w:val="a1"/>
    <w:uiPriority w:val="59"/>
    <w:rsid w:val="00BB69D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880D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80D3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880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0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80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0D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0D39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BB69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D4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9">
    <w:name w:val="Table Grid"/>
    <w:basedOn w:val="a1"/>
    <w:uiPriority w:val="59"/>
    <w:rsid w:val="00BB69D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2022-07-25T11:23:00Z</dcterms:created>
  <dcterms:modified xsi:type="dcterms:W3CDTF">2022-07-25T11:23:00Z</dcterms:modified>
</cp:coreProperties>
</file>