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C" w:rsidRDefault="00844896">
      <w:bookmarkStart w:id="0" w:name="_GoBack"/>
      <w:bookmarkEnd w:id="0"/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\\Alexandrovas\obmen\Театральные вст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ovas\obmen\Театральные встреч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96" w:rsidRDefault="00844896"/>
    <w:p w:rsidR="00844896" w:rsidRDefault="00844896"/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Оргкомитет фестиваля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844896" w:rsidRDefault="00844896" w:rsidP="0084489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26-27 марта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г. Калязине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ДК)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 апреля 2016 года</w:t>
      </w:r>
      <w:r>
        <w:rPr>
          <w:rFonts w:ascii="Times New Roman" w:hAnsi="Times New Roman" w:cs="Times New Roman"/>
          <w:sz w:val="28"/>
          <w:szCs w:val="28"/>
        </w:rPr>
        <w:t xml:space="preserve"> в  г.  Твери (ТОДНТ)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лабораторию для режиссеров, актеров и художников народных театров и театральных коллективов.</w:t>
      </w:r>
    </w:p>
    <w:p w:rsidR="00844896" w:rsidRDefault="00844896" w:rsidP="0084489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844896" w:rsidRDefault="00844896" w:rsidP="0084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 I, II, III степеней, дипломантов I, II, III степеней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Специальный диплом фестиваля за лучшее </w:t>
      </w:r>
      <w:r w:rsidRPr="00075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</w:t>
      </w:r>
      <w:r w:rsidRPr="00075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театрального творчества в патриотическом воспитании молодежи.</w:t>
      </w:r>
      <w:r w:rsidRPr="00075E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844896" w:rsidRDefault="00844896" w:rsidP="00844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844896" w:rsidRDefault="00844896" w:rsidP="0084489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844896" w:rsidRDefault="00844896" w:rsidP="00844896">
      <w:pPr>
        <w:spacing w:after="0" w:line="240" w:lineRule="auto"/>
        <w:ind w:firstLine="567"/>
        <w:rPr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7" w:history="1">
        <w:r>
          <w:rPr>
            <w:rStyle w:val="a5"/>
            <w:b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  <w:r>
        <w:rPr>
          <w:b/>
          <w:sz w:val="28"/>
          <w:szCs w:val="28"/>
          <w:u w:val="single"/>
          <w:lang w:val="en-US"/>
        </w:rPr>
        <w:t>www.odnttver.ru</w:t>
      </w:r>
    </w:p>
    <w:p w:rsidR="00844896" w:rsidRDefault="00844896" w:rsidP="0084489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</w:t>
      </w:r>
    </w:p>
    <w:p w:rsidR="00844896" w:rsidRDefault="00844896" w:rsidP="0084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96" w:rsidRDefault="00844896" w:rsidP="0084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  <w:lang w:val="en-US"/>
        </w:rPr>
        <w:t>XVIII</w:t>
      </w:r>
      <w:r>
        <w:rPr>
          <w:rFonts w:ascii="Times New Roman" w:hAnsi="Times New Roman" w:cs="Times New Roman"/>
          <w:sz w:val="32"/>
          <w:szCs w:val="28"/>
        </w:rPr>
        <w:t xml:space="preserve"> областной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фестиваль любительских театров</w:t>
      </w:r>
    </w:p>
    <w:p w:rsidR="00844896" w:rsidRDefault="00844896" w:rsidP="0084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«Театральные встречи - 2016».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образование_______________________</w:t>
      </w:r>
    </w:p>
    <w:p w:rsidR="00844896" w:rsidRDefault="00844896" w:rsidP="008448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44896" w:rsidRDefault="00844896" w:rsidP="00844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спектакля (жанр)__________________________________________________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844896" w:rsidRDefault="00844896" w:rsidP="00844896">
      <w:pPr>
        <w:spacing w:line="240" w:lineRule="auto"/>
      </w:pPr>
      <w:r>
        <w:t>_____________________________________________________________________________________</w:t>
      </w:r>
    </w:p>
    <w:p w:rsidR="00844896" w:rsidRDefault="00844896" w:rsidP="00844896">
      <w:pPr>
        <w:spacing w:line="240" w:lineRule="auto"/>
      </w:pPr>
      <w:r>
        <w:t>_____________________________________________________________________________________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844896" w:rsidRDefault="00844896" w:rsidP="0084489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4896" w:rsidRDefault="00844896" w:rsidP="0084489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44896" w:rsidRDefault="00844896" w:rsidP="0084489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844896" w:rsidRDefault="00844896" w:rsidP="00844896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844896" w:rsidRDefault="00844896" w:rsidP="0084489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dnt-tv@rambler.ru</w:t>
        </w:r>
      </w:hyperlink>
    </w:p>
    <w:p w:rsidR="00844896" w:rsidRDefault="00844896" w:rsidP="0084489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844896" w:rsidRDefault="00844896" w:rsidP="00844896"/>
    <w:p w:rsidR="00844896" w:rsidRDefault="00844896"/>
    <w:sectPr w:rsidR="00844896" w:rsidSect="00E2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96"/>
    <w:rsid w:val="000C6010"/>
    <w:rsid w:val="003F7BB6"/>
    <w:rsid w:val="00844896"/>
    <w:rsid w:val="00AF569E"/>
    <w:rsid w:val="00E2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9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844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96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8448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AlexandrovaS</cp:lastModifiedBy>
  <cp:revision>2</cp:revision>
  <dcterms:created xsi:type="dcterms:W3CDTF">2022-07-25T11:37:00Z</dcterms:created>
  <dcterms:modified xsi:type="dcterms:W3CDTF">2022-07-25T11:37:00Z</dcterms:modified>
</cp:coreProperties>
</file>