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0A6A6" w14:textId="0DDF69FF" w:rsidR="004B3D85" w:rsidRDefault="000B0409" w:rsidP="000B0409">
      <w:pPr>
        <w:ind w:left="-1134"/>
        <w:jc w:val="both"/>
        <w:rPr>
          <w:rStyle w:val="50"/>
          <w:rFonts w:eastAsia="Arial Unicode MS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4EF22358" wp14:editId="22DB611E">
            <wp:extent cx="7064131" cy="99917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-о-V-Межрегиональном-конкурсе-творческих-коллективов-и-солистов_Троицкие-обереги-2020_Страница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870" cy="999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40DD4" w14:textId="1F051C56" w:rsidR="00701A39" w:rsidRPr="008D39DC" w:rsidRDefault="00701A39" w:rsidP="004B3D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9DC">
        <w:rPr>
          <w:rStyle w:val="50"/>
          <w:rFonts w:eastAsia="Arial Unicode MS"/>
          <w:color w:val="auto"/>
          <w:sz w:val="28"/>
          <w:szCs w:val="28"/>
        </w:rPr>
        <w:lastRenderedPageBreak/>
        <w:t>народного творчества как эффективного воспитательного средства приобщения граждан</w:t>
      </w:r>
      <w:r w:rsidR="0095697E" w:rsidRPr="008D39DC">
        <w:rPr>
          <w:rStyle w:val="50"/>
          <w:rFonts w:eastAsia="Arial Unicode MS"/>
          <w:color w:val="auto"/>
          <w:sz w:val="28"/>
          <w:szCs w:val="28"/>
        </w:rPr>
        <w:t xml:space="preserve"> </w:t>
      </w:r>
      <w:r w:rsidRPr="008D39DC">
        <w:rPr>
          <w:rStyle w:val="50"/>
          <w:rFonts w:eastAsia="Arial Unicode MS"/>
          <w:color w:val="auto"/>
          <w:sz w:val="28"/>
          <w:szCs w:val="28"/>
        </w:rPr>
        <w:t>к национальному культурному и природному наследию;</w:t>
      </w:r>
    </w:p>
    <w:p w14:paraId="54134E0A" w14:textId="77777777" w:rsidR="00701A39" w:rsidRPr="008D39DC" w:rsidRDefault="00A3668A" w:rsidP="003547D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9DC">
        <w:rPr>
          <w:rStyle w:val="50"/>
          <w:rFonts w:eastAsia="Arial Unicode MS"/>
          <w:color w:val="auto"/>
          <w:sz w:val="28"/>
          <w:szCs w:val="28"/>
        </w:rPr>
        <w:t xml:space="preserve">- </w:t>
      </w:r>
      <w:r w:rsidR="00701A39" w:rsidRPr="008D39DC">
        <w:rPr>
          <w:rStyle w:val="50"/>
          <w:rFonts w:eastAsia="Arial Unicode MS"/>
          <w:color w:val="auto"/>
          <w:sz w:val="28"/>
          <w:szCs w:val="28"/>
        </w:rPr>
        <w:t>формирование важнейших духовно-ценностных ориентиров, духовно-культурной микросреды местных сообществ, воспитание эстетических вкусов подрастающего поколения на основе освоения различных жанров и видов русской национальной культуры и русского народного творчества;</w:t>
      </w:r>
    </w:p>
    <w:p w14:paraId="03A5AF2D" w14:textId="77777777" w:rsidR="003547DF" w:rsidRDefault="00A3668A" w:rsidP="00A3668A">
      <w:pPr>
        <w:ind w:firstLine="708"/>
        <w:jc w:val="both"/>
        <w:rPr>
          <w:rStyle w:val="50"/>
          <w:rFonts w:eastAsia="Arial Unicode MS"/>
          <w:color w:val="auto"/>
          <w:sz w:val="28"/>
          <w:szCs w:val="28"/>
        </w:rPr>
      </w:pPr>
      <w:r w:rsidRPr="008D39DC">
        <w:rPr>
          <w:rStyle w:val="50"/>
          <w:rFonts w:eastAsia="Arial Unicode MS"/>
          <w:color w:val="auto"/>
          <w:sz w:val="28"/>
          <w:szCs w:val="28"/>
        </w:rPr>
        <w:t xml:space="preserve">- </w:t>
      </w:r>
      <w:r w:rsidR="00701A39" w:rsidRPr="008D39DC">
        <w:rPr>
          <w:rStyle w:val="50"/>
          <w:rFonts w:eastAsia="Arial Unicode MS"/>
          <w:color w:val="auto"/>
          <w:sz w:val="28"/>
          <w:szCs w:val="28"/>
        </w:rPr>
        <w:t>интеграция русских народных традиций в современное культурное пространство, привлечение всё большего количества зрителей, воспитание подготовленной и заинтересованной аудитории слушателей.</w:t>
      </w:r>
    </w:p>
    <w:p w14:paraId="063E0726" w14:textId="77777777" w:rsidR="00E6272A" w:rsidRPr="008D39DC" w:rsidRDefault="00E6272A" w:rsidP="00A3668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4A50051" w14:textId="77777777" w:rsidR="003547DF" w:rsidRPr="003E0657" w:rsidRDefault="00A3668A" w:rsidP="003E0657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 xml:space="preserve">ПОРЯДОК, СРОКИ И </w:t>
      </w:r>
      <w:r w:rsidR="00701A39" w:rsidRPr="008D39DC">
        <w:rPr>
          <w:sz w:val="28"/>
          <w:szCs w:val="28"/>
          <w:lang w:eastAsia="ru-RU" w:bidi="ru-RU"/>
        </w:rPr>
        <w:t xml:space="preserve">УСЛОВИЯ </w:t>
      </w:r>
      <w:r w:rsidRPr="008D39DC">
        <w:rPr>
          <w:sz w:val="28"/>
          <w:szCs w:val="28"/>
          <w:lang w:eastAsia="ru-RU" w:bidi="ru-RU"/>
        </w:rPr>
        <w:t>ПРОВЕДЕНИЯ КОНКУРСА</w:t>
      </w:r>
    </w:p>
    <w:p w14:paraId="1909F028" w14:textId="77777777" w:rsidR="00A3668A" w:rsidRDefault="00701A39" w:rsidP="003E0657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eastAsia="ru-RU" w:bidi="ru-RU"/>
        </w:rPr>
      </w:pPr>
      <w:r w:rsidRPr="008D39DC">
        <w:rPr>
          <w:sz w:val="28"/>
          <w:szCs w:val="28"/>
          <w:lang w:eastAsia="ru-RU" w:bidi="ru-RU"/>
        </w:rPr>
        <w:t>В конкурсе принимают участие коллективы и отдельные исполнители вне зависимости от ведомственной принадлежности.</w:t>
      </w:r>
    </w:p>
    <w:p w14:paraId="2D4EE202" w14:textId="77777777" w:rsidR="002E7747" w:rsidRPr="002E7747" w:rsidRDefault="002E7747" w:rsidP="002E7747">
      <w:pPr>
        <w:pStyle w:val="20"/>
        <w:shd w:val="clear" w:color="auto" w:fill="auto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 w:rsidRPr="002E7747">
        <w:rPr>
          <w:b/>
          <w:sz w:val="28"/>
          <w:szCs w:val="28"/>
        </w:rPr>
        <w:t>Конкурс проводится в 2 этапа.</w:t>
      </w:r>
    </w:p>
    <w:p w14:paraId="4709FAAF" w14:textId="7329E29C" w:rsidR="0095077C" w:rsidRDefault="002E7747" w:rsidP="0095077C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2E7747">
        <w:rPr>
          <w:b/>
          <w:sz w:val="28"/>
          <w:szCs w:val="28"/>
        </w:rPr>
        <w:t>1</w:t>
      </w:r>
      <w:r w:rsidR="0095077C">
        <w:rPr>
          <w:b/>
          <w:sz w:val="28"/>
          <w:szCs w:val="28"/>
        </w:rPr>
        <w:t>-й</w:t>
      </w:r>
      <w:r w:rsidRPr="002E7747">
        <w:rPr>
          <w:b/>
          <w:sz w:val="28"/>
          <w:szCs w:val="28"/>
        </w:rPr>
        <w:t xml:space="preserve"> этап </w:t>
      </w:r>
      <w:r>
        <w:rPr>
          <w:b/>
          <w:sz w:val="28"/>
          <w:szCs w:val="28"/>
        </w:rPr>
        <w:t xml:space="preserve">- </w:t>
      </w:r>
      <w:r w:rsidRPr="002E7747">
        <w:rPr>
          <w:b/>
          <w:sz w:val="28"/>
          <w:szCs w:val="28"/>
        </w:rPr>
        <w:t>отборочный (заочный)</w:t>
      </w:r>
      <w:r>
        <w:rPr>
          <w:sz w:val="28"/>
          <w:szCs w:val="28"/>
        </w:rPr>
        <w:t xml:space="preserve"> проводится </w:t>
      </w:r>
      <w:proofErr w:type="spellStart"/>
      <w:r>
        <w:rPr>
          <w:sz w:val="28"/>
          <w:szCs w:val="28"/>
        </w:rPr>
        <w:t>путем</w:t>
      </w:r>
      <w:proofErr w:type="spellEnd"/>
      <w:r w:rsidRPr="002E7747">
        <w:rPr>
          <w:sz w:val="28"/>
          <w:szCs w:val="28"/>
        </w:rPr>
        <w:t xml:space="preserve"> прослушивания </w:t>
      </w:r>
      <w:r>
        <w:rPr>
          <w:sz w:val="28"/>
          <w:szCs w:val="28"/>
        </w:rPr>
        <w:t xml:space="preserve">конкурсных выступлений </w:t>
      </w:r>
      <w:r w:rsidR="00ED581D">
        <w:rPr>
          <w:sz w:val="28"/>
          <w:szCs w:val="28"/>
        </w:rPr>
        <w:t xml:space="preserve">участников </w:t>
      </w:r>
      <w:r w:rsidRPr="002E7747">
        <w:rPr>
          <w:sz w:val="28"/>
          <w:szCs w:val="28"/>
        </w:rPr>
        <w:t xml:space="preserve">по видеозаписям. </w:t>
      </w:r>
      <w:r w:rsidRPr="00DF515E">
        <w:rPr>
          <w:b/>
          <w:sz w:val="28"/>
          <w:szCs w:val="28"/>
        </w:rPr>
        <w:t>До 27 октября 2020 г</w:t>
      </w:r>
      <w:r>
        <w:rPr>
          <w:sz w:val="28"/>
          <w:szCs w:val="28"/>
        </w:rPr>
        <w:t xml:space="preserve">. </w:t>
      </w:r>
      <w:r w:rsidRPr="002E7747">
        <w:rPr>
          <w:sz w:val="28"/>
          <w:szCs w:val="28"/>
        </w:rPr>
        <w:t xml:space="preserve">необходимо направить заявку и видеозапись выступления на электронный адрес </w:t>
      </w:r>
      <w:hyperlink r:id="rId9" w:history="1">
        <w:proofErr w:type="spellStart"/>
        <w:r w:rsidR="0095077C" w:rsidRPr="00F94D65">
          <w:rPr>
            <w:rStyle w:val="a4"/>
            <w:sz w:val="28"/>
            <w:szCs w:val="28"/>
          </w:rPr>
          <w:t>dnttver69@yandex.ru</w:t>
        </w:r>
        <w:proofErr w:type="spellEnd"/>
      </w:hyperlink>
      <w:r w:rsidR="0095077C">
        <w:rPr>
          <w:sz w:val="28"/>
          <w:szCs w:val="28"/>
        </w:rPr>
        <w:t>, п</w:t>
      </w:r>
      <w:r w:rsidRPr="002E7747">
        <w:rPr>
          <w:sz w:val="28"/>
          <w:szCs w:val="28"/>
        </w:rPr>
        <w:t>рограмма выступления ансамблей и солистов включает два разнохарактерных произведения.</w:t>
      </w:r>
      <w:r w:rsidR="0095077C">
        <w:rPr>
          <w:sz w:val="28"/>
          <w:szCs w:val="28"/>
        </w:rPr>
        <w:t xml:space="preserve"> </w:t>
      </w:r>
    </w:p>
    <w:p w14:paraId="1B86345A" w14:textId="5AB4FB1D" w:rsidR="0095077C" w:rsidRPr="0095077C" w:rsidRDefault="0095077C" w:rsidP="0095077C">
      <w:pPr>
        <w:pStyle w:val="20"/>
        <w:shd w:val="clear" w:color="auto" w:fill="auto"/>
        <w:spacing w:before="0" w:after="0" w:line="240" w:lineRule="auto"/>
        <w:ind w:firstLine="708"/>
        <w:jc w:val="both"/>
        <w:rPr>
          <w:b/>
          <w:bCs/>
          <w:sz w:val="28"/>
          <w:szCs w:val="28"/>
        </w:rPr>
      </w:pPr>
      <w:r w:rsidRPr="0095077C">
        <w:rPr>
          <w:b/>
          <w:bCs/>
          <w:sz w:val="28"/>
          <w:szCs w:val="28"/>
        </w:rPr>
        <w:t xml:space="preserve">Организаторы допускают возможность приглашения в онлайн-конкурс участников других межрегиональных и всероссийских акций и проектов. </w:t>
      </w:r>
    </w:p>
    <w:p w14:paraId="0C66E82B" w14:textId="52AF7D24" w:rsidR="0095077C" w:rsidRDefault="002E7747" w:rsidP="0095077C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95077C">
        <w:rPr>
          <w:b/>
          <w:bCs/>
          <w:sz w:val="28"/>
          <w:szCs w:val="28"/>
        </w:rPr>
        <w:t>2</w:t>
      </w:r>
      <w:r w:rsidR="0095077C">
        <w:rPr>
          <w:b/>
          <w:bCs/>
          <w:sz w:val="28"/>
          <w:szCs w:val="28"/>
        </w:rPr>
        <w:t>-й</w:t>
      </w:r>
      <w:r w:rsidRPr="0095077C">
        <w:rPr>
          <w:b/>
          <w:bCs/>
          <w:sz w:val="28"/>
          <w:szCs w:val="28"/>
        </w:rPr>
        <w:t xml:space="preserve"> этап – заключительный</w:t>
      </w:r>
      <w:r>
        <w:rPr>
          <w:sz w:val="28"/>
          <w:szCs w:val="28"/>
        </w:rPr>
        <w:t xml:space="preserve"> проводится по результатам 1 этапа конкурса в форме гала-концерта. Для участия в заключительном этапе конкурса организаторы направляют официальное приглашение коллективу, участнику.</w:t>
      </w:r>
    </w:p>
    <w:p w14:paraId="38EF35A4" w14:textId="7E9D45D4" w:rsidR="002E7747" w:rsidRPr="00DF515E" w:rsidRDefault="002E7747" w:rsidP="0095077C">
      <w:pPr>
        <w:pStyle w:val="20"/>
        <w:shd w:val="clear" w:color="auto" w:fill="auto"/>
        <w:spacing w:before="0"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DF515E">
        <w:rPr>
          <w:b/>
          <w:sz w:val="28"/>
          <w:szCs w:val="28"/>
          <w:u w:val="single"/>
        </w:rPr>
        <w:t xml:space="preserve">Заключительный этап состоится </w:t>
      </w:r>
      <w:r w:rsidR="00DF515E" w:rsidRPr="00DF515E">
        <w:rPr>
          <w:b/>
          <w:sz w:val="28"/>
          <w:szCs w:val="28"/>
          <w:u w:val="single"/>
        </w:rPr>
        <w:t>15 ноября</w:t>
      </w:r>
      <w:r w:rsidRPr="00DF515E">
        <w:rPr>
          <w:b/>
          <w:sz w:val="28"/>
          <w:szCs w:val="28"/>
          <w:u w:val="single"/>
        </w:rPr>
        <w:t xml:space="preserve"> 2020 года в г. Твери.</w:t>
      </w:r>
    </w:p>
    <w:p w14:paraId="4BE9A055" w14:textId="77777777" w:rsidR="00701A39" w:rsidRPr="008D39DC" w:rsidRDefault="00701A39" w:rsidP="00701A39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Конкурс проводится по номинациям:</w:t>
      </w:r>
    </w:p>
    <w:p w14:paraId="5CB8A8DB" w14:textId="77777777" w:rsidR="00701A39" w:rsidRPr="008D39DC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 xml:space="preserve">- </w:t>
      </w:r>
      <w:r w:rsidR="00701A39" w:rsidRPr="008D39DC">
        <w:rPr>
          <w:sz w:val="28"/>
          <w:szCs w:val="28"/>
          <w:lang w:eastAsia="ru-RU" w:bidi="ru-RU"/>
        </w:rPr>
        <w:t>сольное пение;</w:t>
      </w:r>
    </w:p>
    <w:p w14:paraId="3332BA71" w14:textId="77777777" w:rsidR="00701A39" w:rsidRPr="008D39DC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 xml:space="preserve">- </w:t>
      </w:r>
      <w:r w:rsidR="00701A39" w:rsidRPr="008D39DC">
        <w:rPr>
          <w:sz w:val="28"/>
          <w:szCs w:val="28"/>
          <w:lang w:eastAsia="ru-RU" w:bidi="ru-RU"/>
        </w:rPr>
        <w:t>ансамблевое пение;</w:t>
      </w:r>
    </w:p>
    <w:p w14:paraId="3C275592" w14:textId="77777777" w:rsidR="00701A39" w:rsidRPr="008D39DC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 xml:space="preserve">- </w:t>
      </w:r>
      <w:r w:rsidR="00701A39" w:rsidRPr="008D39DC">
        <w:rPr>
          <w:sz w:val="28"/>
          <w:szCs w:val="28"/>
          <w:lang w:eastAsia="ru-RU" w:bidi="ru-RU"/>
        </w:rPr>
        <w:t>русские народные традиционные инструменты (соло и ансамбли).</w:t>
      </w:r>
    </w:p>
    <w:p w14:paraId="4C0A97AF" w14:textId="77777777" w:rsidR="003547DF" w:rsidRPr="008D39DC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14:paraId="4D69DFA7" w14:textId="77777777" w:rsidR="003547DF" w:rsidRPr="003E0657" w:rsidRDefault="00701A39" w:rsidP="003E0657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ЖЮРИ КОНКУРСА</w:t>
      </w:r>
    </w:p>
    <w:p w14:paraId="71B5E3A7" w14:textId="77777777" w:rsidR="00701A39" w:rsidRPr="008D39DC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Выступление участников конкурса оценивает жюри, в составе которого ведущие специалисты народного вокально-хорового и инструментального исполнительства.</w:t>
      </w:r>
    </w:p>
    <w:p w14:paraId="69EB83A3" w14:textId="77777777" w:rsidR="00701A39" w:rsidRPr="008D39DC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Жюри оставляет за собой право:</w:t>
      </w:r>
    </w:p>
    <w:p w14:paraId="0B25FBBB" w14:textId="77777777" w:rsidR="00701A39" w:rsidRPr="008D39DC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D39DC">
        <w:rPr>
          <w:rStyle w:val="21"/>
          <w:i w:val="0"/>
          <w:color w:val="auto"/>
          <w:sz w:val="28"/>
          <w:szCs w:val="28"/>
          <w:lang w:val="ru-RU"/>
        </w:rPr>
        <w:t>-</w:t>
      </w:r>
      <w:r w:rsidR="00701A39" w:rsidRPr="008D39DC">
        <w:rPr>
          <w:sz w:val="28"/>
          <w:szCs w:val="28"/>
          <w:lang w:bidi="en-US"/>
        </w:rPr>
        <w:t xml:space="preserve"> </w:t>
      </w:r>
      <w:r w:rsidR="00265251" w:rsidRPr="008D39DC">
        <w:rPr>
          <w:sz w:val="28"/>
          <w:szCs w:val="28"/>
          <w:lang w:eastAsia="ru-RU" w:bidi="ru-RU"/>
        </w:rPr>
        <w:t xml:space="preserve">присуждать </w:t>
      </w:r>
      <w:r w:rsidR="00265251" w:rsidRPr="000B642B">
        <w:rPr>
          <w:sz w:val="28"/>
          <w:szCs w:val="28"/>
          <w:lang w:eastAsia="ru-RU" w:bidi="ru-RU"/>
        </w:rPr>
        <w:t>диплом «Лауреат»</w:t>
      </w:r>
      <w:r w:rsidR="00701A39" w:rsidRPr="000B642B">
        <w:rPr>
          <w:sz w:val="28"/>
          <w:szCs w:val="28"/>
          <w:lang w:eastAsia="ru-RU" w:bidi="ru-RU"/>
        </w:rPr>
        <w:t xml:space="preserve"> не всем участникам</w:t>
      </w:r>
      <w:r w:rsidR="00701A39" w:rsidRPr="008D39DC">
        <w:rPr>
          <w:sz w:val="28"/>
          <w:szCs w:val="28"/>
          <w:lang w:eastAsia="ru-RU" w:bidi="ru-RU"/>
        </w:rPr>
        <w:t>;</w:t>
      </w:r>
    </w:p>
    <w:p w14:paraId="4B36DD8B" w14:textId="77777777" w:rsidR="00701A39" w:rsidRPr="008D39DC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D39DC">
        <w:rPr>
          <w:rStyle w:val="21"/>
          <w:i w:val="0"/>
          <w:color w:val="auto"/>
          <w:sz w:val="28"/>
          <w:szCs w:val="28"/>
          <w:lang w:val="ru-RU"/>
        </w:rPr>
        <w:t>-</w:t>
      </w:r>
      <w:r w:rsidR="00701A39" w:rsidRPr="008D39DC">
        <w:rPr>
          <w:sz w:val="28"/>
          <w:szCs w:val="28"/>
          <w:lang w:bidi="en-US"/>
        </w:rPr>
        <w:t xml:space="preserve"> </w:t>
      </w:r>
      <w:r w:rsidR="00701A39" w:rsidRPr="008D39DC">
        <w:rPr>
          <w:sz w:val="28"/>
          <w:szCs w:val="28"/>
          <w:lang w:eastAsia="ru-RU" w:bidi="ru-RU"/>
        </w:rPr>
        <w:t>делить призовые места между несколькими участниками;</w:t>
      </w:r>
    </w:p>
    <w:p w14:paraId="12DE0892" w14:textId="77777777" w:rsidR="00701A39" w:rsidRPr="008D39DC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D39DC">
        <w:rPr>
          <w:rStyle w:val="21"/>
          <w:i w:val="0"/>
          <w:color w:val="auto"/>
          <w:sz w:val="28"/>
          <w:szCs w:val="28"/>
          <w:lang w:val="ru-RU"/>
        </w:rPr>
        <w:t xml:space="preserve">- </w:t>
      </w:r>
      <w:r w:rsidR="00701A39" w:rsidRPr="008D39DC">
        <w:rPr>
          <w:sz w:val="28"/>
          <w:szCs w:val="28"/>
          <w:lang w:eastAsia="ru-RU" w:bidi="ru-RU"/>
        </w:rPr>
        <w:t>присуждать участникам специальные дипломы.</w:t>
      </w:r>
    </w:p>
    <w:p w14:paraId="6AFB922B" w14:textId="77777777" w:rsidR="00701A39" w:rsidRPr="008D39DC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Победители конкурса определяются тайным голосованием членов жюри на основе оценок по 10-балльной системе.</w:t>
      </w:r>
    </w:p>
    <w:p w14:paraId="50236040" w14:textId="77777777" w:rsidR="00701A39" w:rsidRPr="008D39DC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Решение жюри является окончательным и обсуждению не подлежит.</w:t>
      </w:r>
    </w:p>
    <w:p w14:paraId="78304EFD" w14:textId="6C127F1F" w:rsidR="00701A39" w:rsidRPr="008D39DC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 xml:space="preserve">Оргкомитет конкурса оставляет за собой право вносить изменения в </w:t>
      </w:r>
      <w:r w:rsidRPr="008D39DC">
        <w:rPr>
          <w:sz w:val="28"/>
          <w:szCs w:val="28"/>
          <w:lang w:eastAsia="ru-RU" w:bidi="ru-RU"/>
        </w:rPr>
        <w:lastRenderedPageBreak/>
        <w:t>состав жюри в случае непредвиденных обстоятельств.</w:t>
      </w:r>
    </w:p>
    <w:p w14:paraId="705334A5" w14:textId="1EA5B06A" w:rsidR="00701A39" w:rsidRPr="008D39DC" w:rsidRDefault="00701A39" w:rsidP="000E7C39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eastAsia="ru-RU" w:bidi="ru-RU"/>
        </w:rPr>
      </w:pPr>
      <w:r w:rsidRPr="008D39DC">
        <w:rPr>
          <w:sz w:val="28"/>
          <w:szCs w:val="28"/>
          <w:lang w:eastAsia="ru-RU" w:bidi="ru-RU"/>
        </w:rPr>
        <w:t>Результаты</w:t>
      </w:r>
      <w:r w:rsidR="003547DF" w:rsidRPr="008D39DC">
        <w:rPr>
          <w:sz w:val="28"/>
          <w:szCs w:val="28"/>
          <w:lang w:eastAsia="ru-RU" w:bidi="ru-RU"/>
        </w:rPr>
        <w:t xml:space="preserve"> конкурса размещаются на сайтах</w:t>
      </w:r>
      <w:r w:rsidR="000E7C39" w:rsidRPr="008D39DC">
        <w:rPr>
          <w:sz w:val="28"/>
          <w:szCs w:val="28"/>
          <w:lang w:eastAsia="ru-RU" w:bidi="ru-RU"/>
        </w:rPr>
        <w:t>:</w:t>
      </w:r>
      <w:r w:rsidR="003547DF" w:rsidRPr="008D39DC">
        <w:rPr>
          <w:sz w:val="28"/>
          <w:szCs w:val="28"/>
          <w:lang w:eastAsia="ru-RU" w:bidi="ru-RU"/>
        </w:rPr>
        <w:t xml:space="preserve"> </w:t>
      </w:r>
      <w:hyperlink r:id="rId10" w:history="1">
        <w:r w:rsidR="00A55DCE" w:rsidRPr="008D39DC">
          <w:rPr>
            <w:rStyle w:val="a4"/>
            <w:color w:val="auto"/>
            <w:sz w:val="28"/>
            <w:szCs w:val="28"/>
            <w:lang w:val="en-US" w:bidi="en-US"/>
          </w:rPr>
          <w:t>www</w:t>
        </w:r>
        <w:r w:rsidR="00A55DCE" w:rsidRPr="008D39DC">
          <w:rPr>
            <w:rStyle w:val="a4"/>
            <w:color w:val="auto"/>
            <w:sz w:val="28"/>
            <w:szCs w:val="28"/>
            <w:lang w:bidi="en-US"/>
          </w:rPr>
          <w:t>.</w:t>
        </w:r>
        <w:r w:rsidR="00A55DCE" w:rsidRPr="008D39DC">
          <w:rPr>
            <w:rStyle w:val="a4"/>
            <w:color w:val="auto"/>
            <w:sz w:val="28"/>
            <w:szCs w:val="28"/>
            <w:lang w:val="en-US" w:bidi="en-US"/>
          </w:rPr>
          <w:t>odnt</w:t>
        </w:r>
        <w:r w:rsidR="00A55DCE" w:rsidRPr="008D39DC">
          <w:rPr>
            <w:rStyle w:val="a4"/>
            <w:color w:val="auto"/>
            <w:sz w:val="28"/>
            <w:szCs w:val="28"/>
            <w:lang w:bidi="en-US"/>
          </w:rPr>
          <w:t>-</w:t>
        </w:r>
        <w:r w:rsidR="00A55DCE" w:rsidRPr="008D39DC">
          <w:rPr>
            <w:rStyle w:val="a4"/>
            <w:color w:val="auto"/>
            <w:sz w:val="28"/>
            <w:szCs w:val="28"/>
            <w:lang w:val="en-US" w:bidi="en-US"/>
          </w:rPr>
          <w:t>tver</w:t>
        </w:r>
        <w:r w:rsidR="00A55DCE" w:rsidRPr="008D39DC">
          <w:rPr>
            <w:rStyle w:val="a4"/>
            <w:color w:val="auto"/>
            <w:sz w:val="28"/>
            <w:szCs w:val="28"/>
            <w:lang w:bidi="en-US"/>
          </w:rPr>
          <w:t>.</w:t>
        </w:r>
        <w:r w:rsidR="00A55DCE" w:rsidRPr="008D39DC">
          <w:rPr>
            <w:rStyle w:val="a4"/>
            <w:color w:val="auto"/>
            <w:sz w:val="28"/>
            <w:szCs w:val="28"/>
            <w:lang w:val="en-US" w:bidi="en-US"/>
          </w:rPr>
          <w:t>ru</w:t>
        </w:r>
      </w:hyperlink>
      <w:r w:rsidR="00A55DCE" w:rsidRPr="008D39DC">
        <w:rPr>
          <w:sz w:val="28"/>
          <w:szCs w:val="28"/>
          <w:lang w:bidi="en-US"/>
        </w:rPr>
        <w:t xml:space="preserve">, </w:t>
      </w:r>
      <w:hyperlink r:id="rId11" w:history="1">
        <w:r w:rsidR="00A55DCE" w:rsidRPr="008D39DC">
          <w:rPr>
            <w:rStyle w:val="a4"/>
            <w:color w:val="auto"/>
            <w:sz w:val="28"/>
            <w:szCs w:val="28"/>
            <w:lang w:val="en-US" w:bidi="en-US"/>
          </w:rPr>
          <w:t>www</w:t>
        </w:r>
        <w:r w:rsidR="00A55DCE" w:rsidRPr="008D39DC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A55DCE" w:rsidRPr="008D39DC">
          <w:rPr>
            <w:rStyle w:val="a4"/>
            <w:color w:val="auto"/>
            <w:sz w:val="28"/>
            <w:szCs w:val="28"/>
            <w:lang w:val="en-US" w:bidi="en-US"/>
          </w:rPr>
          <w:t>rusfolk</w:t>
        </w:r>
        <w:proofErr w:type="spellEnd"/>
        <w:r w:rsidR="00A55DCE" w:rsidRPr="008D39DC">
          <w:rPr>
            <w:rStyle w:val="a4"/>
            <w:color w:val="auto"/>
            <w:sz w:val="28"/>
            <w:szCs w:val="28"/>
            <w:lang w:bidi="en-US"/>
          </w:rPr>
          <w:t>.</w:t>
        </w:r>
        <w:r w:rsidR="00A55DCE" w:rsidRPr="008D39DC">
          <w:rPr>
            <w:rStyle w:val="a4"/>
            <w:color w:val="auto"/>
            <w:sz w:val="28"/>
            <w:szCs w:val="28"/>
            <w:lang w:val="en-US" w:bidi="en-US"/>
          </w:rPr>
          <w:t>ru</w:t>
        </w:r>
      </w:hyperlink>
      <w:r w:rsidR="00A55DCE" w:rsidRPr="008D39DC">
        <w:rPr>
          <w:sz w:val="28"/>
          <w:szCs w:val="28"/>
          <w:lang w:bidi="en-US"/>
        </w:rPr>
        <w:t xml:space="preserve"> и </w:t>
      </w:r>
      <w:proofErr w:type="spellStart"/>
      <w:r w:rsidR="00A55DCE" w:rsidRPr="008D39DC">
        <w:rPr>
          <w:sz w:val="28"/>
          <w:szCs w:val="28"/>
          <w:u w:val="single"/>
          <w:lang w:bidi="en-US"/>
        </w:rPr>
        <w:t>ЦКНР</w:t>
      </w:r>
      <w:proofErr w:type="gramStart"/>
      <w:r w:rsidR="00A55DCE" w:rsidRPr="008D39DC">
        <w:rPr>
          <w:sz w:val="28"/>
          <w:szCs w:val="28"/>
          <w:u w:val="single"/>
          <w:lang w:bidi="en-US"/>
        </w:rPr>
        <w:t>.Р</w:t>
      </w:r>
      <w:proofErr w:type="gramEnd"/>
      <w:r w:rsidR="00A55DCE" w:rsidRPr="008D39DC">
        <w:rPr>
          <w:sz w:val="28"/>
          <w:szCs w:val="28"/>
          <w:u w:val="single"/>
          <w:lang w:bidi="en-US"/>
        </w:rPr>
        <w:t>Ф</w:t>
      </w:r>
      <w:proofErr w:type="spellEnd"/>
      <w:r w:rsidR="003547DF" w:rsidRPr="008D39DC">
        <w:rPr>
          <w:sz w:val="28"/>
          <w:szCs w:val="28"/>
          <w:lang w:bidi="en-US"/>
        </w:rPr>
        <w:t xml:space="preserve"> </w:t>
      </w:r>
      <w:r w:rsidRPr="008D39DC">
        <w:rPr>
          <w:sz w:val="28"/>
          <w:szCs w:val="28"/>
          <w:lang w:eastAsia="ru-RU" w:bidi="ru-RU"/>
        </w:rPr>
        <w:t>после окончания конкурса.</w:t>
      </w:r>
    </w:p>
    <w:p w14:paraId="43179E25" w14:textId="77777777" w:rsidR="00700367" w:rsidRPr="008D39DC" w:rsidRDefault="00700367" w:rsidP="00A64896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14:paraId="7C1AC32F" w14:textId="77777777" w:rsidR="00D81088" w:rsidRPr="008D39DC" w:rsidRDefault="0037363D" w:rsidP="0037363D">
      <w:pPr>
        <w:pStyle w:val="60"/>
        <w:shd w:val="clear" w:color="auto" w:fill="auto"/>
        <w:spacing w:before="0" w:after="0" w:line="240" w:lineRule="auto"/>
        <w:jc w:val="left"/>
        <w:rPr>
          <w:sz w:val="28"/>
          <w:szCs w:val="28"/>
          <w:lang w:eastAsia="ru-RU" w:bidi="ru-RU"/>
        </w:rPr>
      </w:pPr>
      <w:r w:rsidRPr="008D39DC">
        <w:rPr>
          <w:sz w:val="28"/>
          <w:szCs w:val="28"/>
          <w:lang w:eastAsia="ru-RU" w:bidi="ru-RU"/>
        </w:rPr>
        <w:t>Критерии оценки</w:t>
      </w:r>
    </w:p>
    <w:p w14:paraId="29BEE8CC" w14:textId="77777777" w:rsidR="00701A39" w:rsidRPr="008D39DC" w:rsidRDefault="00701A39" w:rsidP="003E0657">
      <w:pPr>
        <w:pStyle w:val="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качество фольклорного материала, использование региональной стилистики</w:t>
      </w:r>
      <w:r w:rsidR="00A55DCE" w:rsidRPr="008D39DC">
        <w:rPr>
          <w:sz w:val="28"/>
          <w:szCs w:val="28"/>
          <w:lang w:eastAsia="ru-RU" w:bidi="ru-RU"/>
        </w:rPr>
        <w:t xml:space="preserve"> </w:t>
      </w:r>
      <w:r w:rsidRPr="008D39DC">
        <w:rPr>
          <w:sz w:val="28"/>
          <w:szCs w:val="28"/>
          <w:lang w:eastAsia="ru-RU" w:bidi="ru-RU"/>
        </w:rPr>
        <w:t>(при наличии);</w:t>
      </w:r>
    </w:p>
    <w:p w14:paraId="1BF5A45E" w14:textId="77777777" w:rsidR="00701A39" w:rsidRPr="008D39DC" w:rsidRDefault="00701A39" w:rsidP="003E0657">
      <w:pPr>
        <w:pStyle w:val="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оригинальность, сложность и трактовка конкурсной программы;</w:t>
      </w:r>
    </w:p>
    <w:p w14:paraId="39AF5DDA" w14:textId="77777777" w:rsidR="00701A39" w:rsidRPr="008D39DC" w:rsidRDefault="00701A39" w:rsidP="003E0657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чистота и выразительность интонации, уровень исполнительского мастерства, культуры, артистизма;</w:t>
      </w:r>
    </w:p>
    <w:p w14:paraId="17B03469" w14:textId="77777777" w:rsidR="00701A39" w:rsidRPr="008D39DC" w:rsidRDefault="00701A39" w:rsidP="003E0657">
      <w:pPr>
        <w:pStyle w:val="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качество музыкального сопровождения, использование традиционных музыкальных инструментов;</w:t>
      </w:r>
    </w:p>
    <w:p w14:paraId="5DD76D2B" w14:textId="77777777" w:rsidR="00701A39" w:rsidRPr="008D39DC" w:rsidRDefault="00701A39" w:rsidP="003E0657">
      <w:pPr>
        <w:pStyle w:val="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8"/>
          <w:szCs w:val="28"/>
        </w:rPr>
      </w:pPr>
      <w:r w:rsidRPr="008D39DC">
        <w:rPr>
          <w:sz w:val="28"/>
          <w:szCs w:val="28"/>
          <w:lang w:eastAsia="ru-RU" w:bidi="ru-RU"/>
        </w:rPr>
        <w:t>музыкальное оформление, сценография, сценический костюм;</w:t>
      </w:r>
    </w:p>
    <w:p w14:paraId="2C840056" w14:textId="77777777" w:rsidR="00A55DCE" w:rsidRDefault="00701A39" w:rsidP="003E0657">
      <w:pPr>
        <w:pStyle w:val="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8"/>
          <w:szCs w:val="28"/>
          <w:lang w:eastAsia="ru-RU" w:bidi="ru-RU"/>
        </w:rPr>
      </w:pPr>
      <w:r w:rsidRPr="008D39DC">
        <w:rPr>
          <w:sz w:val="28"/>
          <w:szCs w:val="28"/>
          <w:lang w:eastAsia="ru-RU" w:bidi="ru-RU"/>
        </w:rPr>
        <w:t>уровень художественного воплощения исполняемых произведений.</w:t>
      </w:r>
    </w:p>
    <w:p w14:paraId="5F0DA46E" w14:textId="77777777" w:rsidR="00D81088" w:rsidRPr="008D39DC" w:rsidRDefault="00D81088" w:rsidP="00760A92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8"/>
          <w:szCs w:val="28"/>
        </w:rPr>
      </w:pPr>
    </w:p>
    <w:p w14:paraId="2969EADA" w14:textId="77777777" w:rsidR="00A55DCE" w:rsidRPr="003E0657" w:rsidRDefault="0037363D" w:rsidP="003E0657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left"/>
        <w:rPr>
          <w:b/>
          <w:sz w:val="28"/>
          <w:szCs w:val="28"/>
          <w:lang w:eastAsia="ru-RU" w:bidi="ru-RU"/>
        </w:rPr>
      </w:pPr>
      <w:r w:rsidRPr="008D39DC">
        <w:rPr>
          <w:b/>
          <w:sz w:val="28"/>
          <w:szCs w:val="28"/>
          <w:lang w:eastAsia="ru-RU" w:bidi="ru-RU"/>
        </w:rPr>
        <w:tab/>
        <w:t xml:space="preserve">6. </w:t>
      </w:r>
      <w:r w:rsidR="00760A92" w:rsidRPr="008D39DC">
        <w:rPr>
          <w:b/>
          <w:sz w:val="28"/>
          <w:szCs w:val="28"/>
          <w:lang w:eastAsia="ru-RU" w:bidi="ru-RU"/>
        </w:rPr>
        <w:t>НАГРАЖДЕНИЕ ПОБЕДИТЕЛЕЙ</w:t>
      </w:r>
    </w:p>
    <w:p w14:paraId="0466424E" w14:textId="5F71765A" w:rsidR="00701A39" w:rsidRPr="008D39DC" w:rsidRDefault="003E0657" w:rsidP="003E0657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Коллективы и исполнители 1-го (заочного) </w:t>
      </w:r>
      <w:r w:rsidR="0095077C">
        <w:rPr>
          <w:sz w:val="28"/>
          <w:szCs w:val="28"/>
          <w:lang w:eastAsia="ru-RU" w:bidi="ru-RU"/>
        </w:rPr>
        <w:t>и</w:t>
      </w:r>
      <w:r>
        <w:rPr>
          <w:sz w:val="28"/>
          <w:szCs w:val="28"/>
          <w:lang w:eastAsia="ru-RU" w:bidi="ru-RU"/>
        </w:rPr>
        <w:t xml:space="preserve"> 2-го заключительного этап</w:t>
      </w:r>
      <w:r w:rsidR="00443853">
        <w:rPr>
          <w:sz w:val="28"/>
          <w:szCs w:val="28"/>
          <w:lang w:eastAsia="ru-RU" w:bidi="ru-RU"/>
        </w:rPr>
        <w:t>ов</w:t>
      </w:r>
      <w:r>
        <w:rPr>
          <w:sz w:val="28"/>
          <w:szCs w:val="28"/>
          <w:lang w:eastAsia="ru-RU" w:bidi="ru-RU"/>
        </w:rPr>
        <w:t xml:space="preserve"> конкурса в</w:t>
      </w:r>
      <w:r w:rsidR="00701A39" w:rsidRPr="008D39DC">
        <w:rPr>
          <w:sz w:val="28"/>
          <w:szCs w:val="28"/>
          <w:lang w:eastAsia="ru-RU" w:bidi="ru-RU"/>
        </w:rPr>
        <w:t xml:space="preserve"> каждой номинации </w:t>
      </w:r>
      <w:r w:rsidR="00443853">
        <w:rPr>
          <w:sz w:val="28"/>
          <w:szCs w:val="28"/>
          <w:lang w:eastAsia="ru-RU" w:bidi="ru-RU"/>
        </w:rPr>
        <w:t>награждаются дипломами</w:t>
      </w:r>
      <w:r w:rsidR="00760A92" w:rsidRPr="008D39DC">
        <w:rPr>
          <w:sz w:val="28"/>
          <w:szCs w:val="28"/>
          <w:lang w:eastAsia="ru-RU" w:bidi="ru-RU"/>
        </w:rPr>
        <w:t xml:space="preserve"> </w:t>
      </w:r>
      <w:r w:rsidR="00443853">
        <w:rPr>
          <w:sz w:val="28"/>
          <w:szCs w:val="28"/>
          <w:lang w:eastAsia="ru-RU" w:bidi="ru-RU"/>
        </w:rPr>
        <w:t>л</w:t>
      </w:r>
      <w:r w:rsidR="00701A39" w:rsidRPr="008D39DC">
        <w:rPr>
          <w:sz w:val="28"/>
          <w:szCs w:val="28"/>
          <w:lang w:eastAsia="ru-RU" w:bidi="ru-RU"/>
        </w:rPr>
        <w:t>ауреат</w:t>
      </w:r>
      <w:r w:rsidR="00443853">
        <w:rPr>
          <w:sz w:val="28"/>
          <w:szCs w:val="28"/>
          <w:lang w:eastAsia="ru-RU" w:bidi="ru-RU"/>
        </w:rPr>
        <w:t>а</w:t>
      </w:r>
      <w:r w:rsidR="00701A39" w:rsidRPr="008D39DC">
        <w:rPr>
          <w:sz w:val="28"/>
          <w:szCs w:val="28"/>
          <w:lang w:eastAsia="ru-RU" w:bidi="ru-RU"/>
        </w:rPr>
        <w:t xml:space="preserve"> </w:t>
      </w:r>
      <w:r w:rsidR="00701A39" w:rsidRPr="008D39DC">
        <w:rPr>
          <w:sz w:val="28"/>
          <w:szCs w:val="28"/>
          <w:lang w:val="en-US" w:bidi="en-US"/>
        </w:rPr>
        <w:t>I</w:t>
      </w:r>
      <w:r w:rsidR="00701A39" w:rsidRPr="008D39DC">
        <w:rPr>
          <w:sz w:val="28"/>
          <w:szCs w:val="28"/>
          <w:lang w:bidi="en-US"/>
        </w:rPr>
        <w:t xml:space="preserve">, </w:t>
      </w:r>
      <w:r w:rsidR="00701A39" w:rsidRPr="008D39DC">
        <w:rPr>
          <w:sz w:val="28"/>
          <w:szCs w:val="28"/>
          <w:lang w:eastAsia="ru-RU" w:bidi="ru-RU"/>
        </w:rPr>
        <w:t xml:space="preserve">II </w:t>
      </w:r>
      <w:r w:rsidR="00443853">
        <w:rPr>
          <w:sz w:val="28"/>
          <w:szCs w:val="28"/>
          <w:lang w:eastAsia="ru-RU" w:bidi="ru-RU"/>
        </w:rPr>
        <w:t xml:space="preserve">или </w:t>
      </w:r>
      <w:r w:rsidR="00701A39" w:rsidRPr="008D39DC">
        <w:rPr>
          <w:sz w:val="28"/>
          <w:szCs w:val="28"/>
          <w:lang w:eastAsia="ru-RU" w:bidi="ru-RU"/>
        </w:rPr>
        <w:t>Ш-й степени</w:t>
      </w:r>
      <w:r w:rsidR="008D39DC" w:rsidRPr="008D39DC">
        <w:rPr>
          <w:sz w:val="28"/>
          <w:szCs w:val="28"/>
          <w:lang w:eastAsia="ru-RU" w:bidi="ru-RU"/>
        </w:rPr>
        <w:t>,</w:t>
      </w:r>
      <w:r w:rsidR="00701A39" w:rsidRPr="008D39DC">
        <w:rPr>
          <w:sz w:val="28"/>
          <w:szCs w:val="28"/>
          <w:lang w:eastAsia="ru-RU" w:bidi="ru-RU"/>
        </w:rPr>
        <w:t xml:space="preserve"> </w:t>
      </w:r>
      <w:r w:rsidR="008D39DC" w:rsidRPr="000B642B">
        <w:rPr>
          <w:sz w:val="28"/>
          <w:szCs w:val="28"/>
          <w:lang w:eastAsia="ru-RU" w:bidi="ru-RU"/>
        </w:rPr>
        <w:t xml:space="preserve">в каждой номинации могут быть присуждены </w:t>
      </w:r>
      <w:r w:rsidR="00443853">
        <w:rPr>
          <w:sz w:val="28"/>
          <w:szCs w:val="28"/>
          <w:lang w:eastAsia="ru-RU" w:bidi="ru-RU"/>
        </w:rPr>
        <w:t>д</w:t>
      </w:r>
      <w:r w:rsidR="008D39DC" w:rsidRPr="000B642B">
        <w:rPr>
          <w:sz w:val="28"/>
          <w:szCs w:val="28"/>
          <w:lang w:eastAsia="ru-RU" w:bidi="ru-RU"/>
        </w:rPr>
        <w:t>ипломы «Гран-при»</w:t>
      </w:r>
      <w:r w:rsidR="00443853">
        <w:rPr>
          <w:sz w:val="28"/>
          <w:szCs w:val="28"/>
          <w:lang w:eastAsia="ru-RU" w:bidi="ru-RU"/>
        </w:rPr>
        <w:t>, все остальные</w:t>
      </w:r>
      <w:r w:rsidR="0095077C" w:rsidRPr="0095077C">
        <w:rPr>
          <w:sz w:val="28"/>
          <w:szCs w:val="28"/>
          <w:lang w:eastAsia="ru-RU" w:bidi="ru-RU"/>
        </w:rPr>
        <w:t xml:space="preserve"> </w:t>
      </w:r>
      <w:r w:rsidR="0095077C">
        <w:rPr>
          <w:sz w:val="28"/>
          <w:szCs w:val="28"/>
          <w:lang w:eastAsia="ru-RU" w:bidi="ru-RU"/>
        </w:rPr>
        <w:t>награждаются дипломами участника конкурса.</w:t>
      </w:r>
    </w:p>
    <w:p w14:paraId="620A5771" w14:textId="77777777" w:rsidR="00760A92" w:rsidRPr="008D39DC" w:rsidRDefault="00760A92" w:rsidP="00A55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p w14:paraId="41C9713A" w14:textId="77777777" w:rsidR="00760A92" w:rsidRPr="003E0657" w:rsidRDefault="00701A39" w:rsidP="003E0657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8D39DC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  <w:bookmarkEnd w:id="1"/>
    </w:p>
    <w:p w14:paraId="68099C7A" w14:textId="1CAE236B" w:rsidR="00413C8D" w:rsidRPr="00CC00F6" w:rsidRDefault="00A64896" w:rsidP="0037363D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eastAsia="ru-RU" w:bidi="ru-RU"/>
        </w:rPr>
      </w:pPr>
      <w:r w:rsidRPr="008D39DC">
        <w:rPr>
          <w:sz w:val="28"/>
          <w:szCs w:val="28"/>
          <w:lang w:eastAsia="ru-RU" w:bidi="ru-RU"/>
        </w:rPr>
        <w:t xml:space="preserve">Транспортные расходы по проезду до места проведения </w:t>
      </w:r>
      <w:r w:rsidR="0095077C">
        <w:rPr>
          <w:sz w:val="28"/>
          <w:szCs w:val="28"/>
          <w:lang w:eastAsia="ru-RU" w:bidi="ru-RU"/>
        </w:rPr>
        <w:t xml:space="preserve">гала-концерта </w:t>
      </w:r>
      <w:r w:rsidRPr="008D39DC">
        <w:rPr>
          <w:sz w:val="28"/>
          <w:szCs w:val="28"/>
          <w:lang w:eastAsia="ru-RU" w:bidi="ru-RU"/>
        </w:rPr>
        <w:t xml:space="preserve">и обратно </w:t>
      </w:r>
      <w:r w:rsidR="0037363D" w:rsidRPr="008D39DC">
        <w:rPr>
          <w:sz w:val="28"/>
          <w:szCs w:val="28"/>
          <w:lang w:eastAsia="ru-RU" w:bidi="ru-RU"/>
        </w:rPr>
        <w:t>участников конкурса</w:t>
      </w:r>
      <w:r w:rsidR="00ED581D">
        <w:rPr>
          <w:sz w:val="28"/>
          <w:szCs w:val="28"/>
          <w:lang w:eastAsia="ru-RU" w:bidi="ru-RU"/>
        </w:rPr>
        <w:t>,</w:t>
      </w:r>
      <w:r w:rsidR="003B072B" w:rsidRPr="00CC00F6">
        <w:rPr>
          <w:sz w:val="28"/>
          <w:szCs w:val="28"/>
          <w:lang w:eastAsia="ru-RU" w:bidi="ru-RU"/>
        </w:rPr>
        <w:t xml:space="preserve"> проживание и питание</w:t>
      </w:r>
      <w:r w:rsidR="00CC00F6" w:rsidRPr="00CC00F6">
        <w:rPr>
          <w:sz w:val="28"/>
          <w:szCs w:val="28"/>
          <w:lang w:eastAsia="ru-RU" w:bidi="ru-RU"/>
        </w:rPr>
        <w:t xml:space="preserve"> </w:t>
      </w:r>
      <w:r w:rsidRPr="00CC00F6">
        <w:rPr>
          <w:sz w:val="28"/>
          <w:szCs w:val="28"/>
          <w:lang w:eastAsia="ru-RU" w:bidi="ru-RU"/>
        </w:rPr>
        <w:t>оплачива</w:t>
      </w:r>
      <w:r w:rsidR="003B072B" w:rsidRPr="00CC00F6">
        <w:rPr>
          <w:sz w:val="28"/>
          <w:szCs w:val="28"/>
          <w:lang w:eastAsia="ru-RU" w:bidi="ru-RU"/>
        </w:rPr>
        <w:t>ет</w:t>
      </w:r>
      <w:r w:rsidRPr="00CC00F6">
        <w:rPr>
          <w:sz w:val="28"/>
          <w:szCs w:val="28"/>
          <w:lang w:eastAsia="ru-RU" w:bidi="ru-RU"/>
        </w:rPr>
        <w:t xml:space="preserve"> направляющ</w:t>
      </w:r>
      <w:r w:rsidR="003B072B" w:rsidRPr="00CC00F6">
        <w:rPr>
          <w:sz w:val="28"/>
          <w:szCs w:val="28"/>
          <w:lang w:eastAsia="ru-RU" w:bidi="ru-RU"/>
        </w:rPr>
        <w:t>ая</w:t>
      </w:r>
      <w:r w:rsidRPr="00CC00F6">
        <w:rPr>
          <w:sz w:val="28"/>
          <w:szCs w:val="28"/>
          <w:lang w:eastAsia="ru-RU" w:bidi="ru-RU"/>
        </w:rPr>
        <w:t xml:space="preserve"> сторон</w:t>
      </w:r>
      <w:r w:rsidR="003B072B" w:rsidRPr="00CC00F6">
        <w:rPr>
          <w:sz w:val="28"/>
          <w:szCs w:val="28"/>
          <w:lang w:eastAsia="ru-RU" w:bidi="ru-RU"/>
        </w:rPr>
        <w:t>а.</w:t>
      </w:r>
    </w:p>
    <w:p w14:paraId="53C4EF6D" w14:textId="77777777" w:rsidR="006066B9" w:rsidRPr="008D39DC" w:rsidRDefault="006066B9" w:rsidP="00A64896">
      <w:pPr>
        <w:pStyle w:val="20"/>
        <w:shd w:val="clear" w:color="auto" w:fill="auto"/>
        <w:tabs>
          <w:tab w:val="left" w:pos="967"/>
        </w:tabs>
        <w:spacing w:before="0" w:after="0" w:line="240" w:lineRule="auto"/>
        <w:jc w:val="both"/>
        <w:rPr>
          <w:b/>
          <w:sz w:val="28"/>
          <w:szCs w:val="28"/>
          <w:u w:val="single"/>
          <w:lang w:eastAsia="ru-RU" w:bidi="ru-RU"/>
        </w:rPr>
      </w:pPr>
    </w:p>
    <w:p w14:paraId="45221325" w14:textId="77777777" w:rsidR="00700367" w:rsidRPr="003E0657" w:rsidRDefault="00701A39" w:rsidP="003E0657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8D39DC">
        <w:rPr>
          <w:rFonts w:ascii="Times New Roman" w:hAnsi="Times New Roman" w:cs="Times New Roman"/>
          <w:b/>
          <w:sz w:val="28"/>
          <w:szCs w:val="28"/>
        </w:rPr>
        <w:t>КОНТАКТЫ</w:t>
      </w:r>
      <w:bookmarkEnd w:id="2"/>
    </w:p>
    <w:p w14:paraId="47455785" w14:textId="77777777" w:rsidR="00265251" w:rsidRPr="008D39DC" w:rsidRDefault="00265251" w:rsidP="0026525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9DC">
        <w:rPr>
          <w:rFonts w:ascii="Times New Roman" w:hAnsi="Times New Roman" w:cs="Times New Roman"/>
          <w:b/>
          <w:color w:val="auto"/>
          <w:sz w:val="28"/>
          <w:szCs w:val="28"/>
        </w:rPr>
        <w:t>Кудрявцев Андрей Юрьевич</w:t>
      </w:r>
      <w:r w:rsidRPr="008D39DC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ED581D">
        <w:rPr>
          <w:rFonts w:ascii="Times New Roman" w:hAnsi="Times New Roman" w:cs="Times New Roman"/>
          <w:color w:val="auto"/>
          <w:sz w:val="28"/>
          <w:szCs w:val="28"/>
        </w:rPr>
        <w:t>заведующий</w:t>
      </w:r>
      <w:r w:rsidRPr="008D39DC">
        <w:rPr>
          <w:rFonts w:ascii="Times New Roman" w:hAnsi="Times New Roman" w:cs="Times New Roman"/>
          <w:color w:val="auto"/>
          <w:sz w:val="28"/>
          <w:szCs w:val="28"/>
        </w:rPr>
        <w:t xml:space="preserve"> отдел</w:t>
      </w:r>
      <w:r w:rsidR="00ED581D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8D39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D39DC">
        <w:rPr>
          <w:rFonts w:ascii="Times New Roman" w:hAnsi="Times New Roman" w:cs="Times New Roman"/>
          <w:color w:val="auto"/>
          <w:sz w:val="28"/>
          <w:szCs w:val="28"/>
        </w:rPr>
        <w:t>самодеятельного</w:t>
      </w:r>
      <w:proofErr w:type="gramEnd"/>
      <w:r w:rsidRPr="008D39DC">
        <w:rPr>
          <w:rFonts w:ascii="Times New Roman" w:hAnsi="Times New Roman" w:cs="Times New Roman"/>
          <w:color w:val="auto"/>
          <w:sz w:val="28"/>
          <w:szCs w:val="28"/>
        </w:rPr>
        <w:t xml:space="preserve"> художественного творчества ГБУК ТО «Тверской областной Дом народного творчества» - (4822) 34-56-82, 8-920-690-41-81</w:t>
      </w:r>
      <w:r w:rsidR="007D3E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A3B646E" w14:textId="77777777" w:rsidR="00701A39" w:rsidRPr="008D39DC" w:rsidRDefault="006066B9" w:rsidP="00FF6AF6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eastAsia="ru-RU" w:bidi="ru-RU"/>
        </w:rPr>
      </w:pPr>
      <w:r w:rsidRPr="008D39DC">
        <w:rPr>
          <w:b/>
          <w:sz w:val="28"/>
          <w:szCs w:val="28"/>
          <w:lang w:eastAsia="ru-RU" w:bidi="ru-RU"/>
        </w:rPr>
        <w:t>Кулибаба Сергей Иванович</w:t>
      </w:r>
      <w:r w:rsidRPr="008D39DC">
        <w:rPr>
          <w:sz w:val="28"/>
          <w:szCs w:val="28"/>
          <w:lang w:eastAsia="ru-RU" w:bidi="ru-RU"/>
        </w:rPr>
        <w:t xml:space="preserve"> - заведующий отделом национальных культур народов России </w:t>
      </w:r>
      <w:r w:rsidR="00701A39" w:rsidRPr="008D39DC">
        <w:rPr>
          <w:sz w:val="28"/>
          <w:szCs w:val="28"/>
          <w:lang w:eastAsia="ru-RU" w:bidi="ru-RU"/>
        </w:rPr>
        <w:t>ФГБУК «Государственный Российский Дом народного творчества им</w:t>
      </w:r>
      <w:r w:rsidRPr="008D39DC">
        <w:rPr>
          <w:sz w:val="28"/>
          <w:szCs w:val="28"/>
          <w:lang w:eastAsia="ru-RU" w:bidi="ru-RU"/>
        </w:rPr>
        <w:t>ени</w:t>
      </w:r>
      <w:r w:rsidR="00701A39" w:rsidRPr="008D39DC">
        <w:rPr>
          <w:sz w:val="28"/>
          <w:szCs w:val="28"/>
          <w:lang w:eastAsia="ru-RU" w:bidi="ru-RU"/>
        </w:rPr>
        <w:t xml:space="preserve"> В.Д. Поленова»</w:t>
      </w:r>
      <w:r w:rsidR="00413C8D" w:rsidRPr="008D39DC">
        <w:rPr>
          <w:sz w:val="28"/>
          <w:szCs w:val="28"/>
          <w:lang w:eastAsia="ru-RU" w:bidi="ru-RU"/>
        </w:rPr>
        <w:t xml:space="preserve"> - (495) 621-69-90</w:t>
      </w:r>
      <w:r w:rsidR="00265251" w:rsidRPr="008D39DC">
        <w:rPr>
          <w:sz w:val="28"/>
          <w:szCs w:val="28"/>
          <w:lang w:eastAsia="ru-RU" w:bidi="ru-RU"/>
        </w:rPr>
        <w:t>.</w:t>
      </w:r>
    </w:p>
    <w:p w14:paraId="6388A501" w14:textId="77777777" w:rsidR="00DC3740" w:rsidRPr="00D81088" w:rsidRDefault="00DC3740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14:paraId="0C2EF76D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00D6BED5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4963A7A0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0F229273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3C59053E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3E2AEF98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10366C6B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12EA0251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36678ECE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3DDE4336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12C5484F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3573C26F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34F6FDF5" w14:textId="77777777" w:rsidR="00ED581D" w:rsidRDefault="00ED581D" w:rsidP="0067330B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14:paraId="2A4DFC79" w14:textId="77777777" w:rsidR="00701A39" w:rsidRPr="00D81088" w:rsidRDefault="00701A39" w:rsidP="0067330B">
      <w:pPr>
        <w:pStyle w:val="13"/>
        <w:shd w:val="clear" w:color="auto" w:fill="auto"/>
        <w:spacing w:after="0" w:line="240" w:lineRule="auto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lastRenderedPageBreak/>
        <w:t>Приложение</w:t>
      </w:r>
      <w:r w:rsidR="00700367" w:rsidRPr="00D81088">
        <w:rPr>
          <w:sz w:val="24"/>
          <w:szCs w:val="24"/>
          <w:lang w:eastAsia="ru-RU" w:bidi="ru-RU"/>
        </w:rPr>
        <w:t xml:space="preserve"> 1</w:t>
      </w:r>
    </w:p>
    <w:p w14:paraId="0CDB88A0" w14:textId="77777777" w:rsidR="0067330B" w:rsidRPr="00D81088" w:rsidRDefault="0067330B" w:rsidP="00BE38A3">
      <w:pPr>
        <w:jc w:val="center"/>
        <w:rPr>
          <w:rFonts w:ascii="Times New Roman" w:hAnsi="Times New Roman" w:cs="Times New Roman"/>
          <w:b/>
        </w:rPr>
      </w:pPr>
      <w:bookmarkStart w:id="3" w:name="bookmark4"/>
    </w:p>
    <w:p w14:paraId="5D150D5B" w14:textId="77777777" w:rsidR="00701A39" w:rsidRPr="00D81088" w:rsidRDefault="00701A39" w:rsidP="00BE38A3">
      <w:pPr>
        <w:jc w:val="center"/>
        <w:rPr>
          <w:rFonts w:ascii="Times New Roman" w:hAnsi="Times New Roman" w:cs="Times New Roman"/>
          <w:b/>
        </w:rPr>
      </w:pPr>
      <w:r w:rsidRPr="00D81088">
        <w:rPr>
          <w:rFonts w:ascii="Times New Roman" w:hAnsi="Times New Roman" w:cs="Times New Roman"/>
          <w:b/>
        </w:rPr>
        <w:t>ЗАЯВКА</w:t>
      </w:r>
      <w:bookmarkEnd w:id="3"/>
    </w:p>
    <w:p w14:paraId="0BAE54D9" w14:textId="77777777" w:rsidR="00701A39" w:rsidRPr="00D81088" w:rsidRDefault="00701A39" w:rsidP="00BE38A3">
      <w:pPr>
        <w:jc w:val="center"/>
        <w:rPr>
          <w:rFonts w:ascii="Times New Roman" w:hAnsi="Times New Roman" w:cs="Times New Roman"/>
          <w:b/>
        </w:rPr>
      </w:pPr>
      <w:r w:rsidRPr="00D81088">
        <w:rPr>
          <w:rFonts w:ascii="Times New Roman" w:hAnsi="Times New Roman" w:cs="Times New Roman"/>
          <w:b/>
        </w:rPr>
        <w:t>на участие в межрегиональном конкурсе творческих коллективов и солистов</w:t>
      </w:r>
      <w:r w:rsidR="00BE38A3" w:rsidRPr="00D81088">
        <w:rPr>
          <w:rFonts w:ascii="Times New Roman" w:hAnsi="Times New Roman" w:cs="Times New Roman"/>
          <w:b/>
        </w:rPr>
        <w:t xml:space="preserve"> </w:t>
      </w:r>
      <w:r w:rsidRPr="00D81088">
        <w:rPr>
          <w:rFonts w:ascii="Times New Roman" w:hAnsi="Times New Roman" w:cs="Times New Roman"/>
          <w:b/>
        </w:rPr>
        <w:t>(фольклор, народное пение, народные инструменты)</w:t>
      </w:r>
      <w:r w:rsidR="00BE38A3" w:rsidRPr="00D81088">
        <w:rPr>
          <w:rFonts w:ascii="Times New Roman" w:hAnsi="Times New Roman" w:cs="Times New Roman"/>
          <w:b/>
        </w:rPr>
        <w:t xml:space="preserve"> </w:t>
      </w:r>
      <w:r w:rsidRPr="00D81088">
        <w:rPr>
          <w:rFonts w:ascii="Times New Roman" w:hAnsi="Times New Roman" w:cs="Times New Roman"/>
          <w:b/>
        </w:rPr>
        <w:t>«Троицкие обереги-20</w:t>
      </w:r>
      <w:r w:rsidR="00BE3B80" w:rsidRPr="00D81088">
        <w:rPr>
          <w:rFonts w:ascii="Times New Roman" w:hAnsi="Times New Roman" w:cs="Times New Roman"/>
          <w:b/>
        </w:rPr>
        <w:t>20</w:t>
      </w:r>
      <w:r w:rsidRPr="00D81088">
        <w:rPr>
          <w:rFonts w:ascii="Times New Roman" w:hAnsi="Times New Roman" w:cs="Times New Roman"/>
          <w:b/>
        </w:rPr>
        <w:t>»</w:t>
      </w:r>
    </w:p>
    <w:p w14:paraId="39F9B4D1" w14:textId="77777777" w:rsidR="0067330B" w:rsidRPr="00D81088" w:rsidRDefault="0067330B" w:rsidP="00BE38A3">
      <w:pPr>
        <w:jc w:val="center"/>
        <w:rPr>
          <w:rFonts w:ascii="Times New Roman" w:hAnsi="Times New Roman" w:cs="Times New Roman"/>
          <w:b/>
        </w:rPr>
      </w:pPr>
    </w:p>
    <w:p w14:paraId="3B9A814E" w14:textId="52EEA99B" w:rsidR="00701A39" w:rsidRDefault="00701A39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 xml:space="preserve">ФИО </w:t>
      </w:r>
      <w:r w:rsidR="00081E03">
        <w:rPr>
          <w:sz w:val="24"/>
          <w:szCs w:val="24"/>
          <w:lang w:eastAsia="ru-RU" w:bidi="ru-RU"/>
        </w:rPr>
        <w:t>участника (название коллектива</w:t>
      </w:r>
      <w:r w:rsidRPr="00D81088">
        <w:rPr>
          <w:sz w:val="24"/>
          <w:szCs w:val="24"/>
        </w:rPr>
        <w:t>)</w:t>
      </w:r>
      <w:r w:rsidR="0067330B" w:rsidRPr="00D81088">
        <w:rPr>
          <w:sz w:val="24"/>
          <w:szCs w:val="24"/>
        </w:rPr>
        <w:t>:</w:t>
      </w:r>
    </w:p>
    <w:p w14:paraId="546CCA22" w14:textId="77777777" w:rsidR="00081E03" w:rsidRPr="00D81088" w:rsidRDefault="00081E03" w:rsidP="00081E03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  <w:r w:rsidRPr="00D81088">
        <w:rPr>
          <w:sz w:val="24"/>
          <w:szCs w:val="24"/>
          <w:lang w:eastAsia="ru-RU" w:bidi="ru-RU"/>
        </w:rPr>
        <w:t>__________________________________________________________</w:t>
      </w:r>
    </w:p>
    <w:p w14:paraId="1D72B3EA" w14:textId="77777777" w:rsidR="00081E03" w:rsidRDefault="00081E03" w:rsidP="00081E03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14:paraId="205063F7" w14:textId="77777777" w:rsidR="00081E03" w:rsidRDefault="00081E03" w:rsidP="00081E03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14:paraId="738676F1" w14:textId="471C7172" w:rsidR="00081E03" w:rsidRPr="00D81088" w:rsidRDefault="00081E03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D81088">
        <w:rPr>
          <w:sz w:val="24"/>
          <w:szCs w:val="24"/>
        </w:rPr>
        <w:t>оличество участников</w:t>
      </w:r>
      <w:r>
        <w:rPr>
          <w:sz w:val="24"/>
          <w:szCs w:val="24"/>
        </w:rPr>
        <w:t>:</w:t>
      </w:r>
    </w:p>
    <w:p w14:paraId="315F5CD6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14:paraId="32794CDE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  <w:r w:rsidRPr="00D81088">
        <w:rPr>
          <w:sz w:val="24"/>
          <w:szCs w:val="24"/>
          <w:lang w:eastAsia="ru-RU" w:bidi="ru-RU"/>
        </w:rPr>
        <w:t>__________________________________________________________</w:t>
      </w:r>
    </w:p>
    <w:p w14:paraId="7286B34B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14:paraId="34992B80" w14:textId="77777777" w:rsidR="00701A39" w:rsidRPr="00D81088" w:rsidRDefault="00701A39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 xml:space="preserve">Дата рождения </w:t>
      </w:r>
      <w:r w:rsidR="00BE38A3" w:rsidRPr="00D81088">
        <w:rPr>
          <w:sz w:val="24"/>
          <w:szCs w:val="24"/>
          <w:lang w:eastAsia="ru-RU" w:bidi="ru-RU"/>
        </w:rPr>
        <w:t xml:space="preserve">исполнителя </w:t>
      </w:r>
      <w:r w:rsidRPr="00D81088">
        <w:rPr>
          <w:sz w:val="24"/>
          <w:szCs w:val="24"/>
          <w:lang w:eastAsia="ru-RU" w:bidi="ru-RU"/>
        </w:rPr>
        <w:t xml:space="preserve">или создания </w:t>
      </w:r>
      <w:r w:rsidR="00BE38A3" w:rsidRPr="00D81088">
        <w:rPr>
          <w:sz w:val="24"/>
          <w:szCs w:val="24"/>
          <w:lang w:eastAsia="ru-RU" w:bidi="ru-RU"/>
        </w:rPr>
        <w:t>коллектива</w:t>
      </w:r>
      <w:r w:rsidR="00413C8D" w:rsidRPr="00D81088">
        <w:rPr>
          <w:sz w:val="24"/>
          <w:szCs w:val="24"/>
          <w:lang w:eastAsia="ru-RU" w:bidi="ru-RU"/>
        </w:rPr>
        <w:t>:</w:t>
      </w:r>
    </w:p>
    <w:p w14:paraId="73268CA9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__________________________________________________________</w:t>
      </w:r>
    </w:p>
    <w:p w14:paraId="28EF3452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14:paraId="7BB6EA41" w14:textId="77777777" w:rsidR="00701A39" w:rsidRPr="00D81088" w:rsidRDefault="00BE3B80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Полное н</w:t>
      </w:r>
      <w:r w:rsidR="007219D3" w:rsidRPr="00D81088">
        <w:rPr>
          <w:sz w:val="24"/>
          <w:szCs w:val="24"/>
          <w:lang w:eastAsia="ru-RU" w:bidi="ru-RU"/>
        </w:rPr>
        <w:t xml:space="preserve">азвание, </w:t>
      </w:r>
      <w:r w:rsidR="00701A39" w:rsidRPr="00D81088">
        <w:rPr>
          <w:sz w:val="24"/>
          <w:szCs w:val="24"/>
          <w:lang w:eastAsia="ru-RU" w:bidi="ru-RU"/>
        </w:rPr>
        <w:t>адрес</w:t>
      </w:r>
      <w:r w:rsidR="007219D3" w:rsidRPr="00D81088">
        <w:rPr>
          <w:sz w:val="24"/>
          <w:szCs w:val="24"/>
          <w:lang w:eastAsia="ru-RU" w:bidi="ru-RU"/>
        </w:rPr>
        <w:t>, телефон</w:t>
      </w:r>
      <w:r w:rsidR="00701A39" w:rsidRPr="00D81088">
        <w:rPr>
          <w:sz w:val="24"/>
          <w:szCs w:val="24"/>
          <w:lang w:eastAsia="ru-RU" w:bidi="ru-RU"/>
        </w:rPr>
        <w:t xml:space="preserve"> направляющей организации:</w:t>
      </w:r>
    </w:p>
    <w:p w14:paraId="3345AFDB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  <w:r w:rsidRPr="00D81088">
        <w:rPr>
          <w:sz w:val="24"/>
          <w:szCs w:val="24"/>
          <w:lang w:eastAsia="ru-RU" w:bidi="ru-RU"/>
        </w:rPr>
        <w:t>__________________________________________________________</w:t>
      </w:r>
    </w:p>
    <w:p w14:paraId="1378424C" w14:textId="77777777" w:rsidR="00BE3B80" w:rsidRPr="00D81088" w:rsidRDefault="00BE3B80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14:paraId="07941A01" w14:textId="77777777" w:rsidR="00701A39" w:rsidRPr="00D81088" w:rsidRDefault="00701A39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ФИО преподавателя, руководителя коллектива</w:t>
      </w:r>
      <w:r w:rsidR="007219D3" w:rsidRPr="00D81088">
        <w:rPr>
          <w:sz w:val="24"/>
          <w:szCs w:val="24"/>
          <w:lang w:eastAsia="ru-RU" w:bidi="ru-RU"/>
        </w:rPr>
        <w:t xml:space="preserve"> </w:t>
      </w:r>
      <w:bookmarkStart w:id="4" w:name="_Hlk510697332"/>
      <w:r w:rsidR="00413C8D" w:rsidRPr="00D81088">
        <w:rPr>
          <w:sz w:val="24"/>
          <w:szCs w:val="24"/>
          <w:lang w:eastAsia="ru-RU" w:bidi="ru-RU"/>
        </w:rPr>
        <w:t>(полностью),</w:t>
      </w:r>
      <w:r w:rsidR="007219D3" w:rsidRPr="00D81088">
        <w:rPr>
          <w:sz w:val="24"/>
          <w:szCs w:val="24"/>
          <w:lang w:eastAsia="ru-RU" w:bidi="ru-RU"/>
        </w:rPr>
        <w:t xml:space="preserve"> </w:t>
      </w:r>
      <w:r w:rsidR="00413C8D" w:rsidRPr="00D81088">
        <w:rPr>
          <w:sz w:val="24"/>
          <w:szCs w:val="24"/>
          <w:u w:val="single"/>
          <w:lang w:eastAsia="ru-RU" w:bidi="ru-RU"/>
        </w:rPr>
        <w:t>контактный</w:t>
      </w:r>
      <w:r w:rsidR="00413C8D" w:rsidRPr="00D81088">
        <w:rPr>
          <w:sz w:val="24"/>
          <w:szCs w:val="24"/>
          <w:lang w:eastAsia="ru-RU" w:bidi="ru-RU"/>
        </w:rPr>
        <w:t xml:space="preserve"> </w:t>
      </w:r>
      <w:r w:rsidR="007219D3" w:rsidRPr="00D81088">
        <w:rPr>
          <w:sz w:val="24"/>
          <w:szCs w:val="24"/>
          <w:u w:val="single"/>
          <w:lang w:eastAsia="ru-RU" w:bidi="ru-RU"/>
        </w:rPr>
        <w:t>телефон</w:t>
      </w:r>
      <w:r w:rsidRPr="00D81088">
        <w:rPr>
          <w:sz w:val="24"/>
          <w:szCs w:val="24"/>
          <w:lang w:eastAsia="ru-RU" w:bidi="ru-RU"/>
        </w:rPr>
        <w:t>:</w:t>
      </w:r>
    </w:p>
    <w:bookmarkEnd w:id="4"/>
    <w:p w14:paraId="57B65B46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__________________________________________________________</w:t>
      </w:r>
    </w:p>
    <w:p w14:paraId="09D86E24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14:paraId="4F060929" w14:textId="77777777" w:rsidR="00701A39" w:rsidRPr="00D81088" w:rsidRDefault="00701A39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ФИО концертмейстера (полностью):</w:t>
      </w:r>
    </w:p>
    <w:p w14:paraId="359A3892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  <w:r w:rsidRPr="00D81088">
        <w:rPr>
          <w:sz w:val="24"/>
          <w:szCs w:val="24"/>
          <w:lang w:eastAsia="ru-RU" w:bidi="ru-RU"/>
        </w:rPr>
        <w:t>__________________________________________________________</w:t>
      </w:r>
    </w:p>
    <w:p w14:paraId="7879083C" w14:textId="77777777" w:rsidR="0067330B" w:rsidRPr="00D81088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14:paraId="563DE5C6" w14:textId="77777777" w:rsidR="00701A39" w:rsidRPr="00D81088" w:rsidRDefault="00701A39" w:rsidP="00413C8D">
      <w:pPr>
        <w:pStyle w:val="a6"/>
        <w:framePr w:w="9869" w:wrap="notBeside" w:vAnchor="text" w:hAnchor="text" w:xAlign="center" w:y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  <w:lang w:eastAsia="ru-RU" w:bidi="ru-RU"/>
        </w:rPr>
      </w:pPr>
      <w:r w:rsidRPr="00D81088">
        <w:rPr>
          <w:sz w:val="24"/>
          <w:szCs w:val="24"/>
          <w:lang w:eastAsia="ru-RU" w:bidi="ru-RU"/>
        </w:rPr>
        <w:t>Программа выступления:</w:t>
      </w:r>
    </w:p>
    <w:p w14:paraId="1FA4C010" w14:textId="77777777" w:rsidR="00413C8D" w:rsidRPr="00D81088" w:rsidRDefault="00413C8D" w:rsidP="00413C8D">
      <w:pPr>
        <w:pStyle w:val="a6"/>
        <w:framePr w:w="9869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0"/>
        <w:gridCol w:w="3758"/>
      </w:tblGrid>
      <w:tr w:rsidR="003547DF" w:rsidRPr="00D81088" w14:paraId="1C848E98" w14:textId="77777777" w:rsidTr="00EC5FDE"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8E535" w14:textId="77777777" w:rsidR="00701A39" w:rsidRPr="00D81088" w:rsidRDefault="00701A39" w:rsidP="00EC5FDE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81088">
              <w:rPr>
                <w:sz w:val="24"/>
                <w:szCs w:val="24"/>
              </w:rPr>
              <w:t>Автор, название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DC8FD" w14:textId="77777777" w:rsidR="00701A39" w:rsidRPr="00D81088" w:rsidRDefault="00701A39" w:rsidP="00EC5FDE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81088">
              <w:rPr>
                <w:sz w:val="24"/>
                <w:szCs w:val="24"/>
              </w:rPr>
              <w:t>Регион, хронометраж</w:t>
            </w:r>
          </w:p>
        </w:tc>
      </w:tr>
      <w:tr w:rsidR="003547DF" w:rsidRPr="00D81088" w14:paraId="25CF04A3" w14:textId="77777777" w:rsidTr="00D81088">
        <w:trPr>
          <w:trHeight w:hRule="exact" w:val="30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E457F" w14:textId="77777777" w:rsidR="00701A39" w:rsidRDefault="00701A39" w:rsidP="00EC5FDE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45F1A4A" w14:textId="77777777" w:rsidR="00081E03" w:rsidRPr="00D81088" w:rsidRDefault="00081E03" w:rsidP="00EC5FDE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03DC8" w14:textId="77777777" w:rsidR="00701A39" w:rsidRPr="00D81088" w:rsidRDefault="00701A39" w:rsidP="00EC5FDE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47DF" w:rsidRPr="00D81088" w14:paraId="0604FFB6" w14:textId="77777777" w:rsidTr="00D81088">
        <w:trPr>
          <w:trHeight w:hRule="exact" w:val="282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1B91C" w14:textId="77777777" w:rsidR="00701A39" w:rsidRPr="00D81088" w:rsidRDefault="00701A39" w:rsidP="00EC5FDE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71D20" w14:textId="77777777" w:rsidR="00701A39" w:rsidRPr="00D81088" w:rsidRDefault="00701A39" w:rsidP="00EC5FDE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8D2AD9B" w14:textId="77777777" w:rsidR="00701A39" w:rsidRPr="00D81088" w:rsidRDefault="00701A39" w:rsidP="00701A39">
      <w:pPr>
        <w:framePr w:w="9869" w:wrap="notBeside" w:vAnchor="text" w:hAnchor="text" w:xAlign="center" w:y="1"/>
        <w:jc w:val="both"/>
        <w:rPr>
          <w:rFonts w:ascii="Times New Roman" w:hAnsi="Times New Roman" w:cs="Times New Roman"/>
          <w:color w:val="auto"/>
        </w:rPr>
      </w:pPr>
      <w:bookmarkStart w:id="5" w:name="_Hlk510697443"/>
    </w:p>
    <w:p w14:paraId="155AD309" w14:textId="059D02F0" w:rsidR="00701A39" w:rsidRDefault="00701A39" w:rsidP="00701A39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Технические требования для выступления</w:t>
      </w:r>
      <w:r w:rsidR="00081E03">
        <w:rPr>
          <w:sz w:val="24"/>
          <w:szCs w:val="24"/>
          <w:lang w:eastAsia="ru-RU" w:bidi="ru-RU"/>
        </w:rPr>
        <w:t>:</w:t>
      </w:r>
    </w:p>
    <w:p w14:paraId="3B8C311E" w14:textId="0C451C60" w:rsidR="00081E03" w:rsidRPr="00D81088" w:rsidRDefault="00081E03" w:rsidP="00081E03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__________________________________________________________</w:t>
      </w:r>
    </w:p>
    <w:p w14:paraId="585EAB8F" w14:textId="77777777" w:rsidR="00BE3B80" w:rsidRPr="00D81088" w:rsidRDefault="00BE3B80" w:rsidP="00BE3B80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14:paraId="42E86E30" w14:textId="77777777" w:rsidR="00701A39" w:rsidRPr="00D81088" w:rsidRDefault="00701A39" w:rsidP="00701A39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ФИО руководителя направляющей организации:</w:t>
      </w:r>
    </w:p>
    <w:p w14:paraId="69D8004D" w14:textId="77777777" w:rsidR="007219D3" w:rsidRPr="00D81088" w:rsidRDefault="007219D3" w:rsidP="007219D3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ab/>
        <w:t>_______________________________________________________________</w:t>
      </w:r>
      <w:bookmarkEnd w:id="5"/>
    </w:p>
    <w:p w14:paraId="26C4980B" w14:textId="77777777" w:rsidR="007219D3" w:rsidRPr="00D81088" w:rsidRDefault="007219D3" w:rsidP="00701A39">
      <w:pPr>
        <w:pStyle w:val="1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</w:p>
    <w:p w14:paraId="5F09A759" w14:textId="77777777" w:rsidR="00701A39" w:rsidRPr="00D81088" w:rsidRDefault="00701A39" w:rsidP="00701A39">
      <w:pPr>
        <w:pStyle w:val="20"/>
        <w:shd w:val="clear" w:color="auto" w:fill="auto"/>
        <w:tabs>
          <w:tab w:val="left" w:leader="underscore" w:pos="7137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Подпись ответственного лица:</w:t>
      </w:r>
      <w:r w:rsidRPr="00D81088">
        <w:rPr>
          <w:sz w:val="24"/>
          <w:szCs w:val="24"/>
          <w:lang w:eastAsia="ru-RU" w:bidi="ru-RU"/>
        </w:rPr>
        <w:tab/>
      </w:r>
    </w:p>
    <w:p w14:paraId="1065FADE" w14:textId="77777777" w:rsidR="007219D3" w:rsidRPr="00D81088" w:rsidRDefault="007219D3" w:rsidP="00701A39">
      <w:pPr>
        <w:pStyle w:val="20"/>
        <w:shd w:val="clear" w:color="auto" w:fill="auto"/>
        <w:tabs>
          <w:tab w:val="left" w:leader="underscore" w:pos="358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</w:p>
    <w:p w14:paraId="3355E1F4" w14:textId="77777777" w:rsidR="00701A39" w:rsidRPr="00D81088" w:rsidRDefault="00701A39" w:rsidP="00701A39">
      <w:pPr>
        <w:pStyle w:val="20"/>
        <w:shd w:val="clear" w:color="auto" w:fill="auto"/>
        <w:tabs>
          <w:tab w:val="left" w:leader="underscore" w:pos="3585"/>
        </w:tabs>
        <w:spacing w:before="0" w:after="0" w:line="240" w:lineRule="auto"/>
        <w:jc w:val="both"/>
        <w:rPr>
          <w:sz w:val="24"/>
          <w:szCs w:val="24"/>
        </w:rPr>
      </w:pPr>
      <w:r w:rsidRPr="00D81088">
        <w:rPr>
          <w:sz w:val="24"/>
          <w:szCs w:val="24"/>
          <w:lang w:eastAsia="ru-RU" w:bidi="ru-RU"/>
        </w:rPr>
        <w:t>Дата:</w:t>
      </w:r>
      <w:r w:rsidRPr="00D81088">
        <w:rPr>
          <w:sz w:val="24"/>
          <w:szCs w:val="24"/>
          <w:lang w:eastAsia="ru-RU" w:bidi="ru-RU"/>
        </w:rPr>
        <w:tab/>
      </w:r>
      <w:proofErr w:type="spellStart"/>
      <w:r w:rsidRPr="00D81088">
        <w:rPr>
          <w:sz w:val="24"/>
          <w:szCs w:val="24"/>
          <w:lang w:eastAsia="ru-RU" w:bidi="ru-RU"/>
        </w:rPr>
        <w:t>МП</w:t>
      </w:r>
      <w:proofErr w:type="spellEnd"/>
    </w:p>
    <w:p w14:paraId="00CA162D" w14:textId="77777777" w:rsidR="00BE38A3" w:rsidRPr="008D39DC" w:rsidRDefault="00BE38A3" w:rsidP="00700367">
      <w:pPr>
        <w:pStyle w:val="13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</w:p>
    <w:sectPr w:rsidR="00BE38A3" w:rsidRPr="008D39DC" w:rsidSect="002E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065AC" w14:textId="77777777" w:rsidR="00590E11" w:rsidRDefault="00590E11">
      <w:r>
        <w:separator/>
      </w:r>
    </w:p>
  </w:endnote>
  <w:endnote w:type="continuationSeparator" w:id="0">
    <w:p w14:paraId="7C2C9634" w14:textId="77777777" w:rsidR="00590E11" w:rsidRDefault="0059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8CB91" w14:textId="77777777" w:rsidR="00590E11" w:rsidRDefault="00590E11">
      <w:r>
        <w:separator/>
      </w:r>
    </w:p>
  </w:footnote>
  <w:footnote w:type="continuationSeparator" w:id="0">
    <w:p w14:paraId="61046569" w14:textId="77777777" w:rsidR="00590E11" w:rsidRDefault="0059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45"/>
    <w:multiLevelType w:val="hybridMultilevel"/>
    <w:tmpl w:val="5B986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95881"/>
    <w:multiLevelType w:val="hybridMultilevel"/>
    <w:tmpl w:val="05282C34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B6F97"/>
    <w:multiLevelType w:val="hybridMultilevel"/>
    <w:tmpl w:val="F71808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610D9"/>
    <w:multiLevelType w:val="multilevel"/>
    <w:tmpl w:val="2B8AD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126B48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1477F5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96184A"/>
    <w:multiLevelType w:val="multilevel"/>
    <w:tmpl w:val="FE36F5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C53843"/>
    <w:multiLevelType w:val="hybridMultilevel"/>
    <w:tmpl w:val="54B6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A2D01"/>
    <w:multiLevelType w:val="hybridMultilevel"/>
    <w:tmpl w:val="76F4FD3E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B05E1"/>
    <w:multiLevelType w:val="hybridMultilevel"/>
    <w:tmpl w:val="54B2CAFA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32609"/>
    <w:multiLevelType w:val="hybridMultilevel"/>
    <w:tmpl w:val="1696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96750"/>
    <w:multiLevelType w:val="multilevel"/>
    <w:tmpl w:val="FE36F5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9"/>
    <w:rsid w:val="00072CB1"/>
    <w:rsid w:val="00081E03"/>
    <w:rsid w:val="0009018E"/>
    <w:rsid w:val="000B0409"/>
    <w:rsid w:val="000B642B"/>
    <w:rsid w:val="000B7961"/>
    <w:rsid w:val="000E7C39"/>
    <w:rsid w:val="00161016"/>
    <w:rsid w:val="00162A6E"/>
    <w:rsid w:val="001E1C77"/>
    <w:rsid w:val="00225081"/>
    <w:rsid w:val="002435BB"/>
    <w:rsid w:val="00265251"/>
    <w:rsid w:val="002A1052"/>
    <w:rsid w:val="002C4949"/>
    <w:rsid w:val="002E7747"/>
    <w:rsid w:val="003079AD"/>
    <w:rsid w:val="00323DDE"/>
    <w:rsid w:val="003547DF"/>
    <w:rsid w:val="0037363D"/>
    <w:rsid w:val="003B072B"/>
    <w:rsid w:val="003E0657"/>
    <w:rsid w:val="00413C8D"/>
    <w:rsid w:val="00443853"/>
    <w:rsid w:val="00471E4C"/>
    <w:rsid w:val="004B3D85"/>
    <w:rsid w:val="004D2D41"/>
    <w:rsid w:val="00516DAA"/>
    <w:rsid w:val="00520E8C"/>
    <w:rsid w:val="00590E11"/>
    <w:rsid w:val="005F37EB"/>
    <w:rsid w:val="00604152"/>
    <w:rsid w:val="006066B9"/>
    <w:rsid w:val="0067330B"/>
    <w:rsid w:val="006A3061"/>
    <w:rsid w:val="00700367"/>
    <w:rsid w:val="00701A39"/>
    <w:rsid w:val="007219D3"/>
    <w:rsid w:val="00760A92"/>
    <w:rsid w:val="007D3EF7"/>
    <w:rsid w:val="008B512E"/>
    <w:rsid w:val="008B5CF1"/>
    <w:rsid w:val="008D39DC"/>
    <w:rsid w:val="00902F69"/>
    <w:rsid w:val="00916815"/>
    <w:rsid w:val="00947DF8"/>
    <w:rsid w:val="0095077C"/>
    <w:rsid w:val="0095697E"/>
    <w:rsid w:val="0098586C"/>
    <w:rsid w:val="009D0F82"/>
    <w:rsid w:val="00A311DF"/>
    <w:rsid w:val="00A3668A"/>
    <w:rsid w:val="00A55DCE"/>
    <w:rsid w:val="00A64896"/>
    <w:rsid w:val="00AA392F"/>
    <w:rsid w:val="00AC79CA"/>
    <w:rsid w:val="00B4036A"/>
    <w:rsid w:val="00B607C9"/>
    <w:rsid w:val="00B6288E"/>
    <w:rsid w:val="00B73B5D"/>
    <w:rsid w:val="00BE38A3"/>
    <w:rsid w:val="00BE3B80"/>
    <w:rsid w:val="00C559F1"/>
    <w:rsid w:val="00CC00F6"/>
    <w:rsid w:val="00D075AA"/>
    <w:rsid w:val="00D81088"/>
    <w:rsid w:val="00DC3740"/>
    <w:rsid w:val="00DE4F7A"/>
    <w:rsid w:val="00DF515E"/>
    <w:rsid w:val="00E6272A"/>
    <w:rsid w:val="00EB2317"/>
    <w:rsid w:val="00EC5FDE"/>
    <w:rsid w:val="00ED0EED"/>
    <w:rsid w:val="00ED581D"/>
    <w:rsid w:val="00F36060"/>
    <w:rsid w:val="00F46AB8"/>
    <w:rsid w:val="00FA30FE"/>
    <w:rsid w:val="00FC63C1"/>
    <w:rsid w:val="00FE2FA0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53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3C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701A3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0">
    <w:name w:val="Заголовок №1 (2)"/>
    <w:basedOn w:val="12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01A39"/>
    <w:pPr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table" w:styleId="a3">
    <w:name w:val="Table Grid"/>
    <w:basedOn w:val="a1"/>
    <w:uiPriority w:val="59"/>
    <w:rsid w:val="00701A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01A3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1A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701A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01A39"/>
    <w:pPr>
      <w:shd w:val="clear" w:color="auto" w:fill="FFFFFF"/>
      <w:spacing w:before="60" w:after="12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701A39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01A39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1">
    <w:name w:val="Номер заголовка №1_"/>
    <w:basedOn w:val="a0"/>
    <w:link w:val="13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1A3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701A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Номер заголовка №1"/>
    <w:basedOn w:val="a"/>
    <w:link w:val="11"/>
    <w:rsid w:val="00701A3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01A3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701A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7219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3D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DD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55DCE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9507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3C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701A3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0">
    <w:name w:val="Заголовок №1 (2)"/>
    <w:basedOn w:val="12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01A39"/>
    <w:pPr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table" w:styleId="a3">
    <w:name w:val="Table Grid"/>
    <w:basedOn w:val="a1"/>
    <w:uiPriority w:val="59"/>
    <w:rsid w:val="00701A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01A3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1A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701A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01A39"/>
    <w:pPr>
      <w:shd w:val="clear" w:color="auto" w:fill="FFFFFF"/>
      <w:spacing w:before="60" w:after="12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701A39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01A39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1">
    <w:name w:val="Номер заголовка №1_"/>
    <w:basedOn w:val="a0"/>
    <w:link w:val="13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1A3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701A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Номер заголовка №1"/>
    <w:basedOn w:val="a"/>
    <w:link w:val="11"/>
    <w:rsid w:val="00701A3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01A3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701A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7219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3D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DD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55DCE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950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fol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dnt-tv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nttver6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cp:lastPrinted>2018-04-03T12:24:00Z</cp:lastPrinted>
  <dcterms:created xsi:type="dcterms:W3CDTF">2022-07-25T10:59:00Z</dcterms:created>
  <dcterms:modified xsi:type="dcterms:W3CDTF">2022-07-25T10:59:00Z</dcterms:modified>
</cp:coreProperties>
</file>