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9" w:rsidRPr="00830A79" w:rsidRDefault="008E7D69" w:rsidP="008E7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A7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E7D69" w:rsidRPr="004444BA" w:rsidRDefault="008E7D69" w:rsidP="008E7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7D69" w:rsidRPr="004444BA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hAnsi="Times New Roman" w:cs="Times New Roman"/>
          <w:sz w:val="28"/>
          <w:szCs w:val="28"/>
        </w:rPr>
        <w:t>ЗАЯВКА</w:t>
      </w:r>
    </w:p>
    <w:p w:rsidR="008E7D69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4BA">
        <w:rPr>
          <w:rFonts w:ascii="Times New Roman" w:hAnsi="Times New Roman" w:cs="Times New Roman"/>
          <w:sz w:val="28"/>
          <w:szCs w:val="28"/>
        </w:rPr>
        <w:t xml:space="preserve">в </w:t>
      </w:r>
      <w:r w:rsidRPr="00830A7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0A7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исполнителей </w:t>
      </w:r>
      <w:r w:rsidRPr="00830A79">
        <w:rPr>
          <w:rFonts w:ascii="Times New Roman" w:hAnsi="Times New Roman" w:cs="Times New Roman"/>
          <w:sz w:val="28"/>
          <w:szCs w:val="28"/>
        </w:rPr>
        <w:t xml:space="preserve">эстрадной музыки </w:t>
      </w:r>
    </w:p>
    <w:p w:rsidR="008E7D69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79">
        <w:rPr>
          <w:rFonts w:ascii="Times New Roman" w:hAnsi="Times New Roman" w:cs="Times New Roman"/>
          <w:sz w:val="28"/>
          <w:szCs w:val="28"/>
        </w:rPr>
        <w:t>«Вокал-Премиум»</w:t>
      </w:r>
    </w:p>
    <w:p w:rsidR="008E7D69" w:rsidRPr="004444BA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D69" w:rsidRDefault="008E7D69" w:rsidP="008E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базе которого находится ансамбль или солист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8E7D69" w:rsidRPr="004444BA" w:rsidRDefault="008E7D69" w:rsidP="008E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D69" w:rsidRDefault="008E7D69" w:rsidP="008E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ансамбля, Имя, Фамилия </w:t>
      </w:r>
      <w:r w:rsidRPr="004444BA">
        <w:rPr>
          <w:rFonts w:ascii="Times New Roman" w:hAnsi="Times New Roman" w:cs="Times New Roman"/>
          <w:sz w:val="28"/>
          <w:szCs w:val="28"/>
        </w:rPr>
        <w:t>солиста: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7D69" w:rsidRDefault="008E7D69" w:rsidP="008E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D69" w:rsidRDefault="008E7D69" w:rsidP="008E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Номинация: _________________</w:t>
      </w:r>
    </w:p>
    <w:p w:rsidR="008E7D69" w:rsidRPr="004444BA" w:rsidRDefault="008E7D69" w:rsidP="008E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D69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 участников ансамбля: _______ чел.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Default="008E7D69" w:rsidP="008E7D69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. Ф.И.О.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(почетное звание),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 руков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одителя коллектива или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солиста:______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Технические условия необходимые для выступления ансамбля или солиста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(кол-во микрофонов, стойки, и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т.д.):_________________________________________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396"/>
        <w:gridCol w:w="1651"/>
        <w:gridCol w:w="1559"/>
        <w:gridCol w:w="1942"/>
        <w:gridCol w:w="1921"/>
      </w:tblGrid>
      <w:tr w:rsidR="008E7D69" w:rsidRPr="004444BA" w:rsidTr="003746A8">
        <w:tc>
          <w:tcPr>
            <w:tcW w:w="110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96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165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музыки</w:t>
            </w:r>
          </w:p>
        </w:tc>
        <w:tc>
          <w:tcPr>
            <w:tcW w:w="1559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текста</w:t>
            </w:r>
          </w:p>
        </w:tc>
        <w:tc>
          <w:tcPr>
            <w:tcW w:w="194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 обработки</w:t>
            </w:r>
          </w:p>
        </w:tc>
        <w:tc>
          <w:tcPr>
            <w:tcW w:w="192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звучания</w:t>
            </w:r>
          </w:p>
        </w:tc>
      </w:tr>
      <w:tr w:rsidR="008E7D69" w:rsidRPr="004444BA" w:rsidTr="003746A8">
        <w:tc>
          <w:tcPr>
            <w:tcW w:w="110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96" w:type="dxa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7D69" w:rsidRPr="004444BA" w:rsidTr="003746A8">
        <w:tc>
          <w:tcPr>
            <w:tcW w:w="110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396" w:type="dxa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7D69" w:rsidRPr="004444BA" w:rsidTr="003746A8">
        <w:tc>
          <w:tcPr>
            <w:tcW w:w="110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396" w:type="dxa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2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коллектива, солист</w:t>
      </w:r>
      <w:proofErr w:type="gramStart"/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gramEnd"/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подпись)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дитель направляющей организации                                  </w:t>
      </w:r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(подпись)</w:t>
      </w:r>
    </w:p>
    <w:p w:rsidR="008E7D69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Pr="00830A79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0A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Печать</w:t>
      </w:r>
    </w:p>
    <w:p w:rsidR="008E7D69" w:rsidRDefault="008E7D69" w:rsidP="008E7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7D69" w:rsidRPr="00830A79" w:rsidRDefault="008E7D69" w:rsidP="008E7D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0A7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</w:t>
      </w:r>
    </w:p>
    <w:p w:rsidR="008E7D69" w:rsidRPr="000163C2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межмуниципальных этапов  </w:t>
      </w:r>
      <w:r w:rsidRPr="000163C2">
        <w:rPr>
          <w:rFonts w:ascii="Times New Roman" w:hAnsi="Times New Roman" w:cs="Times New Roman"/>
          <w:sz w:val="28"/>
          <w:szCs w:val="28"/>
        </w:rPr>
        <w:t xml:space="preserve">областного конкурса исполнителей </w:t>
      </w:r>
    </w:p>
    <w:p w:rsidR="008E7D69" w:rsidRPr="004444BA" w:rsidRDefault="008E7D69" w:rsidP="008E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C2">
        <w:rPr>
          <w:rFonts w:ascii="Times New Roman" w:hAnsi="Times New Roman" w:cs="Times New Roman"/>
          <w:sz w:val="28"/>
          <w:szCs w:val="28"/>
        </w:rPr>
        <w:t>эстрадной музыки «Вокал-Премиум»</w:t>
      </w:r>
    </w:p>
    <w:p w:rsidR="008E7D69" w:rsidRPr="004444BA" w:rsidRDefault="008E7D69" w:rsidP="008E7D6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tbl>
      <w:tblPr>
        <w:tblStyle w:val="a3"/>
        <w:tblW w:w="10633" w:type="dxa"/>
        <w:tblInd w:w="-885" w:type="dxa"/>
        <w:tblLook w:val="04A0" w:firstRow="1" w:lastRow="0" w:firstColumn="1" w:lastColumn="0" w:noHBand="0" w:noVBand="1"/>
      </w:tblPr>
      <w:tblGrid>
        <w:gridCol w:w="1982"/>
        <w:gridCol w:w="2701"/>
        <w:gridCol w:w="6829"/>
      </w:tblGrid>
      <w:tr w:rsidR="008E7D69" w:rsidRPr="004444BA" w:rsidTr="003746A8">
        <w:tc>
          <w:tcPr>
            <w:tcW w:w="2553" w:type="dxa"/>
            <w:vAlign w:val="center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</w:t>
            </w: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ремя проведения</w:t>
            </w:r>
          </w:p>
        </w:tc>
        <w:tc>
          <w:tcPr>
            <w:tcW w:w="3119" w:type="dxa"/>
            <w:vAlign w:val="center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4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Муниципальные образования</w:t>
            </w:r>
          </w:p>
        </w:tc>
      </w:tr>
      <w:tr w:rsidR="008E7D69" w:rsidRPr="004444BA" w:rsidTr="003746A8">
        <w:tc>
          <w:tcPr>
            <w:tcW w:w="2553" w:type="dxa"/>
            <w:vAlign w:val="center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 ноября 2022 г.</w:t>
            </w:r>
          </w:p>
          <w:p w:rsidR="008E7D69" w:rsidRPr="00A8294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3119" w:type="dxa"/>
            <w:vAlign w:val="center"/>
          </w:tcPr>
          <w:p w:rsidR="008E7D69" w:rsidRPr="00A8294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 культуры»</w:t>
            </w:r>
          </w:p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9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A829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Оленино,</w:t>
            </w: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Октябрьская</w:t>
            </w:r>
            <w:r w:rsidRPr="00A829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д.5</w:t>
            </w:r>
          </w:p>
        </w:tc>
        <w:tc>
          <w:tcPr>
            <w:tcW w:w="4961" w:type="dxa"/>
            <w:vAlign w:val="center"/>
          </w:tcPr>
          <w:p w:rsidR="008E7D69" w:rsidRPr="00417CDB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АндреапольскийМО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Торопецкий р-н,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ОлененскийМО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Жарковский р-н, Бельский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</w:t>
            </w:r>
            <w:proofErr w:type="gram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,З</w:t>
            </w:r>
            <w:proofErr w:type="gram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ападнодвинскийМО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8E7D69" w:rsidRPr="00417CDB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НелидовскийГО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г. Ржев, Ржевский МО,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ЗубцовскийМО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7D69" w:rsidRPr="004444BA" w:rsidTr="003746A8">
        <w:tc>
          <w:tcPr>
            <w:tcW w:w="2553" w:type="dxa"/>
            <w:vAlign w:val="center"/>
          </w:tcPr>
          <w:p w:rsidR="008E7D69" w:rsidRDefault="008E7D69" w:rsidP="003746A8">
            <w:pPr>
              <w:keepNext/>
              <w:keepLines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декабря 2022 г.</w:t>
            </w:r>
          </w:p>
          <w:p w:rsidR="008E7D69" w:rsidRPr="004444BA" w:rsidRDefault="008E7D69" w:rsidP="003746A8">
            <w:pPr>
              <w:keepNext/>
              <w:keepLines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3119" w:type="dxa"/>
            <w:vAlign w:val="center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МАУ «Межпоселенческий комплексный культурно-досуговый </w:t>
            </w:r>
            <w:proofErr w:type="spellStart"/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</w:t>
            </w:r>
            <w:proofErr w:type="gramStart"/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»г</w:t>
            </w:r>
            <w:proofErr w:type="spellEnd"/>
            <w:proofErr w:type="gramEnd"/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Кувшиново,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 Октябрьская</w:t>
            </w: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 16</w:t>
            </w:r>
          </w:p>
        </w:tc>
        <w:tc>
          <w:tcPr>
            <w:tcW w:w="4961" w:type="dxa"/>
            <w:vAlign w:val="center"/>
          </w:tcPr>
          <w:p w:rsidR="008E7D69" w:rsidRPr="00417CDB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Торжок, Торжокский р-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proofErr w:type="gram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,К</w:t>
            </w:r>
            <w:proofErr w:type="gram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увшиновский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р-н,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ОсташковскийГО,ЗАТО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Солнечный, Старицкий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МО,ПеновскийМО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Фировский р-н,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СелижаровскийМО,ЛихославскийМО,СпировскийМО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E7D69" w:rsidRPr="004444BA" w:rsidTr="003746A8">
        <w:trPr>
          <w:trHeight w:val="1155"/>
        </w:trPr>
        <w:tc>
          <w:tcPr>
            <w:tcW w:w="2553" w:type="dxa"/>
            <w:vAlign w:val="center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февраля 2023 г.</w:t>
            </w:r>
          </w:p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3119" w:type="dxa"/>
            <w:vAlign w:val="center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МБУК</w:t>
            </w: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«Краснохолмский Дом народного творчества»</w:t>
            </w:r>
          </w:p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Красный Холм,</w:t>
            </w: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A76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Советская д.2</w:t>
            </w:r>
          </w:p>
        </w:tc>
        <w:tc>
          <w:tcPr>
            <w:tcW w:w="4961" w:type="dxa"/>
            <w:vAlign w:val="center"/>
          </w:tcPr>
          <w:p w:rsidR="008E7D69" w:rsidRPr="00417CDB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Бежецкий р-н, Краснохолмский МО,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МолоковскийМО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МаксатихинскийМО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Весьегонский МО,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СандовскийМО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СонковскийМО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КесовогорскийМО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Лесной МО.</w:t>
            </w:r>
          </w:p>
        </w:tc>
      </w:tr>
      <w:tr w:rsidR="008E7D69" w:rsidRPr="004444BA" w:rsidTr="003746A8">
        <w:trPr>
          <w:trHeight w:val="1155"/>
        </w:trPr>
        <w:tc>
          <w:tcPr>
            <w:tcW w:w="2553" w:type="dxa"/>
            <w:vAlign w:val="center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 февраля 2023 г.</w:t>
            </w:r>
          </w:p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10:00</w:t>
            </w:r>
          </w:p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3119" w:type="dxa"/>
            <w:vAlign w:val="center"/>
          </w:tcPr>
          <w:p w:rsidR="008E7D69" w:rsidRPr="004444BA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ГБУК ТО «Тверской областной Дом народного творчества» г. Тверь пл. Святого Благоверного Князя Михаила Тверского д.3</w:t>
            </w:r>
          </w:p>
        </w:tc>
        <w:tc>
          <w:tcPr>
            <w:tcW w:w="4961" w:type="dxa"/>
            <w:vAlign w:val="center"/>
          </w:tcPr>
          <w:p w:rsidR="008E7D69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Тверь, Калининский р-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proofErr w:type="gram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,Р</w:t>
            </w:r>
            <w:proofErr w:type="gram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амешковскийМО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КашинскийГО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Калязинский р-н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Конаковский р-н,  </w:t>
            </w:r>
          </w:p>
          <w:p w:rsidR="008E7D69" w:rsidRPr="00417CDB" w:rsidRDefault="008E7D69" w:rsidP="003746A8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Кимры, Кимрский МО,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ВышневолоцкийГО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 Бологовский р-н, ЗАТО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Озерный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УдомельскийГО</w:t>
            </w:r>
            <w:proofErr w:type="spellEnd"/>
            <w:r w:rsidRPr="00417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750FB2" w:rsidRDefault="00750FB2"/>
    <w:sectPr w:rsidR="00750FB2" w:rsidSect="0092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9"/>
    <w:rsid w:val="00154AB7"/>
    <w:rsid w:val="0051116D"/>
    <w:rsid w:val="00750FB2"/>
    <w:rsid w:val="008E7D69"/>
    <w:rsid w:val="009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2022-07-26T08:17:00Z</dcterms:created>
  <dcterms:modified xsi:type="dcterms:W3CDTF">2022-07-26T08:17:00Z</dcterms:modified>
</cp:coreProperties>
</file>