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7ACF" w14:textId="77777777" w:rsidR="00961F8F" w:rsidRDefault="00961F8F" w:rsidP="00961F8F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CE15F" wp14:editId="19FEC0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7775" cy="699135"/>
            <wp:effectExtent l="0" t="0" r="9525" b="5715"/>
            <wp:wrapSquare wrapText="bothSides"/>
            <wp:docPr id="1" name="Рисунок 1" descr="лого хорош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хорош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12C52" w14:textId="77777777" w:rsidR="00961F8F" w:rsidRDefault="00961F8F" w:rsidP="00961F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14:paraId="307E0674" w14:textId="77777777" w:rsidR="00961F8F" w:rsidRDefault="00961F8F" w:rsidP="00961F8F">
      <w:pPr>
        <w:jc w:val="right"/>
        <w:rPr>
          <w:b/>
          <w:sz w:val="24"/>
          <w:szCs w:val="24"/>
        </w:rPr>
      </w:pPr>
    </w:p>
    <w:p w14:paraId="6DCA609C" w14:textId="77777777" w:rsidR="00961F8F" w:rsidRDefault="00961F8F" w:rsidP="00961F8F">
      <w:pPr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ЗАЯВКА ЗАПОЛНЯЕТСЯ В ЭЛЕКТРОННОМ ВИДЕ </w:t>
      </w:r>
    </w:p>
    <w:p w14:paraId="07E94406" w14:textId="77777777" w:rsidR="00961F8F" w:rsidRDefault="00961F8F" w:rsidP="00961F8F">
      <w:pPr>
        <w:jc w:val="righ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В ФОРМАТЕ </w:t>
      </w:r>
      <w:r>
        <w:rPr>
          <w:b/>
          <w:color w:val="FF0000"/>
          <w:sz w:val="24"/>
          <w:szCs w:val="24"/>
          <w:lang w:val="en-US"/>
        </w:rPr>
        <w:t>WORD</w:t>
      </w:r>
      <w:r w:rsidRPr="00961F8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!!!</w:t>
      </w:r>
    </w:p>
    <w:p w14:paraId="1AE35DB1" w14:textId="77777777" w:rsidR="00961F8F" w:rsidRDefault="00961F8F" w:rsidP="00961F8F">
      <w:pPr>
        <w:spacing w:after="120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1F8E1C08" w14:textId="77777777" w:rsidR="00961F8F" w:rsidRDefault="00961F8F" w:rsidP="0096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Заявка-анкета участника</w:t>
      </w:r>
    </w:p>
    <w:p w14:paraId="29D61262" w14:textId="1E00BBD2" w:rsidR="00961F8F" w:rsidRDefault="00961F8F" w:rsidP="0096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104F5">
        <w:rPr>
          <w:b/>
          <w:sz w:val="28"/>
          <w:szCs w:val="28"/>
          <w:lang w:val="en-US"/>
        </w:rPr>
        <w:t>I</w:t>
      </w:r>
      <w:r w:rsidRPr="00961F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 танцевального конкурса</w:t>
      </w:r>
    </w:p>
    <w:p w14:paraId="148C0B47" w14:textId="2FE5B8FE" w:rsidR="00961F8F" w:rsidRDefault="00961F8F" w:rsidP="0096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«ПОЙМАЙ УДАЧУ-202</w:t>
      </w:r>
      <w:r w:rsidR="008104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»</w:t>
      </w:r>
    </w:p>
    <w:p w14:paraId="5B9955D1" w14:textId="77777777" w:rsidR="00961F8F" w:rsidRDefault="00961F8F" w:rsidP="00961F8F">
      <w:pPr>
        <w:jc w:val="center"/>
        <w:rPr>
          <w:b/>
          <w:sz w:val="28"/>
        </w:rPr>
      </w:pPr>
    </w:p>
    <w:p w14:paraId="247E2784" w14:textId="77777777" w:rsidR="00961F8F" w:rsidRDefault="00961F8F" w:rsidP="00961F8F">
      <w:pPr>
        <w:pStyle w:val="a4"/>
        <w:widowControl/>
        <w:numPr>
          <w:ilvl w:val="0"/>
          <w:numId w:val="1"/>
        </w:numPr>
        <w:autoSpaceDE/>
        <w:adjustRightInd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конкурсанта (Название танцевального коллектива*)</w:t>
      </w:r>
    </w:p>
    <w:p w14:paraId="16BEBEB5" w14:textId="77777777" w:rsidR="00961F8F" w:rsidRDefault="00961F8F" w:rsidP="00961F8F">
      <w:pPr>
        <w:ind w:left="360"/>
        <w:jc w:val="both"/>
      </w:pPr>
      <w:r>
        <w:t>_______________________________________________________________________________________________</w:t>
      </w:r>
    </w:p>
    <w:p w14:paraId="2EA6F1BC" w14:textId="77777777" w:rsidR="00961F8F" w:rsidRDefault="00961F8F" w:rsidP="00961F8F">
      <w:pPr>
        <w:pStyle w:val="a4"/>
        <w:ind w:left="0" w:firstLine="426"/>
        <w:jc w:val="both"/>
        <w:rPr>
          <w:b/>
          <w:i/>
          <w:sz w:val="24"/>
          <w:szCs w:val="24"/>
        </w:rPr>
      </w:pPr>
    </w:p>
    <w:p w14:paraId="559473D1" w14:textId="77777777" w:rsidR="00961F8F" w:rsidRDefault="00961F8F" w:rsidP="00961F8F">
      <w:pPr>
        <w:pStyle w:val="a4"/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*Для танцевальных коллективов</w:t>
      </w:r>
    </w:p>
    <w:p w14:paraId="3B2BED72" w14:textId="77777777" w:rsidR="00961F8F" w:rsidRDefault="00961F8F" w:rsidP="00961F8F">
      <w:pPr>
        <w:pStyle w:val="a4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коллектива с указанием ФИО, даты рождения и возраста:</w:t>
      </w:r>
    </w:p>
    <w:p w14:paraId="1F41040F" w14:textId="77777777" w:rsidR="00961F8F" w:rsidRDefault="00961F8F" w:rsidP="00961F8F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57E88" w14:textId="77777777" w:rsidR="00961F8F" w:rsidRDefault="00961F8F" w:rsidP="00961F8F">
      <w:pPr>
        <w:pStyle w:val="a4"/>
        <w:ind w:left="426"/>
        <w:jc w:val="both"/>
        <w:rPr>
          <w:sz w:val="24"/>
          <w:szCs w:val="24"/>
        </w:rPr>
      </w:pPr>
    </w:p>
    <w:p w14:paraId="3113DB08" w14:textId="77777777" w:rsidR="00961F8F" w:rsidRDefault="00961F8F" w:rsidP="00961F8F">
      <w:pPr>
        <w:pStyle w:val="a4"/>
        <w:widowControl/>
        <w:numPr>
          <w:ilvl w:val="0"/>
          <w:numId w:val="1"/>
        </w:numPr>
        <w:autoSpaceDE/>
        <w:adjustRightInd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конкурсанта (танцевального коллектива*)</w:t>
      </w:r>
    </w:p>
    <w:p w14:paraId="61C6A183" w14:textId="77777777" w:rsidR="00961F8F" w:rsidRDefault="00961F8F" w:rsidP="00961F8F">
      <w:pPr>
        <w:ind w:left="360"/>
        <w:jc w:val="both"/>
      </w:pPr>
      <w:r>
        <w:t>____________________________________________________________________________________________________</w:t>
      </w:r>
    </w:p>
    <w:p w14:paraId="1C2F161A" w14:textId="77777777" w:rsidR="00961F8F" w:rsidRDefault="00961F8F" w:rsidP="00961F8F">
      <w:pPr>
        <w:ind w:left="360"/>
        <w:jc w:val="both"/>
      </w:pPr>
    </w:p>
    <w:p w14:paraId="556FB26B" w14:textId="77777777" w:rsidR="00961F8F" w:rsidRDefault="00961F8F" w:rsidP="00961F8F">
      <w:pPr>
        <w:widowControl/>
        <w:numPr>
          <w:ilvl w:val="0"/>
          <w:numId w:val="1"/>
        </w:numPr>
        <w:autoSpaceDE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ВКонтакте,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конкурсанта/руководителя (для коллективов*) </w:t>
      </w:r>
    </w:p>
    <w:p w14:paraId="391C9DF2" w14:textId="77777777" w:rsidR="00961F8F" w:rsidRDefault="00961F8F" w:rsidP="00961F8F">
      <w:pPr>
        <w:spacing w:after="120"/>
        <w:ind w:left="360"/>
        <w:jc w:val="both"/>
      </w:pPr>
      <w:r>
        <w:t>____________________________________________________________________________________________________</w:t>
      </w:r>
    </w:p>
    <w:p w14:paraId="19E4160C" w14:textId="77777777" w:rsidR="00961F8F" w:rsidRDefault="00961F8F" w:rsidP="00961F8F">
      <w:pPr>
        <w:ind w:left="426"/>
        <w:jc w:val="both"/>
      </w:pPr>
    </w:p>
    <w:p w14:paraId="5E2E88A0" w14:textId="77777777" w:rsidR="00961F8F" w:rsidRDefault="00961F8F" w:rsidP="00961F8F">
      <w:pPr>
        <w:pStyle w:val="a4"/>
        <w:numPr>
          <w:ilvl w:val="0"/>
          <w:numId w:val="1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принадлежность (город, район, область)</w:t>
      </w:r>
    </w:p>
    <w:p w14:paraId="3A3C39CB" w14:textId="77777777" w:rsidR="00961F8F" w:rsidRDefault="00961F8F" w:rsidP="00961F8F">
      <w:pPr>
        <w:spacing w:after="120" w:line="360" w:lineRule="auto"/>
        <w:ind w:left="425"/>
        <w:jc w:val="both"/>
      </w:pPr>
      <w:r>
        <w:t>___________________________________________________________________________________________________</w:t>
      </w:r>
    </w:p>
    <w:p w14:paraId="3381E827" w14:textId="77777777" w:rsidR="00961F8F" w:rsidRDefault="00961F8F" w:rsidP="00961F8F">
      <w:pPr>
        <w:pStyle w:val="a4"/>
        <w:numPr>
          <w:ilvl w:val="0"/>
          <w:numId w:val="1"/>
        </w:numPr>
        <w:spacing w:after="120"/>
        <w:jc w:val="both"/>
      </w:pPr>
      <w:r>
        <w:rPr>
          <w:sz w:val="24"/>
          <w:szCs w:val="24"/>
        </w:rPr>
        <w:t>Полный почтовый адрес (индекс, область, город (населенный пункт) и т.д. конкурсанта или руководителя)</w:t>
      </w:r>
    </w:p>
    <w:p w14:paraId="19B3FDFB" w14:textId="77777777" w:rsidR="00961F8F" w:rsidRDefault="00961F8F" w:rsidP="00961F8F">
      <w:pPr>
        <w:pStyle w:val="a4"/>
        <w:spacing w:after="120" w:line="360" w:lineRule="auto"/>
        <w:ind w:left="426"/>
        <w:jc w:val="both"/>
      </w:pPr>
      <w:r>
        <w:rPr>
          <w:sz w:val="24"/>
          <w:szCs w:val="24"/>
        </w:rPr>
        <w:t>___________________________________________________________________________________</w:t>
      </w:r>
    </w:p>
    <w:p w14:paraId="2923498C" w14:textId="77777777" w:rsidR="00961F8F" w:rsidRDefault="00961F8F" w:rsidP="00961F8F">
      <w:pPr>
        <w:pStyle w:val="a4"/>
        <w:widowControl/>
        <w:numPr>
          <w:ilvl w:val="0"/>
          <w:numId w:val="1"/>
        </w:numPr>
        <w:autoSpaceDE/>
        <w:adjustRightInd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ВКонтакте,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для экстренной связи!!!</w:t>
      </w:r>
    </w:p>
    <w:p w14:paraId="49C93EA6" w14:textId="77777777" w:rsidR="00961F8F" w:rsidRDefault="00961F8F" w:rsidP="00961F8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Одного из родителей (законного представителя) для несовершеннолетних солистов </w:t>
      </w:r>
    </w:p>
    <w:p w14:paraId="48754863" w14:textId="77777777" w:rsidR="00961F8F" w:rsidRDefault="00961F8F" w:rsidP="00961F8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Одного из родителей (законного представителя) одного участника коллектива</w:t>
      </w:r>
    </w:p>
    <w:p w14:paraId="5666CEE3" w14:textId="77777777" w:rsidR="00961F8F" w:rsidRDefault="00961F8F" w:rsidP="00961F8F">
      <w:pPr>
        <w:pStyle w:val="a4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411BBAE6" w14:textId="77777777" w:rsidR="00961F8F" w:rsidRDefault="00961F8F" w:rsidP="00961F8F">
      <w:pPr>
        <w:pStyle w:val="a4"/>
        <w:jc w:val="both"/>
        <w:rPr>
          <w:sz w:val="24"/>
          <w:szCs w:val="24"/>
        </w:rPr>
      </w:pPr>
    </w:p>
    <w:p w14:paraId="5FDDDAA0" w14:textId="77777777" w:rsidR="00961F8F" w:rsidRDefault="00961F8F" w:rsidP="00961F8F">
      <w:pPr>
        <w:pStyle w:val="a4"/>
        <w:widowControl/>
        <w:numPr>
          <w:ilvl w:val="0"/>
          <w:numId w:val="1"/>
        </w:numPr>
        <w:autoSpaceDE/>
        <w:adjustRightInd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выступления (хронометраж, название номера, автор музыки и слов)</w:t>
      </w:r>
    </w:p>
    <w:p w14:paraId="5D191A7E" w14:textId="77777777" w:rsidR="00961F8F" w:rsidRDefault="00961F8F" w:rsidP="00961F8F">
      <w:pPr>
        <w:spacing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</w:t>
      </w:r>
    </w:p>
    <w:p w14:paraId="271A42F8" w14:textId="77777777" w:rsidR="00961F8F" w:rsidRDefault="00961F8F" w:rsidP="00961F8F">
      <w:pPr>
        <w:spacing w:line="360" w:lineRule="auto"/>
        <w:ind w:left="360"/>
        <w:jc w:val="both"/>
      </w:pPr>
      <w:r>
        <w:t>_____________________________________________________________________________________________________</w:t>
      </w:r>
    </w:p>
    <w:p w14:paraId="3587ECDA" w14:textId="77777777" w:rsidR="00961F8F" w:rsidRDefault="00961F8F" w:rsidP="00961F8F">
      <w:pPr>
        <w:spacing w:line="360" w:lineRule="auto"/>
        <w:ind w:left="360"/>
        <w:jc w:val="both"/>
        <w:rPr>
          <w:sz w:val="24"/>
          <w:szCs w:val="24"/>
        </w:rPr>
      </w:pPr>
    </w:p>
    <w:p w14:paraId="2DAF1175" w14:textId="1D32293A" w:rsidR="00961F8F" w:rsidRDefault="0018678A" w:rsidP="008104F5">
      <w:pPr>
        <w:spacing w:after="240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3D7B0A" w14:textId="77777777" w:rsidR="00961F8F" w:rsidRDefault="00961F8F" w:rsidP="00961F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Заявки-анкеты принимаются на электронную почту по адресу: </w:t>
      </w:r>
      <w:hyperlink r:id="rId6" w:history="1">
        <w:r>
          <w:rPr>
            <w:rStyle w:val="a3"/>
            <w:b/>
            <w:bCs/>
            <w:sz w:val="24"/>
            <w:szCs w:val="24"/>
            <w:lang w:val="en-US"/>
          </w:rPr>
          <w:t>poimai</w:t>
        </w:r>
        <w:r>
          <w:rPr>
            <w:rStyle w:val="a3"/>
            <w:b/>
            <w:bCs/>
            <w:sz w:val="24"/>
            <w:szCs w:val="24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ydacha</w:t>
        </w:r>
        <w:r>
          <w:rPr>
            <w:rStyle w:val="a3"/>
            <w:b/>
            <w:bCs/>
            <w:sz w:val="24"/>
            <w:szCs w:val="24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org</w:t>
        </w:r>
      </w:hyperlink>
      <w:r w:rsidRPr="00961F8F">
        <w:rPr>
          <w:b/>
          <w:bCs/>
          <w:sz w:val="24"/>
          <w:szCs w:val="24"/>
        </w:rPr>
        <w:t xml:space="preserve"> </w:t>
      </w:r>
    </w:p>
    <w:p w14:paraId="41A5F7B0" w14:textId="13E447BD" w:rsidR="00961F8F" w:rsidRDefault="00961F8F" w:rsidP="00961F8F">
      <w:pPr>
        <w:jc w:val="center"/>
        <w:rPr>
          <w:sz w:val="24"/>
          <w:szCs w:val="24"/>
        </w:rPr>
      </w:pPr>
      <w:r>
        <w:rPr>
          <w:b/>
          <w:bCs/>
          <w:color w:val="2E74B5"/>
          <w:sz w:val="24"/>
          <w:szCs w:val="24"/>
        </w:rPr>
        <w:t>(с отметкой в теме письма «Танцевальный конкурс-202</w:t>
      </w:r>
      <w:r w:rsidR="008104F5">
        <w:rPr>
          <w:b/>
          <w:bCs/>
          <w:color w:val="2E74B5"/>
          <w:sz w:val="24"/>
          <w:szCs w:val="24"/>
        </w:rPr>
        <w:t>2</w:t>
      </w:r>
      <w:r>
        <w:rPr>
          <w:b/>
          <w:bCs/>
          <w:color w:val="2E74B5"/>
          <w:sz w:val="24"/>
          <w:szCs w:val="24"/>
        </w:rPr>
        <w:t>»)</w:t>
      </w:r>
    </w:p>
    <w:p w14:paraId="171BF89A" w14:textId="77777777" w:rsidR="0013709D" w:rsidRDefault="0013709D"/>
    <w:sectPr w:rsidR="0013709D" w:rsidSect="00961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0CBC"/>
    <w:multiLevelType w:val="hybridMultilevel"/>
    <w:tmpl w:val="3484FCDC"/>
    <w:lvl w:ilvl="0" w:tplc="4C247E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F0"/>
    <w:rsid w:val="0013709D"/>
    <w:rsid w:val="0018678A"/>
    <w:rsid w:val="008104F5"/>
    <w:rsid w:val="00961F8F"/>
    <w:rsid w:val="00AD22A7"/>
    <w:rsid w:val="00CD2CF0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DFC"/>
  <w15:chartTrackingRefBased/>
  <w15:docId w15:val="{5D1C11DA-3C40-4104-BAFB-AFCAF5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mai@ydac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abp</cp:lastModifiedBy>
  <cp:revision>3</cp:revision>
  <dcterms:created xsi:type="dcterms:W3CDTF">2021-12-27T09:02:00Z</dcterms:created>
  <dcterms:modified xsi:type="dcterms:W3CDTF">2022-01-11T10:27:00Z</dcterms:modified>
</cp:coreProperties>
</file>