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39" w:rsidRPr="0002595A" w:rsidRDefault="005E0CF3" w:rsidP="0002595A">
      <w:pPr>
        <w:pStyle w:val="a8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682740" cy="93936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рк_1 стр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020" cy="939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880D39" w:rsidRPr="000259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воспитании подрастающего поколения; </w:t>
      </w:r>
      <w:r w:rsidR="00880D39" w:rsidRPr="000259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 пропаганда лучших достижений любительского циркового искусства среди населения;</w:t>
      </w:r>
      <w:r w:rsidR="00880D39" w:rsidRPr="000259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 выявление и поддержка лучших коллективов и исполнителей любительского циркового искусства; </w:t>
      </w:r>
      <w:r w:rsidR="00880D39" w:rsidRPr="000259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содействие вовлечению талантливых детей и подростков в сферу циркового искусства и воспитанию здорового образа жизни молодёжи;</w:t>
      </w:r>
      <w:r w:rsidR="00880D39" w:rsidRPr="000259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раскрытие творческого потенциала любительских цирковых коллективов и повышение исполнительского мастерства их участников;</w:t>
      </w:r>
      <w:r w:rsidR="00880D39" w:rsidRPr="000259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 апробация выступления любительских коллективов на профессиональном цирковом манеже;</w:t>
      </w:r>
      <w:proofErr w:type="gramEnd"/>
      <w:r w:rsidR="00880D39" w:rsidRPr="000259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повышение уровня профессионального мастерства, установление творческих контактов и обмен опытом руководителей любительских цирковых коллективов</w:t>
      </w:r>
    </w:p>
    <w:p w:rsidR="00880D39" w:rsidRPr="0002595A" w:rsidRDefault="00880D39" w:rsidP="0002595A">
      <w:pPr>
        <w:pStyle w:val="a8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95A" w:rsidRPr="0002595A" w:rsidRDefault="00880D39" w:rsidP="00AE5CE3">
      <w:pPr>
        <w:pStyle w:val="a8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59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ФЕСТИВАЛЯ:</w:t>
      </w:r>
    </w:p>
    <w:p w:rsidR="00AE5CE3" w:rsidRDefault="00880D39" w:rsidP="00AE5CE3">
      <w:pPr>
        <w:pStyle w:val="a8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</w:t>
      </w:r>
      <w:r w:rsidR="0002595A" w:rsidRPr="0002595A">
        <w:rPr>
          <w:rFonts w:ascii="Times New Roman" w:eastAsia="Times New Roman" w:hAnsi="Times New Roman" w:cs="Times New Roman"/>
          <w:color w:val="000000"/>
          <w:sz w:val="28"/>
          <w:szCs w:val="28"/>
        </w:rPr>
        <w:t>межрегиональном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</w:t>
      </w:r>
      <w:r w:rsidR="00ED3039"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любительских цирковых коллективов «ПРАЗДНИК НАШЕГО ДЕТСТВА»(далее – Фестиваль) приглашаются любительские цирковые коллективы и отдельные исполнители независимо от ведомственной принадлежности и форм собственности. Возраст участников от 5 лет и старше.</w:t>
      </w:r>
    </w:p>
    <w:p w:rsidR="00880D39" w:rsidRDefault="00880D39" w:rsidP="00AE5CE3">
      <w:pPr>
        <w:pStyle w:val="a8"/>
        <w:spacing w:after="0"/>
        <w:ind w:left="0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5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ПРОВЕДЕНИЯ ФЕСТИВАЛЯ:</w:t>
      </w:r>
    </w:p>
    <w:p w:rsidR="00AE5CE3" w:rsidRPr="00AE5CE3" w:rsidRDefault="00AE5CE3" w:rsidP="00AE5CE3">
      <w:pPr>
        <w:pStyle w:val="a8"/>
        <w:spacing w:after="0"/>
        <w:ind w:left="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D39" w:rsidRPr="00AE5CE3" w:rsidRDefault="00AE5CE3" w:rsidP="00AE5C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Фестиваль представляются программы или отдельные номера различных цирковых жанров по номинациям (см. пункт 16). Программа не должна превышать 20 минут</w:t>
      </w:r>
      <w:r w:rsidR="00695DFB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Приветствуется поиск новых художественных форм, выразительных средств и возможностей циркового искусства, соответствующих эстетическим критериям. Фонограммы выступлений предоставляются на USB-</w:t>
      </w:r>
      <w:proofErr w:type="spellStart"/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-накопителях с указанием названия номера и коллектива. Название трека должно совпадать с названием в заявке.</w:t>
      </w:r>
    </w:p>
    <w:p w:rsidR="00880D39" w:rsidRPr="00AE5CE3" w:rsidRDefault="00D16565" w:rsidP="00AE5C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 участников Фестиваля формируется по результатам экспертного отбора заявленных цирковых номеров.</w:t>
      </w:r>
    </w:p>
    <w:p w:rsidR="00880D39" w:rsidRPr="00AE5CE3" w:rsidRDefault="00D16565" w:rsidP="001D76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К экспертному отбору не допускаются цирковые коллективы: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не полностью оформившие анкеты-заявки, 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подавшие анкеты-заявки позднее установленного срока, 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предоставившие видеозапись цирковых номеров.</w:t>
      </w:r>
    </w:p>
    <w:p w:rsidR="00880D39" w:rsidRPr="00AE5CE3" w:rsidRDefault="00D16565" w:rsidP="001D76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результатам отбора цирковых номеров экспертной комиссией до </w:t>
      </w:r>
      <w:r w:rsidR="00695DFB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724CC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="00695DFB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формируется афиша и состав участников Фестиваля.</w:t>
      </w:r>
    </w:p>
    <w:p w:rsidR="00880D39" w:rsidRPr="00AE5CE3" w:rsidRDefault="00D16565" w:rsidP="001D76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Официальные приглашения коллективам на участие в Фестивале высылаются в период с 2</w:t>
      </w:r>
      <w:r w:rsidR="00D724CC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3</w:t>
      </w:r>
      <w:r w:rsidR="00D724CC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="00695DFB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года.</w:t>
      </w:r>
    </w:p>
    <w:p w:rsidR="00D52FF5" w:rsidRPr="00AE5CE3" w:rsidRDefault="00D16565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В программе Фестиваля: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695DFB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конкурсный 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цирковых номеров;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творческая лаборатория для  руководителей любительских цирковых коллективов с обсуждением просмотренных цирковых номеров;</w:t>
      </w:r>
    </w:p>
    <w:p w:rsidR="00880D39" w:rsidRPr="00AE5CE3" w:rsidRDefault="00D52FF5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гала – концерт участников и торжественная церемония закрытия Фестиваля;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6565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 Участники Фестиваля обязаны: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соблюдать установленный порядок проведения Фестиваля;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допускать порчи оборудования репетиционных, концертных залов и жилых помещений (в случае его порчи – возместить ущерб);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подтвердить своё участие за две недели до начала Фестиваля, указав дату и время прибытия, вид транспорта, номер рейса (поезда), вагона;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соблюдать и выполнять правила техники безопасности, нарушители дисциплины и правил техники безопасности во время репетиций и выступлений будут отстранены от участия в Фестивале;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запрещена демонстрация номеров с использованием живого огня, битых стёкол, номеров «йоги» участниками, не достигшими 18-летнего возраста;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воздушные номера, не имеющие средств страховки,</w:t>
      </w:r>
      <w:r w:rsidR="00BB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лицензий на оборудование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рассматриваться не будут;</w:t>
      </w:r>
      <w:proofErr w:type="gramEnd"/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индивидуальная лонжа должна соответствовать правилам техники безопасности и не должна передаваться другому лицу для использования в другом номере;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допускается демонстрация номеров, где ставятся под угрозу здоровье и жизнь исполнителя;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обязательно проведение разминок перед репетициями и выступлениями во избежание серьезных травм и растяжений;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руководители цирковых коллективов несут полную ответственность за технику безопасности во время исполнения номеров, а также берут на себя ответственность за получение согласия на участие в Фестивале детей, не достигших 18-ти лет, от родителей или опекунов. </w:t>
      </w:r>
    </w:p>
    <w:p w:rsidR="00880D39" w:rsidRPr="00AE5CE3" w:rsidRDefault="00D16565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Номинации и возрастные категории: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80D39"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«Акробатика»</w:t>
      </w:r>
      <w:r w:rsidR="00D52FF5"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 7 лет)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«подкидные доски»;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«русские качели»;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«</w:t>
      </w:r>
      <w:proofErr w:type="spellStart"/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вольтиж</w:t>
      </w:r>
      <w:proofErr w:type="spellEnd"/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«акробатическая эксцентрика, каскадёры»;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«перши»;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«ролики, коньки».</w:t>
      </w:r>
      <w:proofErr w:type="gramEnd"/>
    </w:p>
    <w:p w:rsidR="00880D39" w:rsidRPr="00AE5CE3" w:rsidRDefault="00880D39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«Воздушная гимнастика»</w:t>
      </w:r>
      <w:r w:rsidR="00D52FF5"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 9 лет)</w:t>
      </w: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«полотна»;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«ремни»;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«трапеция»;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«корд-де-</w:t>
      </w:r>
      <w:proofErr w:type="spellStart"/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парель</w:t>
      </w:r>
      <w:proofErr w:type="spellEnd"/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«корд-де-</w:t>
      </w:r>
      <w:proofErr w:type="spellStart"/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валан</w:t>
      </w:r>
      <w:proofErr w:type="spellEnd"/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«кольцо»;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</w:t>
      </w:r>
      <w:proofErr w:type="gramStart"/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штейн-трапе</w:t>
      </w:r>
      <w:proofErr w:type="gramEnd"/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«батут»;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«полёт в воздухе».</w:t>
      </w:r>
    </w:p>
    <w:p w:rsidR="00880D39" w:rsidRPr="00AE5CE3" w:rsidRDefault="00880D39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gramStart"/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«Эквилибристика»</w:t>
      </w:r>
      <w:r w:rsidR="00D52FF5"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 5 лет)</w:t>
      </w: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«катушки»;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«стойки на руках, голове»;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«свободная проволока»;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«туго натянутая проволока»;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«велофигуристы».</w:t>
      </w:r>
      <w:proofErr w:type="gramEnd"/>
    </w:p>
    <w:p w:rsidR="00880D39" w:rsidRPr="00AE5CE3" w:rsidRDefault="00880D39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«Жонглирование»</w:t>
      </w:r>
      <w:r w:rsidR="00D52FF5"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 10 лет</w:t>
      </w:r>
      <w:proofErr w:type="gramStart"/>
      <w:r w:rsidR="00D52FF5"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)</w:t>
      </w:r>
      <w:proofErr w:type="gramEnd"/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«кольцо»;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«булавы»;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«мячи»;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«хула-хупы»;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«металлические шары»;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«гири»;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«диаболо» и др.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«Музыкальная эксцентрика»</w:t>
      </w:r>
      <w:r w:rsidR="00D52FF5"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 10 лет)</w:t>
      </w: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виды музыкальных инструментов.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Возрастные категории: без ограничения до 30 лет.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«Клоунада»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«реприза»;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«эксцентрика» и т.д.</w:t>
      </w:r>
    </w:p>
    <w:p w:rsidR="00880D39" w:rsidRPr="00AE5CE3" w:rsidRDefault="00880D39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«Пластическая акробатика»</w:t>
      </w:r>
      <w:r w:rsidR="00D52FF5"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 10 лет)</w:t>
      </w: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«каучук»;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«этюд»;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«пантомима».</w:t>
      </w:r>
    </w:p>
    <w:p w:rsidR="00D16565" w:rsidRPr="001D76F1" w:rsidRDefault="00880D39" w:rsidP="00AE5CE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«Антипод», «Икарийские игры»</w:t>
      </w:r>
      <w:r w:rsidR="00D52FF5"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 10 лет)</w:t>
      </w:r>
    </w:p>
    <w:p w:rsidR="00D16565" w:rsidRPr="00AE5CE3" w:rsidRDefault="00D16565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9D4" w:rsidRDefault="00BB69D4" w:rsidP="001D76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5B20" w:rsidRPr="001D76F1" w:rsidRDefault="00880D39" w:rsidP="001D76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ЖЮРИ ФЕСТИВАЛЯ:</w:t>
      </w:r>
    </w:p>
    <w:p w:rsidR="00215B20" w:rsidRPr="00AE5CE3" w:rsidRDefault="00215B20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D39" w:rsidRPr="00AE5CE3" w:rsidRDefault="00D52FF5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работы в жюри привлекаются высококвалифицированные специалисты в области циркового искусства, а также видные деятели культуры и искусства Российской Федерации.</w:t>
      </w:r>
    </w:p>
    <w:p w:rsidR="00880D39" w:rsidRPr="00AE5CE3" w:rsidRDefault="00D52FF5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Решение жюри принимается большинством голосов и оформляется протоколом. В спорных ситуациях слово председателя жюри является решающим. Решение жюри 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окончательное и обсуждению не подлежит.</w:t>
      </w:r>
    </w:p>
    <w:p w:rsidR="00215B20" w:rsidRPr="00AE5CE3" w:rsidRDefault="00D52FF5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 Жюри имеет право: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0D39" w:rsidRPr="00AE5CE3" w:rsidRDefault="00880D39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 присуждать Гран-при;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присуждать два призовых места в одной номинации;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назначать дополнительные поощрительные награды;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не оценивать номер, не соответствующий треб</w:t>
      </w:r>
      <w:r w:rsidR="00215B20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ованиям, указанным в Положении 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(превышение хронометража более чем на 1 мин. и т.д.).</w:t>
      </w:r>
    </w:p>
    <w:p w:rsidR="00880D39" w:rsidRPr="00AE5CE3" w:rsidRDefault="00D52FF5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оценки используются следующие критерии оценки цирковых номеров: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оригинальность и индивидуальность представленного номера – 10 баллов;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режиссура номера (раскрытие художественного образа через трюк, соответствие музыкального сопровождения номеру) – 10 баллов;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сложность трюкового репертуара – 10 баллов;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техника, исполнительское мастерство – 10 баллов;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артистизм и сценичность – 10 баллов;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музыкальное оформление – 10 баллов;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художественное оформление программы (реквизит, костюмы, грим) – 10 баллов.</w:t>
      </w:r>
      <w:proofErr w:type="gramEnd"/>
    </w:p>
    <w:p w:rsidR="00215B20" w:rsidRPr="001D76F1" w:rsidRDefault="00D52FF5" w:rsidP="001D76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Члены жюри проводят обсуждение конкурсных номеров только на творческой лаборатории</w:t>
      </w:r>
      <w:r w:rsidR="0002595A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0D39"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НАГРАЖДЕНИЕ:</w:t>
      </w:r>
    </w:p>
    <w:p w:rsidR="001D76F1" w:rsidRDefault="001D76F1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B20" w:rsidRPr="00AE5CE3" w:rsidRDefault="00D16565" w:rsidP="001D76F1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частники Фестиваля награждаются дипломом Гран-при, дипломами лауреатов, дипломами I, II, III степеней, специальными дипломами, памятными призами. Жюри оставляет за собой право учреждения дополнительных специальных дипломов. 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69D4" w:rsidRDefault="00BB69D4" w:rsidP="001D76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69D4" w:rsidRDefault="00BB69D4" w:rsidP="001D76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5B20" w:rsidRPr="001D76F1" w:rsidRDefault="00880D39" w:rsidP="001D76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ПРОГРАММА ФЕСТИВАЛЯ:</w:t>
      </w: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1D76F1" w:rsidRDefault="0002595A" w:rsidP="001D76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16565"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октября</w:t>
      </w:r>
    </w:p>
    <w:p w:rsidR="00D16565" w:rsidRPr="00AE5CE3" w:rsidRDefault="00D00E04" w:rsidP="001D76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9.00 ч.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заезд и техническая репетиция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16565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конкурсный 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коллективов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19.00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 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творческая лаборатория</w:t>
      </w:r>
    </w:p>
    <w:p w:rsidR="001D76F1" w:rsidRDefault="00D16565" w:rsidP="001D76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 октября</w:t>
      </w:r>
    </w:p>
    <w:p w:rsidR="001D76F1" w:rsidRDefault="00D00E04" w:rsidP="001D76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10.00 ч.</w:t>
      </w:r>
      <w:r w:rsidR="00D16565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технические репетиции и прогон гала- представления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="00D16565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ч.</w:t>
      </w:r>
      <w:r w:rsidR="00880D39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гала-представление и церемония награждения.</w:t>
      </w:r>
    </w:p>
    <w:p w:rsidR="00215B20" w:rsidRPr="001D76F1" w:rsidRDefault="00880D39" w:rsidP="001D76F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7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ФИНАНСОВЫЕ УСЛОВИЯ</w:t>
      </w:r>
    </w:p>
    <w:p w:rsidR="00D16565" w:rsidRPr="00AE5CE3" w:rsidRDefault="00D16565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D39" w:rsidRPr="00AE5CE3" w:rsidRDefault="00880D39" w:rsidP="001D76F1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Командировочные расходы за счёт направляющих организаций: оплата проезда до г. </w:t>
      </w:r>
      <w:r w:rsidR="00215B20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Твери</w:t>
      </w: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обратно, суточные в пути, оплата проживания и питания участников.</w:t>
      </w:r>
    </w:p>
    <w:p w:rsidR="00880D39" w:rsidRPr="00AE5CE3" w:rsidRDefault="00880D39" w:rsidP="001D76F1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взнос за участие в Фестивале не взимается.</w:t>
      </w:r>
    </w:p>
    <w:p w:rsidR="00D16565" w:rsidRPr="00AE5CE3" w:rsidRDefault="00D16565" w:rsidP="00AE5C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6F1" w:rsidRDefault="00D16565" w:rsidP="001D76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Фестивале необходимо до 1 октября 2018 года направить в адрес Тверского областного Дома народного творчества анкету-заявку в формате </w:t>
      </w:r>
      <w:proofErr w:type="spellStart"/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MicrosoftWord</w:t>
      </w:r>
      <w:proofErr w:type="spellEnd"/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 и видеозапись творческого номера.</w:t>
      </w:r>
    </w:p>
    <w:p w:rsidR="001D76F1" w:rsidRPr="00AE5CE3" w:rsidRDefault="00D16565" w:rsidP="001D76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Видеозаписи не рецензируются и не возвращаются. </w:t>
      </w:r>
    </w:p>
    <w:p w:rsidR="00D16565" w:rsidRPr="00AE5CE3" w:rsidRDefault="001D76F1" w:rsidP="001D7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6565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заявок в ТОДНТ производится по e-</w:t>
      </w:r>
      <w:proofErr w:type="spellStart"/>
      <w:r w:rsidR="00D16565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D16565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dnt</w:t>
      </w:r>
      <w:r w:rsidR="0029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21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tv</w:t>
      </w:r>
      <w:bookmarkStart w:id="0" w:name="_GoBack"/>
      <w:bookmarkEnd w:id="0"/>
      <w:r w:rsidR="00D16565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@rambler.ru   или  по адресу: 170100, г. Тверь, ул. Советская, д. 42, телефон/факс 8 (4822) 34-25-16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565" w:rsidRPr="00AE5CE3" w:rsidRDefault="001D76F1" w:rsidP="001D76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16565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онтактные лица - заведующий отделом самодеятельного творчества – Чернова Светлана Викторовна и ведущий специалист по театральны</w:t>
      </w:r>
      <w:r w:rsidR="00590067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</w:t>
      </w:r>
      <w:r w:rsidR="00D16565"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цирковым жанрам отдела самодеятельного творчества – Семенов Владимир Леонидович.</w:t>
      </w:r>
    </w:p>
    <w:p w:rsidR="00D16565" w:rsidRPr="00AE5CE3" w:rsidRDefault="00D16565" w:rsidP="001D7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565" w:rsidRPr="00AE5CE3" w:rsidRDefault="00D16565" w:rsidP="001D76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подачи заявки участники обязаны уточнить в Оргкомитете факт её получения. Принимаются только полностью заполненные заявки в формате документа </w:t>
      </w:r>
      <w:proofErr w:type="spellStart"/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MicrosoftWord</w:t>
      </w:r>
      <w:proofErr w:type="spellEnd"/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заполнении анкеты-заявки на участие, заявляющиеся обязаны правильно заполнить все её пункты. </w:t>
      </w:r>
    </w:p>
    <w:p w:rsidR="00D16565" w:rsidRPr="00AE5CE3" w:rsidRDefault="00D16565" w:rsidP="001D7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подачи заявки подтверждает согласие участников с условиями проведения Фестиваля, а также с тем, что персональные данные участников (имена, фамилии, отчества, фотографии и другие материалы) могут быть использованы Организатором и СМИ. Образец согласия на обработку персональных данных (Приложение 2). </w:t>
      </w:r>
    </w:p>
    <w:p w:rsidR="00D16565" w:rsidRPr="00AE5CE3" w:rsidRDefault="00D16565" w:rsidP="001D76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заявке участники указывают: особенности начала и финала номера, один ли состав исполняет, необходимость разбивки номеров, технические условия (особенности светового оформления, использование реквизита). Название номера должно совпадать с названием трека на представленном носителе (USB-</w:t>
      </w:r>
      <w:proofErr w:type="spellStart"/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AE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-накопителе). Вносить изменения в анкету-заявку можно не позднее, чем за неделю до начала Фестиваля.</w:t>
      </w:r>
    </w:p>
    <w:p w:rsidR="00D16565" w:rsidRDefault="00D16565" w:rsidP="00AE5C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6F1" w:rsidRDefault="001D76F1" w:rsidP="00AE5C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6F1" w:rsidRDefault="001D76F1" w:rsidP="00AE5C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6F1" w:rsidRPr="00AE5CE3" w:rsidRDefault="001D76F1" w:rsidP="00AE5C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565" w:rsidRPr="00AE5CE3" w:rsidRDefault="00D16565" w:rsidP="00AE5C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69D4" w:rsidRDefault="00BB69D4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80D39" w:rsidRPr="0002595A" w:rsidRDefault="00880D39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80D39" w:rsidRPr="00215B20" w:rsidRDefault="00880D39" w:rsidP="00BB69D4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215B20">
        <w:rPr>
          <w:b/>
          <w:sz w:val="28"/>
          <w:szCs w:val="28"/>
        </w:rPr>
        <w:t>АНКЕТА-ЗАЯВКА</w:t>
      </w:r>
    </w:p>
    <w:p w:rsidR="0002595A" w:rsidRPr="00215B20" w:rsidRDefault="00880D39" w:rsidP="00215B20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20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02595A" w:rsidRPr="00215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межрегиональном</w:t>
      </w:r>
      <w:r w:rsidR="0002595A" w:rsidRPr="00215B20">
        <w:rPr>
          <w:rFonts w:ascii="Times New Roman" w:hAnsi="Times New Roman" w:cs="Times New Roman"/>
          <w:b/>
          <w:sz w:val="28"/>
          <w:szCs w:val="28"/>
        </w:rPr>
        <w:t xml:space="preserve"> фестивале любительских цирковых коллективов «ПРАЗДНИК НАШЕГО ДЕТСТВА»</w:t>
      </w:r>
    </w:p>
    <w:p w:rsidR="00215B20" w:rsidRDefault="00215B20" w:rsidP="0002595A">
      <w:pPr>
        <w:pStyle w:val="a3"/>
        <w:spacing w:after="0"/>
        <w:jc w:val="center"/>
        <w:rPr>
          <w:b/>
          <w:i/>
          <w:sz w:val="28"/>
          <w:szCs w:val="28"/>
        </w:rPr>
      </w:pPr>
    </w:p>
    <w:p w:rsidR="00880D39" w:rsidRPr="0002595A" w:rsidRDefault="00880D39" w:rsidP="0002595A">
      <w:pPr>
        <w:pStyle w:val="a3"/>
        <w:spacing w:after="0"/>
        <w:jc w:val="center"/>
        <w:rPr>
          <w:b/>
          <w:i/>
          <w:sz w:val="28"/>
          <w:szCs w:val="28"/>
        </w:rPr>
      </w:pPr>
      <w:r w:rsidRPr="0002595A">
        <w:rPr>
          <w:b/>
          <w:i/>
          <w:sz w:val="28"/>
          <w:szCs w:val="28"/>
        </w:rPr>
        <w:t>В заявке обязательно заполнять все пункты, а также указывать индекс и код города, № факса, № телефона и e-</w:t>
      </w:r>
      <w:proofErr w:type="spellStart"/>
      <w:r w:rsidRPr="0002595A">
        <w:rPr>
          <w:b/>
          <w:i/>
          <w:sz w:val="28"/>
          <w:szCs w:val="28"/>
        </w:rPr>
        <w:t>mail</w:t>
      </w:r>
      <w:proofErr w:type="spellEnd"/>
      <w:r w:rsidRPr="0002595A">
        <w:rPr>
          <w:b/>
          <w:i/>
          <w:sz w:val="28"/>
          <w:szCs w:val="28"/>
        </w:rPr>
        <w:t>.</w:t>
      </w:r>
    </w:p>
    <w:p w:rsidR="00880D39" w:rsidRPr="0002595A" w:rsidRDefault="00880D39" w:rsidP="0002595A">
      <w:pPr>
        <w:pStyle w:val="2"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 xml:space="preserve">1. Название региона Российской Федерации (республика, край, область, округ) </w:t>
      </w:r>
      <w:r w:rsidR="001D76F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80D39" w:rsidRPr="0002595A" w:rsidRDefault="00880D39" w:rsidP="00A851A6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 xml:space="preserve">2.Название населённого пункта (город, посёлок, село, деревня) </w:t>
      </w:r>
      <w:r w:rsidR="00A851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80D39" w:rsidRPr="0002595A" w:rsidRDefault="00880D39" w:rsidP="00A851A6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 xml:space="preserve">3.Направляющая организация (полное название) </w:t>
      </w:r>
      <w:r w:rsidR="00A851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80D39" w:rsidRPr="0002595A" w:rsidRDefault="00880D39" w:rsidP="00A851A6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 xml:space="preserve">4.Адрес организации с почтовым индексом </w:t>
      </w:r>
      <w:r w:rsidR="00A851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Телефон ___________________________факс ________________e-</w:t>
      </w:r>
      <w:proofErr w:type="spellStart"/>
      <w:r w:rsidRPr="0002595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2595A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5. Должность (полностью) руководителя направляющей организации</w:t>
      </w:r>
      <w:r w:rsidR="00A851A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6. ФИО (полностью) руководителя направляющей организации___</w:t>
      </w:r>
      <w:r w:rsidR="00A851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7.Название циркового коллектива_____________________________________________</w:t>
      </w:r>
      <w:r w:rsidR="00A851A6">
        <w:rPr>
          <w:rFonts w:ascii="Times New Roman" w:hAnsi="Times New Roman" w:cs="Times New Roman"/>
          <w:sz w:val="28"/>
          <w:szCs w:val="28"/>
        </w:rPr>
        <w:t>____________</w:t>
      </w:r>
    </w:p>
    <w:p w:rsidR="00880D39" w:rsidRPr="0002595A" w:rsidRDefault="00880D39" w:rsidP="00A851A6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8.ФИО (полностью) руководителя циркового коллектива__________________</w:t>
      </w:r>
      <w:r w:rsidR="00A851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</w:p>
    <w:p w:rsidR="00880D39" w:rsidRPr="0002595A" w:rsidRDefault="00880D39" w:rsidP="00A851A6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9.Домашний адрес с почтовым индексом руководителя коллектива</w:t>
      </w:r>
      <w:r w:rsidR="00A851A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теле</w:t>
      </w:r>
      <w:r w:rsidR="00A851A6">
        <w:rPr>
          <w:rFonts w:ascii="Times New Roman" w:hAnsi="Times New Roman" w:cs="Times New Roman"/>
          <w:sz w:val="28"/>
          <w:szCs w:val="28"/>
        </w:rPr>
        <w:t>фон ______________факс ___________</w:t>
      </w:r>
      <w:r w:rsidRPr="0002595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2595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2595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851A6">
        <w:rPr>
          <w:rFonts w:ascii="Times New Roman" w:hAnsi="Times New Roman" w:cs="Times New Roman"/>
          <w:sz w:val="28"/>
          <w:szCs w:val="28"/>
        </w:rPr>
        <w:t>_________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lastRenderedPageBreak/>
        <w:t>10.Номинация ________________________________________________________________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11. Название номера__________________________________________</w:t>
      </w:r>
      <w:r w:rsidR="00A851A6">
        <w:rPr>
          <w:rFonts w:ascii="Times New Roman" w:hAnsi="Times New Roman" w:cs="Times New Roman"/>
          <w:sz w:val="28"/>
          <w:szCs w:val="28"/>
        </w:rPr>
        <w:t>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12. Жанр номера ___________________________</w:t>
      </w:r>
      <w:r w:rsidR="00A851A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13. Продолжительность номера_______________</w:t>
      </w:r>
      <w:r w:rsidR="00A851A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14. ФИО (полностью) постановщика_____________</w:t>
      </w:r>
      <w:r w:rsidR="00A851A6">
        <w:rPr>
          <w:rFonts w:ascii="Times New Roman" w:hAnsi="Times New Roman" w:cs="Times New Roman"/>
          <w:sz w:val="28"/>
          <w:szCs w:val="28"/>
        </w:rPr>
        <w:t>_____________________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15. Количество участников номера   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16. Возрастная категория ____________</w:t>
      </w:r>
    </w:p>
    <w:p w:rsidR="00880D39" w:rsidRPr="0002595A" w:rsidRDefault="00880D39" w:rsidP="0002595A">
      <w:pPr>
        <w:rPr>
          <w:rFonts w:ascii="Times New Roman" w:hAnsi="Times New Roman" w:cs="Times New Roman"/>
          <w:sz w:val="28"/>
          <w:szCs w:val="28"/>
        </w:rPr>
      </w:pPr>
    </w:p>
    <w:p w:rsidR="00A851A6" w:rsidRDefault="00880D39" w:rsidP="0002595A">
      <w:pPr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 xml:space="preserve">  Дата </w:t>
      </w:r>
      <w:r w:rsidR="00A851A6">
        <w:rPr>
          <w:rFonts w:ascii="Times New Roman" w:hAnsi="Times New Roman" w:cs="Times New Roman"/>
          <w:sz w:val="28"/>
          <w:szCs w:val="28"/>
        </w:rPr>
        <w:t>____</w:t>
      </w:r>
      <w:r w:rsidRPr="0002595A">
        <w:rPr>
          <w:rFonts w:ascii="Times New Roman" w:hAnsi="Times New Roman" w:cs="Times New Roman"/>
          <w:sz w:val="28"/>
          <w:szCs w:val="28"/>
        </w:rPr>
        <w:t xml:space="preserve">                                         Подпись руководителя</w:t>
      </w:r>
      <w:r w:rsidR="00A851A6">
        <w:rPr>
          <w:rFonts w:ascii="Times New Roman" w:hAnsi="Times New Roman" w:cs="Times New Roman"/>
          <w:sz w:val="28"/>
          <w:szCs w:val="28"/>
        </w:rPr>
        <w:t>_____________</w:t>
      </w:r>
    </w:p>
    <w:p w:rsidR="00880D39" w:rsidRPr="0002595A" w:rsidRDefault="00880D39" w:rsidP="00A85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Печать организации</w:t>
      </w:r>
    </w:p>
    <w:p w:rsidR="00880D39" w:rsidRPr="0002595A" w:rsidRDefault="00880D39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80D39" w:rsidRPr="0002595A" w:rsidRDefault="00880D39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80D39" w:rsidRPr="0002595A" w:rsidRDefault="00880D39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80D39" w:rsidRPr="0002595A" w:rsidRDefault="00880D39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80D39" w:rsidRPr="0002595A" w:rsidRDefault="00880D39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595A" w:rsidRPr="0002595A" w:rsidRDefault="0002595A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595A" w:rsidRPr="0002595A" w:rsidRDefault="0002595A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595A" w:rsidRPr="0002595A" w:rsidRDefault="0002595A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5B20" w:rsidRDefault="00215B20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5B20" w:rsidRDefault="00215B20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5B20" w:rsidRDefault="00215B20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5B20" w:rsidRDefault="00215B20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5B20" w:rsidRDefault="00215B20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5B20" w:rsidRDefault="00215B20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851A6" w:rsidRDefault="00A851A6" w:rsidP="0002595A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80D39" w:rsidRPr="0002595A" w:rsidRDefault="00880D39" w:rsidP="00215B20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80D39" w:rsidRPr="0002595A" w:rsidRDefault="00880D39" w:rsidP="00025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5A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2595A" w:rsidRPr="0002595A" w:rsidRDefault="00880D39" w:rsidP="00215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на обработку персональных данныхучастника</w:t>
      </w:r>
      <w:r w:rsidR="0002595A" w:rsidRPr="00025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межрегионального</w:t>
      </w:r>
      <w:r w:rsidR="0002595A" w:rsidRPr="0002595A">
        <w:rPr>
          <w:rFonts w:ascii="Times New Roman" w:hAnsi="Times New Roman" w:cs="Times New Roman"/>
          <w:sz w:val="28"/>
          <w:szCs w:val="28"/>
        </w:rPr>
        <w:t xml:space="preserve"> фестиваля любительских цирковых коллективов «ПРАЗДНИК НАШЕГО ДЕТСТВА»</w:t>
      </w:r>
    </w:p>
    <w:p w:rsidR="00880D39" w:rsidRPr="0002595A" w:rsidRDefault="00880D39" w:rsidP="0002595A">
      <w:pPr>
        <w:jc w:val="both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Я,___________________________________________________________________________________________________________________________________________________________________________________________________,</w:t>
      </w:r>
      <w:r w:rsidRPr="0002595A">
        <w:rPr>
          <w:rFonts w:ascii="Times New Roman" w:hAnsi="Times New Roman" w:cs="Times New Roman"/>
          <w:sz w:val="28"/>
          <w:szCs w:val="28"/>
        </w:rPr>
        <w:br/>
        <w:t>«___»_______________ ________ года рождения, проживающи</w:t>
      </w:r>
      <w:proofErr w:type="gramStart"/>
      <w:r w:rsidRPr="0002595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2595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2595A">
        <w:rPr>
          <w:rFonts w:ascii="Times New Roman" w:hAnsi="Times New Roman" w:cs="Times New Roman"/>
          <w:sz w:val="28"/>
          <w:szCs w:val="28"/>
        </w:rPr>
        <w:t>) по адресу_____________________________________________________________</w:t>
      </w:r>
    </w:p>
    <w:p w:rsidR="00880D39" w:rsidRPr="0002595A" w:rsidRDefault="00880D39" w:rsidP="0002595A">
      <w:pPr>
        <w:jc w:val="both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0D39" w:rsidRPr="0002595A" w:rsidRDefault="00880D39" w:rsidP="0002595A">
      <w:pPr>
        <w:jc w:val="both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80D39" w:rsidRPr="0002595A" w:rsidRDefault="00880D39" w:rsidP="0002595A">
      <w:pPr>
        <w:jc w:val="both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паспорт: серия _______ № ____________ выдан «___» ______________ ________ года, кем выдан: ___________________________________________</w:t>
      </w:r>
    </w:p>
    <w:p w:rsidR="00880D39" w:rsidRPr="0002595A" w:rsidRDefault="00880D39" w:rsidP="0002595A">
      <w:pPr>
        <w:jc w:val="both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880D39" w:rsidRPr="0002595A" w:rsidRDefault="00880D39" w:rsidP="000259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зарегистрирован: ___________________________________________________</w:t>
      </w:r>
    </w:p>
    <w:p w:rsidR="00880D39" w:rsidRPr="0002595A" w:rsidRDefault="00880D39" w:rsidP="000259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880D39" w:rsidRPr="0002595A" w:rsidRDefault="00880D39" w:rsidP="0002595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ИНН____________________________ПСС_____________________________, (личные данные необходимы для заключения договора дарения, при вручении дипломов и призов)</w:t>
      </w:r>
    </w:p>
    <w:p w:rsidR="00880D39" w:rsidRPr="0002595A" w:rsidRDefault="00880D39" w:rsidP="0002595A">
      <w:pPr>
        <w:jc w:val="both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 xml:space="preserve">даю согласие на сбор и обработку моих персональных данных Организационным комитетом </w:t>
      </w:r>
      <w:r w:rsidR="00215B20" w:rsidRPr="0002595A">
        <w:rPr>
          <w:rFonts w:ascii="Times New Roman" w:eastAsia="Times New Roman" w:hAnsi="Times New Roman" w:cs="Times New Roman"/>
          <w:color w:val="000000"/>
          <w:sz w:val="28"/>
          <w:szCs w:val="28"/>
        </w:rPr>
        <w:t>межрегионального</w:t>
      </w:r>
      <w:r w:rsidR="00215B20" w:rsidRPr="0002595A">
        <w:rPr>
          <w:rFonts w:ascii="Times New Roman" w:hAnsi="Times New Roman" w:cs="Times New Roman"/>
          <w:sz w:val="28"/>
          <w:szCs w:val="28"/>
        </w:rPr>
        <w:t xml:space="preserve"> фестиваля любительских цирковых коллективов «ПРАЗДНИК НАШЕГО ДЕТСТВА»</w:t>
      </w:r>
    </w:p>
    <w:p w:rsidR="00880D39" w:rsidRPr="0002595A" w:rsidRDefault="00880D39" w:rsidP="0002595A">
      <w:pPr>
        <w:jc w:val="both"/>
        <w:rPr>
          <w:rFonts w:ascii="Times New Roman" w:hAnsi="Times New Roman" w:cs="Times New Roman"/>
          <w:sz w:val="28"/>
          <w:szCs w:val="28"/>
        </w:rPr>
      </w:pPr>
      <w:r w:rsidRPr="0002595A">
        <w:rPr>
          <w:rFonts w:ascii="Times New Roman" w:hAnsi="Times New Roman" w:cs="Times New Roman"/>
          <w:sz w:val="28"/>
          <w:szCs w:val="28"/>
        </w:rPr>
        <w:t>___________                   ___________________            _____________________</w:t>
      </w:r>
    </w:p>
    <w:p w:rsidR="00880D39" w:rsidRPr="0002595A" w:rsidRDefault="00880D39" w:rsidP="0002595A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595A">
        <w:rPr>
          <w:rFonts w:ascii="Times New Roman" w:hAnsi="Times New Roman" w:cs="Times New Roman"/>
          <w:sz w:val="28"/>
          <w:szCs w:val="28"/>
          <w:vertAlign w:val="superscript"/>
        </w:rPr>
        <w:t>дата                                                             подпись                                                        расшифровка подписи</w:t>
      </w:r>
    </w:p>
    <w:sectPr w:rsidR="00880D39" w:rsidRPr="0002595A" w:rsidSect="0071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ACF"/>
    <w:multiLevelType w:val="hybridMultilevel"/>
    <w:tmpl w:val="BEB0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D39"/>
    <w:rsid w:val="0002595A"/>
    <w:rsid w:val="001D76F1"/>
    <w:rsid w:val="00215B20"/>
    <w:rsid w:val="00292133"/>
    <w:rsid w:val="00371891"/>
    <w:rsid w:val="00590067"/>
    <w:rsid w:val="005E0CF3"/>
    <w:rsid w:val="00695DFB"/>
    <w:rsid w:val="007123AE"/>
    <w:rsid w:val="00712D08"/>
    <w:rsid w:val="007702FC"/>
    <w:rsid w:val="007B4336"/>
    <w:rsid w:val="00820D36"/>
    <w:rsid w:val="00880D39"/>
    <w:rsid w:val="00A851A6"/>
    <w:rsid w:val="00AE5CE3"/>
    <w:rsid w:val="00AE6CD3"/>
    <w:rsid w:val="00BB69D4"/>
    <w:rsid w:val="00C46ACF"/>
    <w:rsid w:val="00D00E04"/>
    <w:rsid w:val="00D16565"/>
    <w:rsid w:val="00D52FF5"/>
    <w:rsid w:val="00D724CC"/>
    <w:rsid w:val="00D75C97"/>
    <w:rsid w:val="00ED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39"/>
  </w:style>
  <w:style w:type="paragraph" w:styleId="9">
    <w:name w:val="heading 9"/>
    <w:basedOn w:val="a"/>
    <w:next w:val="a"/>
    <w:link w:val="90"/>
    <w:semiHidden/>
    <w:unhideWhenUsed/>
    <w:qFormat/>
    <w:rsid w:val="00880D3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80D39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semiHidden/>
    <w:unhideWhenUsed/>
    <w:rsid w:val="00880D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80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80D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80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80D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80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80D3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0D39"/>
    <w:pPr>
      <w:ind w:left="720"/>
      <w:contextualSpacing/>
    </w:pPr>
    <w:rPr>
      <w:rFonts w:eastAsiaTheme="minorEastAsia"/>
      <w:lang w:eastAsia="ru-RU"/>
    </w:rPr>
  </w:style>
  <w:style w:type="character" w:customStyle="1" w:styleId="4">
    <w:name w:val="Основной текст (4)_"/>
    <w:basedOn w:val="a0"/>
    <w:link w:val="40"/>
    <w:locked/>
    <w:rsid w:val="00BB69D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69D4"/>
    <w:pPr>
      <w:widowControl w:val="0"/>
      <w:shd w:val="clear" w:color="auto" w:fill="FFFFFF"/>
      <w:spacing w:after="480" w:line="24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9">
    <w:name w:val="Table Grid"/>
    <w:basedOn w:val="a1"/>
    <w:uiPriority w:val="59"/>
    <w:rsid w:val="00BB69D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E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0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dnt</cp:lastModifiedBy>
  <cp:revision>12</cp:revision>
  <dcterms:created xsi:type="dcterms:W3CDTF">2018-08-13T14:27:00Z</dcterms:created>
  <dcterms:modified xsi:type="dcterms:W3CDTF">2018-09-19T08:25:00Z</dcterms:modified>
</cp:coreProperties>
</file>