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E4" w:rsidRDefault="00124EE4" w:rsidP="0034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4E" w:rsidRDefault="00066C53" w:rsidP="00066C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1220" cy="1645920"/>
            <wp:effectExtent l="0" t="0" r="0" b="0"/>
            <wp:docPr id="1" name="Рисунок 1" descr="C:\Users\AlexandrovaS\Desktop\Шапка_Ром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Шапка_Роман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87" w:rsidRPr="00220C2D" w:rsidRDefault="00AB2B87" w:rsidP="00347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EE4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F450B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612969">
        <w:rPr>
          <w:rFonts w:ascii="Times New Roman" w:hAnsi="Times New Roman" w:cs="Times New Roman"/>
          <w:b/>
          <w:sz w:val="28"/>
          <w:szCs w:val="28"/>
        </w:rPr>
        <w:t>Праздника русского романса</w:t>
      </w:r>
    </w:p>
    <w:p w:rsidR="00612969" w:rsidRPr="00220C2D" w:rsidRDefault="00612969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2744">
        <w:rPr>
          <w:rFonts w:ascii="Times New Roman" w:hAnsi="Times New Roman" w:cs="Times New Roman"/>
          <w:b/>
          <w:sz w:val="28"/>
          <w:szCs w:val="28"/>
        </w:rPr>
        <w:t>Продлись очарование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742A" w:rsidRPr="00220C2D" w:rsidRDefault="0034742A" w:rsidP="0022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="004371C6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124EE4" w:rsidRPr="00220C2D" w:rsidRDefault="00124EE4" w:rsidP="0043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Комитет по делам культуры Тверской области</w:t>
      </w:r>
      <w:r w:rsidR="0034742A" w:rsidRPr="00220C2D">
        <w:rPr>
          <w:rFonts w:ascii="Times New Roman" w:hAnsi="Times New Roman" w:cs="Times New Roman"/>
          <w:sz w:val="28"/>
          <w:szCs w:val="28"/>
        </w:rPr>
        <w:t>.</w:t>
      </w:r>
    </w:p>
    <w:p w:rsidR="0034742A" w:rsidRPr="00220C2D" w:rsidRDefault="0034742A" w:rsidP="0022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1C6" w:rsidRDefault="00124EE4" w:rsidP="00437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4371C6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124EE4" w:rsidRPr="00220C2D" w:rsidRDefault="00124EE4" w:rsidP="0043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ГБУК </w:t>
      </w:r>
      <w:r w:rsidR="005D62C4">
        <w:rPr>
          <w:rFonts w:ascii="Times New Roman" w:hAnsi="Times New Roman" w:cs="Times New Roman"/>
          <w:sz w:val="28"/>
          <w:szCs w:val="28"/>
        </w:rPr>
        <w:t xml:space="preserve">ТО </w:t>
      </w:r>
      <w:r w:rsidRPr="00220C2D">
        <w:rPr>
          <w:rFonts w:ascii="Times New Roman" w:hAnsi="Times New Roman" w:cs="Times New Roman"/>
          <w:sz w:val="28"/>
          <w:szCs w:val="28"/>
        </w:rPr>
        <w:t>«Тверской областной Дом народного творчества»</w:t>
      </w:r>
    </w:p>
    <w:p w:rsidR="0034742A" w:rsidRDefault="00124EE4" w:rsidP="0043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Органы управления культурой муниципальных образований Тверской области</w:t>
      </w:r>
      <w:r w:rsidR="0034742A" w:rsidRPr="00220C2D">
        <w:rPr>
          <w:rFonts w:ascii="Times New Roman" w:hAnsi="Times New Roman" w:cs="Times New Roman"/>
          <w:sz w:val="28"/>
          <w:szCs w:val="28"/>
        </w:rPr>
        <w:t>.</w:t>
      </w:r>
    </w:p>
    <w:p w:rsidR="00220C2D" w:rsidRPr="00220C2D" w:rsidRDefault="00220C2D" w:rsidP="0022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124EE4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2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34742A" w:rsidRPr="00220C2D">
        <w:rPr>
          <w:rFonts w:ascii="Times New Roman" w:hAnsi="Times New Roman" w:cs="Times New Roman"/>
          <w:b/>
          <w:sz w:val="28"/>
          <w:szCs w:val="28"/>
        </w:rPr>
        <w:t>.</w:t>
      </w:r>
    </w:p>
    <w:p w:rsidR="00B32D46" w:rsidRPr="00220C2D" w:rsidRDefault="004371C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612969" w:rsidRPr="00612969">
        <w:rPr>
          <w:rFonts w:ascii="Times New Roman" w:hAnsi="Times New Roman" w:cs="Times New Roman"/>
          <w:sz w:val="28"/>
          <w:szCs w:val="28"/>
        </w:rPr>
        <w:t>русского романса</w:t>
      </w:r>
      <w:r w:rsidR="00612969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="00612969" w:rsidRPr="00612969">
        <w:rPr>
          <w:rFonts w:ascii="Times New Roman" w:hAnsi="Times New Roman" w:cs="Times New Roman"/>
          <w:sz w:val="28"/>
          <w:szCs w:val="28"/>
        </w:rPr>
        <w:t xml:space="preserve"> </w:t>
      </w:r>
      <w:r w:rsidR="00B32D46" w:rsidRPr="00612969">
        <w:rPr>
          <w:rFonts w:ascii="Times New Roman" w:hAnsi="Times New Roman" w:cs="Times New Roman"/>
          <w:sz w:val="28"/>
          <w:szCs w:val="28"/>
        </w:rPr>
        <w:t>проводится</w:t>
      </w:r>
      <w:r w:rsidR="00B32D46" w:rsidRPr="00220C2D">
        <w:rPr>
          <w:rFonts w:ascii="Times New Roman" w:hAnsi="Times New Roman" w:cs="Times New Roman"/>
          <w:sz w:val="28"/>
          <w:szCs w:val="28"/>
        </w:rPr>
        <w:t xml:space="preserve"> с целью пропаганды романса как жанра музыкального искусства.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Задачи: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популяризация русских национальных традиций, певческой культуры;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выявление и поддержка талантливых исполнителей, любителей романса;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развитие творческих контактов и обмен опытом между представ</w:t>
      </w:r>
      <w:r w:rsidR="00220C2D">
        <w:rPr>
          <w:rFonts w:ascii="Times New Roman" w:hAnsi="Times New Roman" w:cs="Times New Roman"/>
          <w:sz w:val="28"/>
          <w:szCs w:val="28"/>
        </w:rPr>
        <w:t>ителями различных учреждений;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- содействие росту исполнительской культуры и мастерства солистов;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- привлечение к </w:t>
      </w:r>
      <w:r w:rsidR="00612969" w:rsidRPr="00612969">
        <w:rPr>
          <w:rFonts w:ascii="Times New Roman" w:hAnsi="Times New Roman" w:cs="Times New Roman"/>
          <w:sz w:val="28"/>
          <w:szCs w:val="28"/>
        </w:rPr>
        <w:t>мероприятию</w:t>
      </w:r>
      <w:r w:rsidR="00220C2D">
        <w:rPr>
          <w:rFonts w:ascii="Times New Roman" w:hAnsi="Times New Roman" w:cs="Times New Roman"/>
          <w:sz w:val="28"/>
          <w:szCs w:val="28"/>
        </w:rPr>
        <w:t xml:space="preserve"> </w:t>
      </w:r>
      <w:r w:rsidRPr="00220C2D">
        <w:rPr>
          <w:rFonts w:ascii="Times New Roman" w:hAnsi="Times New Roman" w:cs="Times New Roman"/>
          <w:sz w:val="28"/>
          <w:szCs w:val="28"/>
        </w:rPr>
        <w:t>средств массовой информации и широких слоев населения</w:t>
      </w:r>
      <w:r w:rsidR="00220C2D">
        <w:rPr>
          <w:rFonts w:ascii="Times New Roman" w:hAnsi="Times New Roman" w:cs="Times New Roman"/>
          <w:sz w:val="28"/>
          <w:szCs w:val="28"/>
        </w:rPr>
        <w:t>;</w:t>
      </w:r>
    </w:p>
    <w:p w:rsidR="00124EE4" w:rsidRPr="00220C2D" w:rsidRDefault="0034742A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- </w:t>
      </w:r>
      <w:r w:rsidR="00124EE4" w:rsidRPr="00220C2D">
        <w:rPr>
          <w:rFonts w:ascii="Times New Roman" w:hAnsi="Times New Roman" w:cs="Times New Roman"/>
          <w:sz w:val="28"/>
          <w:szCs w:val="28"/>
        </w:rPr>
        <w:t xml:space="preserve">методическая работа с руководителями коллективов в процессе </w:t>
      </w:r>
      <w:r w:rsidR="00612969" w:rsidRPr="0061296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4742A" w:rsidRPr="00220C2D" w:rsidRDefault="0034742A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EE4" w:rsidRPr="00220C2D" w:rsidRDefault="00612969" w:rsidP="0022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проведения.</w:t>
      </w:r>
    </w:p>
    <w:p w:rsidR="00612969" w:rsidRPr="00612969" w:rsidRDefault="00612969" w:rsidP="0061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Pr="00612969">
        <w:rPr>
          <w:rFonts w:ascii="Times New Roman" w:hAnsi="Times New Roman" w:cs="Times New Roman"/>
          <w:sz w:val="28"/>
          <w:szCs w:val="28"/>
        </w:rPr>
        <w:t xml:space="preserve"> русского романса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69">
        <w:rPr>
          <w:rFonts w:ascii="Times New Roman" w:hAnsi="Times New Roman" w:cs="Times New Roman"/>
          <w:sz w:val="28"/>
          <w:szCs w:val="28"/>
        </w:rPr>
        <w:t>«</w:t>
      </w:r>
      <w:r w:rsidR="00112744">
        <w:rPr>
          <w:rFonts w:ascii="Times New Roman" w:hAnsi="Times New Roman" w:cs="Times New Roman"/>
          <w:sz w:val="28"/>
          <w:szCs w:val="28"/>
        </w:rPr>
        <w:t>Продлись очарование</w:t>
      </w:r>
      <w:bookmarkStart w:id="0" w:name="_GoBack"/>
      <w:bookmarkEnd w:id="0"/>
      <w:r w:rsidRPr="006129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371C6">
        <w:rPr>
          <w:rFonts w:ascii="Times New Roman" w:hAnsi="Times New Roman" w:cs="Times New Roman"/>
          <w:sz w:val="28"/>
          <w:szCs w:val="28"/>
        </w:rPr>
        <w:br/>
      </w:r>
      <w:r w:rsidR="007F450B" w:rsidRPr="007F45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F4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2019г.</w:t>
      </w:r>
      <w:r>
        <w:rPr>
          <w:rFonts w:ascii="Times New Roman" w:hAnsi="Times New Roman" w:cs="Times New Roman"/>
          <w:sz w:val="28"/>
          <w:szCs w:val="28"/>
        </w:rPr>
        <w:t xml:space="preserve"> в ГБУК ТО «Тверской областной Дом народного творчества».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В </w:t>
      </w:r>
      <w:r w:rsidR="0069294E">
        <w:rPr>
          <w:rFonts w:ascii="Times New Roman" w:hAnsi="Times New Roman" w:cs="Times New Roman"/>
          <w:sz w:val="28"/>
          <w:szCs w:val="28"/>
        </w:rPr>
        <w:t>мероприятии</w:t>
      </w:r>
      <w:r w:rsidR="00612969">
        <w:rPr>
          <w:rFonts w:ascii="Times New Roman" w:hAnsi="Times New Roman" w:cs="Times New Roman"/>
          <w:sz w:val="28"/>
          <w:szCs w:val="28"/>
        </w:rPr>
        <w:t xml:space="preserve"> </w:t>
      </w:r>
      <w:r w:rsidR="00220C2D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Pr="00220C2D">
        <w:rPr>
          <w:rFonts w:ascii="Times New Roman" w:hAnsi="Times New Roman" w:cs="Times New Roman"/>
          <w:sz w:val="28"/>
          <w:szCs w:val="28"/>
        </w:rPr>
        <w:t>творческие коллект</w:t>
      </w:r>
      <w:r w:rsidR="00220C2D">
        <w:rPr>
          <w:rFonts w:ascii="Times New Roman" w:hAnsi="Times New Roman" w:cs="Times New Roman"/>
          <w:sz w:val="28"/>
          <w:szCs w:val="28"/>
        </w:rPr>
        <w:t>ивы, а также любители романсов (вокалисты, малые ансамбли в  возрасте от  1</w:t>
      </w:r>
      <w:r w:rsidR="004371C6">
        <w:rPr>
          <w:rFonts w:ascii="Times New Roman" w:hAnsi="Times New Roman" w:cs="Times New Roman"/>
          <w:sz w:val="28"/>
          <w:szCs w:val="28"/>
        </w:rPr>
        <w:t>6</w:t>
      </w:r>
      <w:r w:rsidR="00220C2D">
        <w:rPr>
          <w:rFonts w:ascii="Times New Roman" w:hAnsi="Times New Roman" w:cs="Times New Roman"/>
          <w:sz w:val="28"/>
          <w:szCs w:val="28"/>
        </w:rPr>
        <w:t xml:space="preserve"> лет и </w:t>
      </w:r>
      <w:r w:rsidRPr="00220C2D">
        <w:rPr>
          <w:rFonts w:ascii="Times New Roman" w:hAnsi="Times New Roman" w:cs="Times New Roman"/>
          <w:sz w:val="28"/>
          <w:szCs w:val="28"/>
        </w:rPr>
        <w:t xml:space="preserve">старше). </w:t>
      </w:r>
    </w:p>
    <w:p w:rsidR="00220C2D" w:rsidRDefault="00B32D46" w:rsidP="00220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Заявку на участие </w:t>
      </w:r>
      <w:r w:rsidR="00AB2B87" w:rsidRPr="00AB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 подписью руководителя и печатью направляющей организаци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AB2B87" w:rsidRPr="00AB2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ходимо подать в 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ТО «Тверской областной Дом народного творчества»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C2D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612969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25 февраля </w:t>
      </w:r>
      <w:r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2019</w:t>
      </w:r>
      <w:r w:rsidR="00220C2D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</w:t>
      </w:r>
      <w:r w:rsidR="00612969" w:rsidRPr="007F45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 почте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B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dnt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tv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20C2D" w:rsidRPr="00501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форма </w:t>
      </w:r>
      <w:r w:rsidRPr="00B3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заявки  прилагается).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 качестве аккомпанемента используется фонограмма «-1» или иное инструментальное сопровождение.</w:t>
      </w:r>
    </w:p>
    <w:p w:rsidR="00B32D46" w:rsidRPr="00B32D46" w:rsidRDefault="00B32D46" w:rsidP="00220C2D">
      <w:pPr>
        <w:spacing w:before="15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Фонограммы, представляемые участник</w:t>
      </w:r>
      <w:r w:rsid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должны быть переданы на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носителе 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до начала </w:t>
      </w:r>
      <w:r w:rsidRPr="00220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B32D46" w:rsidRPr="00220C2D" w:rsidRDefault="00220C2D" w:rsidP="00220C2D">
      <w:pPr>
        <w:spacing w:before="150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исполняют </w:t>
      </w:r>
      <w:r w:rsidR="00B32D46" w:rsidRPr="00B3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</w:t>
      </w:r>
      <w:r w:rsidR="00B32D46" w:rsidRPr="00B3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своему выбору. 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романсы русских, советских 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B32D46"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романсы современных авторов;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етствуется исполнение  романса </w:t>
      </w:r>
      <w:r w:rsidR="00B32D46"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тематику.</w:t>
      </w:r>
    </w:p>
    <w:p w:rsidR="00220C2D" w:rsidRPr="0069294E" w:rsidRDefault="00B32D46" w:rsidP="00692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32D46" w:rsidRPr="00B32D46" w:rsidRDefault="00B32D46" w:rsidP="00220C2D">
      <w:pPr>
        <w:spacing w:after="1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="00692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9294E" w:rsidRPr="0069294E" w:rsidRDefault="00220C2D" w:rsidP="0069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участники</w:t>
      </w:r>
      <w:r w:rsidR="00B32D46" w:rsidRPr="00220C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награждаются дипломами участника </w:t>
      </w:r>
      <w:r w:rsidR="007F4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Областного </w:t>
      </w:r>
      <w:r w:rsidR="004371C6">
        <w:rPr>
          <w:rFonts w:ascii="Times New Roman" w:hAnsi="Times New Roman" w:cs="Times New Roman"/>
          <w:sz w:val="28"/>
          <w:szCs w:val="28"/>
        </w:rPr>
        <w:t>Праздника</w:t>
      </w:r>
      <w:r w:rsidR="0069294E" w:rsidRPr="0069294E">
        <w:rPr>
          <w:rFonts w:ascii="Times New Roman" w:hAnsi="Times New Roman" w:cs="Times New Roman"/>
          <w:sz w:val="28"/>
          <w:szCs w:val="28"/>
        </w:rPr>
        <w:t xml:space="preserve"> русского романса</w:t>
      </w:r>
      <w:r w:rsidR="0069294E">
        <w:rPr>
          <w:rFonts w:ascii="Times New Roman" w:hAnsi="Times New Roman" w:cs="Times New Roman"/>
          <w:sz w:val="28"/>
          <w:szCs w:val="28"/>
        </w:rPr>
        <w:t xml:space="preserve"> </w:t>
      </w:r>
      <w:r w:rsidR="0069294E" w:rsidRPr="0069294E">
        <w:rPr>
          <w:rFonts w:ascii="Times New Roman" w:hAnsi="Times New Roman" w:cs="Times New Roman"/>
          <w:sz w:val="28"/>
          <w:szCs w:val="28"/>
        </w:rPr>
        <w:t>«</w:t>
      </w:r>
      <w:r w:rsidR="007F450B">
        <w:rPr>
          <w:rFonts w:ascii="Times New Roman" w:hAnsi="Times New Roman" w:cs="Times New Roman"/>
          <w:sz w:val="28"/>
          <w:szCs w:val="28"/>
        </w:rPr>
        <w:t>Продлись очарование</w:t>
      </w:r>
      <w:r w:rsidR="0069294E" w:rsidRPr="0069294E">
        <w:rPr>
          <w:rFonts w:ascii="Times New Roman" w:hAnsi="Times New Roman" w:cs="Times New Roman"/>
          <w:sz w:val="28"/>
          <w:szCs w:val="28"/>
        </w:rPr>
        <w:t>»</w:t>
      </w:r>
      <w:r w:rsidR="0069294E">
        <w:rPr>
          <w:rFonts w:ascii="Times New Roman" w:hAnsi="Times New Roman" w:cs="Times New Roman"/>
          <w:sz w:val="28"/>
          <w:szCs w:val="28"/>
        </w:rPr>
        <w:t>.</w:t>
      </w:r>
    </w:p>
    <w:p w:rsidR="0069294E" w:rsidRPr="00220C2D" w:rsidRDefault="0069294E" w:rsidP="00220C2D">
      <w:pPr>
        <w:spacing w:after="18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32D46" w:rsidRPr="00B32D46" w:rsidRDefault="0069294E" w:rsidP="00220C2D">
      <w:pPr>
        <w:spacing w:after="1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Условия </w:t>
      </w:r>
      <w:r w:rsidRPr="00692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финансирования</w:t>
      </w:r>
      <w:r w:rsidR="00B32D46" w:rsidRPr="00692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32D46" w:rsidRPr="00220C2D" w:rsidRDefault="00220C2D" w:rsidP="00220C2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B32D46" w:rsidRPr="00B3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2D46" w:rsidRPr="00B32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294E" w:rsidRPr="0069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бесплатное. 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участием в фестивале </w:t>
      </w:r>
      <w:r w:rsidRPr="00501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(проезд, </w:t>
      </w:r>
      <w:r w:rsidR="00B32D46" w:rsidRPr="00B3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501E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итание),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направляющей</w:t>
      </w:r>
      <w:r w:rsidR="00B32D46" w:rsidRPr="00B3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стороны.</w:t>
      </w:r>
    </w:p>
    <w:p w:rsidR="00EC0B84" w:rsidRPr="00B32D46" w:rsidRDefault="00EC0B84" w:rsidP="00220C2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D46" w:rsidRPr="00B32D46" w:rsidRDefault="00B32D46" w:rsidP="00220C2D">
      <w:pPr>
        <w:spacing w:before="15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контактов.</w:t>
      </w:r>
    </w:p>
    <w:p w:rsidR="00B32D46" w:rsidRPr="00220C2D" w:rsidRDefault="00EC0B84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данные: тел. (4822) 34-56-93, e-mail: </w:t>
      </w:r>
      <w:proofErr w:type="spellStart"/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dnt-tv@rambler</w:t>
      </w:r>
      <w:proofErr w:type="spellEnd"/>
      <w:r w:rsidR="005D62C4" w:rsidRPr="005D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2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Андрей Юрьевич Кудрявцев – ведущий специалист по вокально-хоровым жанрам Тверского областного Дома народного творчества.</w:t>
      </w:r>
    </w:p>
    <w:p w:rsidR="00B32D46" w:rsidRPr="00220C2D" w:rsidRDefault="00B32D46" w:rsidP="0022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310E37" w:rsidP="00310E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34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3E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9F" w:rsidRPr="003E549F" w:rsidRDefault="00475BCA" w:rsidP="0043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Pr="003E549F">
        <w:rPr>
          <w:rFonts w:ascii="Times New Roman" w:hAnsi="Times New Roman" w:cs="Times New Roman"/>
          <w:sz w:val="28"/>
          <w:szCs w:val="28"/>
        </w:rPr>
        <w:t xml:space="preserve"> </w:t>
      </w:r>
      <w:r w:rsidR="003E549F">
        <w:rPr>
          <w:rFonts w:ascii="Times New Roman" w:hAnsi="Times New Roman" w:cs="Times New Roman"/>
          <w:sz w:val="28"/>
          <w:szCs w:val="28"/>
        </w:rPr>
        <w:br/>
      </w:r>
      <w:r w:rsidR="003E549F" w:rsidRPr="003E549F">
        <w:rPr>
          <w:rFonts w:ascii="Times New Roman" w:hAnsi="Times New Roman" w:cs="Times New Roman"/>
          <w:sz w:val="28"/>
          <w:szCs w:val="28"/>
        </w:rPr>
        <w:t>на участие</w:t>
      </w:r>
      <w:r w:rsidR="003E549F">
        <w:rPr>
          <w:rFonts w:ascii="Times New Roman" w:hAnsi="Times New Roman" w:cs="Times New Roman"/>
          <w:sz w:val="28"/>
          <w:szCs w:val="28"/>
        </w:rPr>
        <w:t xml:space="preserve"> в </w:t>
      </w:r>
      <w:r w:rsidR="007F450B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3E549F" w:rsidRPr="003E549F">
        <w:rPr>
          <w:rFonts w:ascii="Times New Roman" w:hAnsi="Times New Roman" w:cs="Times New Roman"/>
          <w:sz w:val="28"/>
          <w:szCs w:val="28"/>
        </w:rPr>
        <w:t>Празднике русского романса</w:t>
      </w:r>
    </w:p>
    <w:p w:rsidR="00EC0B84" w:rsidRPr="003E549F" w:rsidRDefault="003E549F" w:rsidP="003E54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sz w:val="28"/>
          <w:szCs w:val="28"/>
        </w:rPr>
        <w:t>«</w:t>
      </w:r>
      <w:r w:rsidR="007F450B">
        <w:rPr>
          <w:rFonts w:ascii="Times New Roman" w:hAnsi="Times New Roman" w:cs="Times New Roman"/>
          <w:sz w:val="28"/>
          <w:szCs w:val="28"/>
        </w:rPr>
        <w:t>Продлись очарование</w:t>
      </w:r>
      <w:r w:rsidRPr="003E549F">
        <w:rPr>
          <w:rFonts w:ascii="Times New Roman" w:hAnsi="Times New Roman" w:cs="Times New Roman"/>
          <w:sz w:val="28"/>
          <w:szCs w:val="28"/>
        </w:rPr>
        <w:t>»</w:t>
      </w:r>
    </w:p>
    <w:p w:rsidR="00EC0B84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549F" w:rsidRPr="00220C2D" w:rsidRDefault="003E549F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Default="00220C2D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EC0B84" w:rsidRPr="00220C2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конкурсанта (участника), название коллектива__________________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 w:rsidR="00475BCA"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C6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371C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71C6" w:rsidRDefault="004371C6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371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0C2D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220C2D">
        <w:rPr>
          <w:rFonts w:ascii="Times New Roman" w:hAnsi="Times New Roman" w:cs="Times New Roman"/>
          <w:sz w:val="28"/>
          <w:szCs w:val="28"/>
        </w:rPr>
        <w:t xml:space="preserve"> </w:t>
      </w:r>
      <w:r w:rsidR="00475BCA">
        <w:rPr>
          <w:rFonts w:ascii="Times New Roman" w:hAnsi="Times New Roman" w:cs="Times New Roman"/>
          <w:sz w:val="28"/>
          <w:szCs w:val="28"/>
        </w:rPr>
        <w:t>тел, e-mail: _____________________________________________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Носитель, технические требования__________________________________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475BCA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 w:rsidR="00475BCA">
        <w:rPr>
          <w:rFonts w:ascii="Times New Roman" w:hAnsi="Times New Roman" w:cs="Times New Roman"/>
          <w:sz w:val="28"/>
          <w:szCs w:val="28"/>
        </w:rPr>
        <w:t>ИО_____________________________________            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</w:p>
    <w:p w:rsidR="00AB2B87" w:rsidRDefault="00AB2B87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87" w:rsidRPr="00220C2D" w:rsidRDefault="00AB2B87" w:rsidP="00AB2B87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М.П.</w:t>
      </w:r>
    </w:p>
    <w:sectPr w:rsidR="00AB2B87" w:rsidRPr="00220C2D" w:rsidSect="00A13E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9A" w:rsidRDefault="00C36D9A" w:rsidP="00A13E3F">
      <w:pPr>
        <w:spacing w:after="0" w:line="240" w:lineRule="auto"/>
      </w:pPr>
      <w:r>
        <w:separator/>
      </w:r>
    </w:p>
  </w:endnote>
  <w:endnote w:type="continuationSeparator" w:id="0">
    <w:p w:rsidR="00C36D9A" w:rsidRDefault="00C36D9A" w:rsidP="00A1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11827"/>
      <w:docPartObj>
        <w:docPartGallery w:val="Page Numbers (Bottom of Page)"/>
        <w:docPartUnique/>
      </w:docPartObj>
    </w:sdtPr>
    <w:sdtEndPr/>
    <w:sdtContent>
      <w:p w:rsidR="00A13E3F" w:rsidRDefault="00A13E3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44">
          <w:rPr>
            <w:noProof/>
          </w:rPr>
          <w:t>1</w:t>
        </w:r>
        <w:r>
          <w:fldChar w:fldCharType="end"/>
        </w:r>
      </w:p>
    </w:sdtContent>
  </w:sdt>
  <w:p w:rsidR="00A13E3F" w:rsidRDefault="00A13E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9A" w:rsidRDefault="00C36D9A" w:rsidP="00A13E3F">
      <w:pPr>
        <w:spacing w:after="0" w:line="240" w:lineRule="auto"/>
      </w:pPr>
      <w:r>
        <w:separator/>
      </w:r>
    </w:p>
  </w:footnote>
  <w:footnote w:type="continuationSeparator" w:id="0">
    <w:p w:rsidR="00C36D9A" w:rsidRDefault="00C36D9A" w:rsidP="00A1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4452"/>
    <w:multiLevelType w:val="multilevel"/>
    <w:tmpl w:val="902A0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E4"/>
    <w:rsid w:val="00066C53"/>
    <w:rsid w:val="00072892"/>
    <w:rsid w:val="00112744"/>
    <w:rsid w:val="00124EE4"/>
    <w:rsid w:val="00125D74"/>
    <w:rsid w:val="00220C2D"/>
    <w:rsid w:val="00227F4A"/>
    <w:rsid w:val="00265CC8"/>
    <w:rsid w:val="00291EC9"/>
    <w:rsid w:val="002C3059"/>
    <w:rsid w:val="002C52FD"/>
    <w:rsid w:val="00305EA1"/>
    <w:rsid w:val="00310E37"/>
    <w:rsid w:val="00312BF8"/>
    <w:rsid w:val="0034742A"/>
    <w:rsid w:val="00365079"/>
    <w:rsid w:val="00374F4E"/>
    <w:rsid w:val="003839B8"/>
    <w:rsid w:val="003A45DD"/>
    <w:rsid w:val="003E549F"/>
    <w:rsid w:val="004145BC"/>
    <w:rsid w:val="004371C6"/>
    <w:rsid w:val="00475BCA"/>
    <w:rsid w:val="004A3FC4"/>
    <w:rsid w:val="00501E66"/>
    <w:rsid w:val="005544D8"/>
    <w:rsid w:val="005D62C4"/>
    <w:rsid w:val="00612969"/>
    <w:rsid w:val="0061348D"/>
    <w:rsid w:val="00655EA1"/>
    <w:rsid w:val="00662CE6"/>
    <w:rsid w:val="0069294E"/>
    <w:rsid w:val="00742DC8"/>
    <w:rsid w:val="007716FE"/>
    <w:rsid w:val="00792117"/>
    <w:rsid w:val="007B0A4C"/>
    <w:rsid w:val="007C5141"/>
    <w:rsid w:val="007F450B"/>
    <w:rsid w:val="008854C9"/>
    <w:rsid w:val="008B777A"/>
    <w:rsid w:val="00941E60"/>
    <w:rsid w:val="00956949"/>
    <w:rsid w:val="009B37A2"/>
    <w:rsid w:val="00A13E3F"/>
    <w:rsid w:val="00A15687"/>
    <w:rsid w:val="00AA4D64"/>
    <w:rsid w:val="00AB2B87"/>
    <w:rsid w:val="00AB592A"/>
    <w:rsid w:val="00AD68A0"/>
    <w:rsid w:val="00B32D46"/>
    <w:rsid w:val="00B7119A"/>
    <w:rsid w:val="00BC6453"/>
    <w:rsid w:val="00C00620"/>
    <w:rsid w:val="00C36D9A"/>
    <w:rsid w:val="00C4292F"/>
    <w:rsid w:val="00C875AB"/>
    <w:rsid w:val="00CB194F"/>
    <w:rsid w:val="00E20728"/>
    <w:rsid w:val="00E32415"/>
    <w:rsid w:val="00EA04FE"/>
    <w:rsid w:val="00EC0B84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3</cp:revision>
  <cp:lastPrinted>2018-11-09T11:34:00Z</cp:lastPrinted>
  <dcterms:created xsi:type="dcterms:W3CDTF">2018-12-19T07:02:00Z</dcterms:created>
  <dcterms:modified xsi:type="dcterms:W3CDTF">2018-12-19T12:30:00Z</dcterms:modified>
</cp:coreProperties>
</file>