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C" w:rsidRDefault="00844896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\\Alexandrovas\obmen\Театральные вст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ovas\obmen\Театральные встреч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96" w:rsidRDefault="00844896"/>
    <w:p w:rsidR="00844896" w:rsidRDefault="00844896"/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Оргкомитет фестиваля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фестиваль согласно Положению;</w:t>
      </w:r>
    </w:p>
    <w:p w:rsidR="00844896" w:rsidRDefault="00844896" w:rsidP="008448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844896" w:rsidRDefault="00844896" w:rsidP="008448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рекламу фестиваля, приглашает гостей;</w:t>
      </w:r>
    </w:p>
    <w:p w:rsidR="00844896" w:rsidRDefault="00844896" w:rsidP="008448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СМИ к освещению фестиваля;</w:t>
      </w:r>
    </w:p>
    <w:p w:rsidR="00844896" w:rsidRDefault="00844896" w:rsidP="008448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жюри фестиваля.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проведения: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проводится: 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26-27 марта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г. Калязине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ДК)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 апреля 2016 года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Твери (ТОДНТ)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коллективов носящих звание «народный (образцовый) самодеятельный коллектив»  обязательно.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спектакля </w:t>
      </w:r>
      <w:r>
        <w:rPr>
          <w:rFonts w:ascii="Times New Roman" w:hAnsi="Times New Roman" w:cs="Times New Roman"/>
          <w:b/>
          <w:sz w:val="28"/>
          <w:szCs w:val="28"/>
        </w:rPr>
        <w:t>не более 1,5 часов.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 за месяц до проведения фестиваля.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 включает в себя: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для детей и юношества;</w:t>
      </w: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по пьесам современной и классической драматургии;</w:t>
      </w: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на военно-патриотическую тему</w:t>
      </w: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лабораторию для режиссеров, актеров и художников народных театров и театральных коллективов.</w:t>
      </w: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мастер-классы по театральным дисциплинам ведущих деятелей культуры и искусства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объявляется перед началом фестиваля.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участников:</w:t>
      </w:r>
    </w:p>
    <w:p w:rsidR="00844896" w:rsidRDefault="00844896" w:rsidP="00844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 Коллективы - участники фестиваля награждаются дипломами лауреатов I, II, III степеней, дипломантов I, II, III степеней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отмечаются лучшие работы актеров, режиссеров, композиторов, художников. Специальный диплом фестиваля за лучшее </w:t>
      </w:r>
      <w:r w:rsidRPr="00075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</w:t>
      </w:r>
      <w:r w:rsidRPr="00075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театрального творчества в патриотическом воспитании молодежи.</w:t>
      </w:r>
      <w:r w:rsidRPr="00075E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               Жюри имеет право не присуждать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наград или вручать равноценные дипломы двум или более коллективам и участникам. Решение жюри окончательно, пересмотру не подлежит. </w:t>
      </w:r>
    </w:p>
    <w:p w:rsidR="00844896" w:rsidRDefault="00844896" w:rsidP="00844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Жюри оставляет за собой право учреждения дополнительных специальных дипломов. Решение жюри пересмотру не подлежит. Лучшие коллективы рекомендуются жюри для участия во Всероссийских фестивалях любительских театров.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финансирования: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Командировочные расходы – за счет направляющей стороны.</w:t>
      </w:r>
    </w:p>
    <w:p w:rsidR="00844896" w:rsidRDefault="00844896" w:rsidP="008448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работы жюри, реклама, призы, дипломы – за счет средств учредителей и организаторов.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Тверь, ул. Советская, д. 42, ТОДНТ.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Твери: 8 (4822)  тел./факс - 35-75-34 – СЕМЕНОВ Владимир Леонидович </w:t>
      </w:r>
    </w:p>
    <w:p w:rsidR="00844896" w:rsidRDefault="00844896" w:rsidP="00844896">
      <w:pPr>
        <w:spacing w:after="0" w:line="240" w:lineRule="auto"/>
        <w:ind w:firstLine="567"/>
        <w:rPr>
          <w:lang w:val="en-US"/>
        </w:rPr>
      </w:pPr>
      <w:r>
        <w:rPr>
          <w:b/>
          <w:sz w:val="28"/>
          <w:szCs w:val="28"/>
          <w:lang w:val="en-US"/>
        </w:rPr>
        <w:t>e-</w:t>
      </w:r>
      <w:proofErr w:type="gramStart"/>
      <w:r>
        <w:rPr>
          <w:b/>
          <w:sz w:val="28"/>
          <w:szCs w:val="28"/>
          <w:lang w:val="en-US"/>
        </w:rPr>
        <w:t>mail :</w:t>
      </w:r>
      <w:proofErr w:type="gramEnd"/>
      <w:r>
        <w:rPr>
          <w:b/>
          <w:sz w:val="28"/>
          <w:szCs w:val="28"/>
          <w:lang w:val="en-US"/>
        </w:rPr>
        <w:t xml:space="preserve">  </w:t>
      </w:r>
      <w:hyperlink r:id="rId6" w:history="1">
        <w:r>
          <w:rPr>
            <w:rStyle w:val="a5"/>
            <w:b/>
            <w:sz w:val="28"/>
            <w:szCs w:val="28"/>
            <w:lang w:val="en-US"/>
          </w:rPr>
          <w:t>dnt-tv@rambler.ru</w:t>
        </w:r>
      </w:hyperlink>
      <w:r>
        <w:rPr>
          <w:lang w:val="en-US"/>
        </w:rPr>
        <w:t xml:space="preserve">                                 </w:t>
      </w:r>
      <w:r>
        <w:rPr>
          <w:b/>
          <w:sz w:val="28"/>
          <w:szCs w:val="28"/>
          <w:u w:val="single"/>
          <w:lang w:val="en-US"/>
        </w:rPr>
        <w:t>www.odnttver.ru</w:t>
      </w: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  <w:lang w:val="en-US"/>
        </w:rPr>
        <w:t>XVIII</w:t>
      </w:r>
      <w:r>
        <w:rPr>
          <w:rFonts w:ascii="Times New Roman" w:hAnsi="Times New Roman" w:cs="Times New Roman"/>
          <w:sz w:val="32"/>
          <w:szCs w:val="28"/>
        </w:rPr>
        <w:t xml:space="preserve"> областной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фестиваль любительских театров</w:t>
      </w:r>
    </w:p>
    <w:p w:rsidR="00844896" w:rsidRDefault="00844896" w:rsidP="0084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«Театральные встречи - 2016».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образование_______________________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 базе которого работает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контактные телефоны,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название спектакля (жанр)__________________________________________________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коллектива (год создания, репертуар,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всероссийских, областных, районных смотрах и конкурсах)____________________________________________________</w:t>
      </w:r>
    </w:p>
    <w:p w:rsidR="00844896" w:rsidRDefault="00844896" w:rsidP="00844896">
      <w:pPr>
        <w:spacing w:line="240" w:lineRule="auto"/>
      </w:pPr>
      <w:r>
        <w:t>_____________________________________________________________________________________</w:t>
      </w:r>
    </w:p>
    <w:p w:rsidR="00844896" w:rsidRDefault="00844896" w:rsidP="00844896">
      <w:pPr>
        <w:spacing w:line="240" w:lineRule="auto"/>
      </w:pPr>
      <w:r>
        <w:t>_____________________________________________________________________________________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844896" w:rsidRDefault="00844896" w:rsidP="008448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учебное заведение и год окончания)___________________________________________</w:t>
      </w:r>
    </w:p>
    <w:p w:rsidR="00844896" w:rsidRDefault="00844896" w:rsidP="008448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 в отрасли культуры________________________________  с данным коллективом__________________________________________ </w:t>
      </w:r>
    </w:p>
    <w:p w:rsidR="00844896" w:rsidRDefault="00844896" w:rsidP="0084489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44896" w:rsidRDefault="00844896" w:rsidP="008448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4896" w:rsidRDefault="00844896" w:rsidP="008448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приезжающих______________________________________</w:t>
      </w:r>
    </w:p>
    <w:p w:rsidR="00844896" w:rsidRDefault="00844896" w:rsidP="00844896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844896" w:rsidRDefault="00844896" w:rsidP="0084489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факсу 8(4822) 34-25-16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dnt-tv@rambler.ru</w:t>
        </w:r>
      </w:hyperlink>
    </w:p>
    <w:p w:rsidR="00844896" w:rsidRDefault="00844896" w:rsidP="0084489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p w:rsidR="00844896" w:rsidRDefault="00844896" w:rsidP="00844896"/>
    <w:p w:rsidR="00844896" w:rsidRDefault="00844896"/>
    <w:sectPr w:rsidR="00844896" w:rsidSect="00E2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96"/>
    <w:rsid w:val="000C6010"/>
    <w:rsid w:val="003F7BB6"/>
    <w:rsid w:val="00844896"/>
    <w:rsid w:val="00E2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96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8448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48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-tv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749</Words>
  <Characters>4274</Characters>
  <Application>Microsoft Office Word</Application>
  <DocSecurity>0</DocSecurity>
  <Lines>35</Lines>
  <Paragraphs>10</Paragraphs>
  <ScaleCrop>false</ScaleCrop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2016-01-18T14:08:00Z</dcterms:created>
  <dcterms:modified xsi:type="dcterms:W3CDTF">2016-01-18T14:19:00Z</dcterms:modified>
</cp:coreProperties>
</file>