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8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267"/>
        <w:gridCol w:w="2076"/>
        <w:gridCol w:w="191"/>
        <w:gridCol w:w="4151"/>
      </w:tblGrid>
      <w:tr w:rsidR="0072715A" w:rsidRPr="00D55ADE" w:rsidTr="00456B0A">
        <w:trPr>
          <w:gridAfter w:val="2"/>
          <w:wAfter w:w="4342" w:type="dxa"/>
          <w:trHeight w:val="1"/>
        </w:trPr>
        <w:tc>
          <w:tcPr>
            <w:tcW w:w="4343" w:type="dxa"/>
            <w:gridSpan w:val="2"/>
            <w:shd w:val="clear" w:color="auto" w:fill="FFFFFF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ПРАВИТЕЛЬСТВО ТВЕРСКОЙ ОБЛАСТИ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КОМИТЕТ ПО ДЕЛАМ КУЛЬТУРЫ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ТВЕРСКОЙ ОБЛАСТИ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85925" cy="704850"/>
                  <wp:effectExtent l="19050" t="0" r="9525" b="0"/>
                  <wp:docPr id="1" name="Рисунок 7" descr="ПЦЫ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ЦЫ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 xml:space="preserve">Государственное бюджетное 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учреждение культуры Тверской области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«ТВЕРСКОЙ ОБЛАСТНОЙ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ДОМ НАРОДНОГО ТВОРЧЕСТВА»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170100, г. Тверь, ул</w:t>
            </w:r>
            <w:proofErr w:type="gramStart"/>
            <w:r w:rsidRPr="00D55ADE">
              <w:rPr>
                <w:rFonts w:ascii="Times New Roman" w:hAnsi="Times New Roman" w:cs="Times New Roman"/>
              </w:rPr>
              <w:t>.С</w:t>
            </w:r>
            <w:proofErr w:type="gramEnd"/>
            <w:r w:rsidRPr="00D55ADE">
              <w:rPr>
                <w:rFonts w:ascii="Times New Roman" w:hAnsi="Times New Roman" w:cs="Times New Roman"/>
              </w:rPr>
              <w:t xml:space="preserve">оветская, </w:t>
            </w:r>
            <w:proofErr w:type="spellStart"/>
            <w:r w:rsidRPr="00D55ADE">
              <w:rPr>
                <w:rFonts w:ascii="Times New Roman" w:hAnsi="Times New Roman" w:cs="Times New Roman"/>
              </w:rPr>
              <w:t>д.42</w:t>
            </w:r>
            <w:proofErr w:type="spellEnd"/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тел/факс (4822)34-25-16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  <w:lang w:val="en-US"/>
              </w:rPr>
              <w:t>e</w:t>
            </w:r>
            <w:r w:rsidRPr="00D55ADE">
              <w:rPr>
                <w:rFonts w:ascii="Times New Roman" w:hAnsi="Times New Roman" w:cs="Times New Roman"/>
              </w:rPr>
              <w:t>-</w:t>
            </w:r>
            <w:r w:rsidRPr="00D55ADE">
              <w:rPr>
                <w:rFonts w:ascii="Times New Roman" w:hAnsi="Times New Roman" w:cs="Times New Roman"/>
                <w:lang w:val="en-US"/>
              </w:rPr>
              <w:t>mail</w:t>
            </w:r>
            <w:r w:rsidRPr="00D55ADE">
              <w:rPr>
                <w:rFonts w:ascii="Times New Roman" w:hAnsi="Times New Roman" w:cs="Times New Roman"/>
              </w:rPr>
              <w:t>:</w:t>
            </w:r>
            <w:hyperlink r:id="rId5" w:history="1"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dnt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tv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2715A" w:rsidRPr="00D55ADE" w:rsidTr="00456B0A">
        <w:trPr>
          <w:gridAfter w:val="1"/>
          <w:wAfter w:w="4151" w:type="dxa"/>
          <w:trHeight w:val="1"/>
        </w:trPr>
        <w:tc>
          <w:tcPr>
            <w:tcW w:w="2267" w:type="dxa"/>
            <w:shd w:val="clear" w:color="auto" w:fill="FFFFFF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ОКПО 28401000000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ИНН  6905032271</w:t>
            </w:r>
          </w:p>
        </w:tc>
        <w:tc>
          <w:tcPr>
            <w:tcW w:w="2267" w:type="dxa"/>
            <w:gridSpan w:val="2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DE">
              <w:rPr>
                <w:rFonts w:ascii="Times New Roman" w:hAnsi="Times New Roman" w:cs="Times New Roman"/>
              </w:rPr>
              <w:t>ОГРН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1026900570927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5ADE">
              <w:rPr>
                <w:rFonts w:ascii="Times New Roman" w:hAnsi="Times New Roman" w:cs="Times New Roman"/>
              </w:rPr>
              <w:t>КПП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695001001</w:t>
            </w:r>
          </w:p>
        </w:tc>
      </w:tr>
      <w:tr w:rsidR="0072715A" w:rsidRPr="00D55ADE" w:rsidTr="00456B0A">
        <w:trPr>
          <w:trHeight w:val="1"/>
        </w:trPr>
        <w:tc>
          <w:tcPr>
            <w:tcW w:w="8685" w:type="dxa"/>
            <w:gridSpan w:val="4"/>
            <w:shd w:val="clear" w:color="auto" w:fill="FFFFFF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 xml:space="preserve">        Исх. №</w:t>
            </w:r>
            <w:proofErr w:type="spellStart"/>
            <w:r w:rsidRPr="00D55ADE">
              <w:rPr>
                <w:rFonts w:ascii="Times New Roman" w:hAnsi="Times New Roman" w:cs="Times New Roman"/>
              </w:rPr>
              <w:t>__________________от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___________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 xml:space="preserve">        на вход</w:t>
            </w:r>
            <w:proofErr w:type="gramStart"/>
            <w:r w:rsidRPr="00D55ADE">
              <w:rPr>
                <w:rFonts w:ascii="Times New Roman" w:hAnsi="Times New Roman" w:cs="Times New Roman"/>
              </w:rPr>
              <w:t>.</w:t>
            </w:r>
            <w:proofErr w:type="gramEnd"/>
            <w:r w:rsidRPr="00D55ADE">
              <w:rPr>
                <w:rFonts w:ascii="Times New Roman" w:hAnsi="Times New Roman" w:cs="Times New Roman"/>
              </w:rPr>
              <w:t xml:space="preserve"> №</w:t>
            </w:r>
            <w:proofErr w:type="spellStart"/>
            <w:r w:rsidRPr="00D55ADE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D55ADE">
              <w:rPr>
                <w:rFonts w:ascii="Times New Roman" w:hAnsi="Times New Roman" w:cs="Times New Roman"/>
              </w:rPr>
              <w:t>о</w:t>
            </w:r>
            <w:proofErr w:type="gramEnd"/>
            <w:r w:rsidRPr="00D55ADE">
              <w:rPr>
                <w:rFonts w:ascii="Times New Roman" w:hAnsi="Times New Roman" w:cs="Times New Roman"/>
              </w:rPr>
              <w:t>т</w:t>
            </w:r>
            <w:proofErr w:type="spellEnd"/>
            <w:r w:rsidRPr="00D55ADE">
              <w:rPr>
                <w:rFonts w:ascii="Times New Roman" w:hAnsi="Times New Roman" w:cs="Times New Roman"/>
              </w:rPr>
              <w:t xml:space="preserve"> ___________</w:t>
            </w:r>
          </w:p>
        </w:tc>
      </w:tr>
    </w:tbl>
    <w:p w:rsidR="0072715A" w:rsidRPr="00D55ADE" w:rsidRDefault="0072715A" w:rsidP="00727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Отчет</w:t>
      </w: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задание № 065016 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Государственного бюджетного учреждения культуры  </w:t>
      </w:r>
      <w:r w:rsidRPr="00D55A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Тверской области 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«Тверской областной Дом народного творчества»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на 2015 год и плановый период 2016 - 2017 годов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9 месяцев</w:t>
      </w: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 2015 года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715A" w:rsidRPr="0072715A" w:rsidRDefault="0072715A" w:rsidP="0072715A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2664"/>
        <w:gridCol w:w="171"/>
        <w:gridCol w:w="1417"/>
        <w:gridCol w:w="283"/>
        <w:gridCol w:w="2095"/>
        <w:gridCol w:w="31"/>
        <w:gridCol w:w="2125"/>
        <w:gridCol w:w="158"/>
        <w:gridCol w:w="1825"/>
        <w:gridCol w:w="166"/>
        <w:gridCol w:w="1960"/>
        <w:gridCol w:w="315"/>
        <w:gridCol w:w="2660"/>
      </w:tblGrid>
      <w:tr w:rsidR="0072715A" w:rsidRPr="0072715A" w:rsidTr="00456B0A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и ее показателей качества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культурно-массовых мероприятий (проведение фестивалей, смотров, конкурсов) и иных программных мероприятий, в том числе на бесплатной основе.</w:t>
            </w:r>
          </w:p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F8786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93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2715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потребителей, удовлетворенных качеством и доступностью услуг учреждения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DF5B89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2715A" w:rsidRPr="007271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D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по результатам опросов потребителей услуги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участников культурно-досуговых мероприятий,  (в том числе музейно-выставочных), проведенных на платной </w:t>
            </w:r>
            <w:r w:rsidRPr="0072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в ГБУК «ТОДНТ»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детей, привлекаемых к участию в творческих </w:t>
            </w:r>
            <w:proofErr w:type="gramStart"/>
            <w:r w:rsidRPr="0072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72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проводимых в ГБУК ТОДНТ.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A" w:rsidRPr="0072715A" w:rsidRDefault="00F8786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A" w:rsidRPr="0072715A" w:rsidRDefault="00F8786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  <w:r w:rsidR="0072715A" w:rsidRPr="007271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2715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 исследований по нематериальному культурному наследию, экспедиций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DF5B89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DF5B89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="0072715A" w:rsidRPr="007271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разработанных методических программ в установленной сфере деятельности, количество подготовленных к изданию научных трудов, методической литературы, фольклорных материалов, репертуарных сборников, сборников </w:t>
            </w: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сценариев, иной литературы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DF093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8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72715A" w:rsidRPr="007271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D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Число лиц, занимающихся в учреждении творческой деятельностью на непрофессиональной основе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D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2715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  <w:tr w:rsidR="0072715A" w:rsidRPr="00D55ADE" w:rsidTr="00456B0A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Объем (содержание) оказания государственной услуги (выполнения работы)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 и ее показателей объема (содержания)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 культурно-массовых мероприятий (в том числе музейно-выставочных)</w:t>
            </w:r>
          </w:p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за счет предоставляемой субсидии и в рамках оказания платных услуг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B50"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DF093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  <w:r w:rsidR="0072715A" w:rsidRPr="007271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2715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повышению профессионального мастерства любительских художественных коллективов, индивидуальных исполнителей, мастеров, авторов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DF093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="0072715A" w:rsidRPr="007271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оперативной отчетности учреждения </w:t>
            </w:r>
          </w:p>
        </w:tc>
      </w:tr>
      <w:tr w:rsidR="0072715A" w:rsidRPr="00D55ADE" w:rsidTr="00456B0A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нормативных затрат, связанных с оказанием государственных услуг (выполнением работ) в соответствии  с государственным заданием</w:t>
            </w:r>
          </w:p>
        </w:tc>
      </w:tr>
      <w:tr w:rsidR="0072715A" w:rsidRPr="00D55ADE" w:rsidTr="00456B0A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с нарастающим итогом с начала текущего  финансового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Фактически освоено (кассовые расходы) нарастающим итогом  с начала текущего финансового года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периода)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72715A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715A" w:rsidRPr="00D55ADE" w:rsidTr="00456B0A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Услуга 1 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71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72715A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18 839,49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57289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72715A" w:rsidRPr="0072715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57289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14048,8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57289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72715A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15A" w:rsidRPr="00D55ADE" w:rsidTr="00456B0A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D55ADE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D55ADE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D55ADE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D55ADE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D55ADE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D55ADE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D55ADE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Руководитель __________________           </w:t>
      </w:r>
      <w:r w:rsidRPr="00D55ADE">
        <w:rPr>
          <w:rFonts w:ascii="Times New Roman" w:hAnsi="Times New Roman" w:cs="Times New Roman"/>
          <w:sz w:val="24"/>
          <w:szCs w:val="24"/>
          <w:u w:val="single"/>
        </w:rPr>
        <w:t>Е.Г.Марина</w:t>
      </w: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(расшифровка подписи)</w:t>
      </w: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>Исполнитель гл</w:t>
      </w:r>
      <w:proofErr w:type="gramStart"/>
      <w:r w:rsidRPr="00D55A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5ADE">
        <w:rPr>
          <w:rFonts w:ascii="Times New Roman" w:hAnsi="Times New Roman" w:cs="Times New Roman"/>
          <w:sz w:val="24"/>
          <w:szCs w:val="24"/>
        </w:rPr>
        <w:t xml:space="preserve">ухгалтер ___________ </w:t>
      </w:r>
      <w:proofErr w:type="spellStart"/>
      <w:r w:rsidRPr="00D55ADE">
        <w:rPr>
          <w:rFonts w:ascii="Times New Roman" w:hAnsi="Times New Roman" w:cs="Times New Roman"/>
          <w:sz w:val="24"/>
          <w:szCs w:val="24"/>
          <w:u w:val="single"/>
        </w:rPr>
        <w:t>О.В.Бобренкова</w:t>
      </w:r>
      <w:proofErr w:type="spellEnd"/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(должность)                       (подпись)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15A" w:rsidRPr="00D55ADE" w:rsidSect="0018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72715A"/>
    <w:rsid w:val="00030B50"/>
    <w:rsid w:val="005338B4"/>
    <w:rsid w:val="00572895"/>
    <w:rsid w:val="0072715A"/>
    <w:rsid w:val="00886EFC"/>
    <w:rsid w:val="00A70394"/>
    <w:rsid w:val="00C0411D"/>
    <w:rsid w:val="00D344B4"/>
    <w:rsid w:val="00DC5724"/>
    <w:rsid w:val="00DF0935"/>
    <w:rsid w:val="00DF5B89"/>
    <w:rsid w:val="00F87865"/>
    <w:rsid w:val="00FD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5A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2715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2715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2715A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72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5A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t-tv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2015-10-08T08:36:00Z</cp:lastPrinted>
  <dcterms:created xsi:type="dcterms:W3CDTF">2015-10-08T08:30:00Z</dcterms:created>
  <dcterms:modified xsi:type="dcterms:W3CDTF">2015-10-13T10:46:00Z</dcterms:modified>
</cp:coreProperties>
</file>