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15A" w:rsidRPr="00D55ADE" w:rsidRDefault="0072715A" w:rsidP="0072715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2715A" w:rsidRPr="00D55ADE" w:rsidRDefault="0072715A" w:rsidP="0072715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55A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15A" w:rsidRPr="00D55ADE" w:rsidRDefault="0072715A" w:rsidP="0072715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685" w:type="dxa"/>
        <w:tblLayout w:type="fixed"/>
        <w:tblCellMar>
          <w:left w:w="55" w:type="dxa"/>
          <w:right w:w="55" w:type="dxa"/>
        </w:tblCellMar>
        <w:tblLook w:val="04A0"/>
      </w:tblPr>
      <w:tblGrid>
        <w:gridCol w:w="2267"/>
        <w:gridCol w:w="2076"/>
        <w:gridCol w:w="191"/>
        <w:gridCol w:w="4151"/>
      </w:tblGrid>
      <w:tr w:rsidR="0072715A" w:rsidRPr="00D55ADE" w:rsidTr="00456B0A">
        <w:trPr>
          <w:gridAfter w:val="2"/>
          <w:wAfter w:w="4342" w:type="dxa"/>
          <w:trHeight w:val="1"/>
        </w:trPr>
        <w:tc>
          <w:tcPr>
            <w:tcW w:w="4343" w:type="dxa"/>
            <w:gridSpan w:val="2"/>
            <w:shd w:val="clear" w:color="auto" w:fill="FFFFFF"/>
            <w:hideMark/>
          </w:tcPr>
          <w:p w:rsidR="0072715A" w:rsidRPr="00D55ADE" w:rsidRDefault="0072715A" w:rsidP="00456B0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55ADE">
              <w:rPr>
                <w:rFonts w:ascii="Times New Roman" w:hAnsi="Times New Roman" w:cs="Times New Roman"/>
              </w:rPr>
              <w:t>ПРАВИТЕЛЬСТВО ТВЕРСКОЙ ОБЛАСТИ</w:t>
            </w:r>
          </w:p>
          <w:p w:rsidR="0072715A" w:rsidRPr="00D55ADE" w:rsidRDefault="0072715A" w:rsidP="00456B0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5ADE">
              <w:rPr>
                <w:rFonts w:ascii="Times New Roman" w:hAnsi="Times New Roman" w:cs="Times New Roman"/>
              </w:rPr>
              <w:t>КОМИТЕТ ПО ДЕЛАМ КУЛЬТУРЫ</w:t>
            </w:r>
          </w:p>
          <w:p w:rsidR="0072715A" w:rsidRPr="00D55ADE" w:rsidRDefault="0072715A" w:rsidP="00456B0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5ADE">
              <w:rPr>
                <w:rFonts w:ascii="Times New Roman" w:hAnsi="Times New Roman" w:cs="Times New Roman"/>
              </w:rPr>
              <w:t>ТВЕРСКОЙ ОБЛАСТИ</w:t>
            </w:r>
          </w:p>
          <w:p w:rsidR="0072715A" w:rsidRPr="00D55ADE" w:rsidRDefault="0072715A" w:rsidP="00456B0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5AD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685925" cy="704850"/>
                  <wp:effectExtent l="19050" t="0" r="9525" b="0"/>
                  <wp:docPr id="1" name="Рисунок 7" descr="ПЦЫ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ПЦЫ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715A" w:rsidRPr="00D55ADE" w:rsidRDefault="0072715A" w:rsidP="00456B0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D55ADE">
              <w:rPr>
                <w:rFonts w:ascii="Times New Roman" w:hAnsi="Times New Roman" w:cs="Times New Roman"/>
                <w:bCs/>
              </w:rPr>
              <w:t xml:space="preserve">Государственное бюджетное </w:t>
            </w:r>
          </w:p>
          <w:p w:rsidR="0072715A" w:rsidRPr="00D55ADE" w:rsidRDefault="0072715A" w:rsidP="00456B0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D55ADE">
              <w:rPr>
                <w:rFonts w:ascii="Times New Roman" w:hAnsi="Times New Roman" w:cs="Times New Roman"/>
                <w:bCs/>
              </w:rPr>
              <w:t>учреждение культуры Тверской области</w:t>
            </w:r>
          </w:p>
          <w:p w:rsidR="0072715A" w:rsidRPr="00D55ADE" w:rsidRDefault="0072715A" w:rsidP="00456B0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D55ADE">
              <w:rPr>
                <w:rFonts w:ascii="Times New Roman" w:hAnsi="Times New Roman" w:cs="Times New Roman"/>
                <w:bCs/>
              </w:rPr>
              <w:t>«ТВЕРСКОЙ ОБЛАСТНОЙ</w:t>
            </w:r>
          </w:p>
          <w:p w:rsidR="0072715A" w:rsidRPr="00D55ADE" w:rsidRDefault="0072715A" w:rsidP="00456B0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D55ADE">
              <w:rPr>
                <w:rFonts w:ascii="Times New Roman" w:hAnsi="Times New Roman" w:cs="Times New Roman"/>
                <w:bCs/>
              </w:rPr>
              <w:t>ДОМ НАРОДНОГО ТВОРЧЕСТВА»</w:t>
            </w:r>
          </w:p>
          <w:p w:rsidR="0072715A" w:rsidRPr="00D55ADE" w:rsidRDefault="0072715A" w:rsidP="00456B0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5ADE">
              <w:rPr>
                <w:rFonts w:ascii="Times New Roman" w:hAnsi="Times New Roman" w:cs="Times New Roman"/>
              </w:rPr>
              <w:t>170100, г. Тверь, ул.Советская, д.42</w:t>
            </w:r>
          </w:p>
          <w:p w:rsidR="0072715A" w:rsidRPr="00D55ADE" w:rsidRDefault="0072715A" w:rsidP="00456B0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5ADE">
              <w:rPr>
                <w:rFonts w:ascii="Times New Roman" w:hAnsi="Times New Roman" w:cs="Times New Roman"/>
              </w:rPr>
              <w:t>тел/факс (4822)34-25-16</w:t>
            </w:r>
          </w:p>
          <w:p w:rsidR="0072715A" w:rsidRPr="00D55ADE" w:rsidRDefault="0072715A" w:rsidP="00456B0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5ADE">
              <w:rPr>
                <w:rFonts w:ascii="Times New Roman" w:hAnsi="Times New Roman" w:cs="Times New Roman"/>
                <w:lang w:val="en-US"/>
              </w:rPr>
              <w:t>e</w:t>
            </w:r>
            <w:r w:rsidRPr="00D55ADE">
              <w:rPr>
                <w:rFonts w:ascii="Times New Roman" w:hAnsi="Times New Roman" w:cs="Times New Roman"/>
              </w:rPr>
              <w:t>-</w:t>
            </w:r>
            <w:r w:rsidRPr="00D55ADE">
              <w:rPr>
                <w:rFonts w:ascii="Times New Roman" w:hAnsi="Times New Roman" w:cs="Times New Roman"/>
                <w:lang w:val="en-US"/>
              </w:rPr>
              <w:t>mail</w:t>
            </w:r>
            <w:r w:rsidRPr="00D55ADE">
              <w:rPr>
                <w:rFonts w:ascii="Times New Roman" w:hAnsi="Times New Roman" w:cs="Times New Roman"/>
              </w:rPr>
              <w:t>:</w:t>
            </w:r>
            <w:hyperlink r:id="rId5" w:history="1">
              <w:r w:rsidRPr="00D55ADE">
                <w:rPr>
                  <w:rStyle w:val="a4"/>
                  <w:rFonts w:ascii="Times New Roman" w:hAnsi="Times New Roman" w:cs="Times New Roman"/>
                  <w:lang w:val="en-US"/>
                </w:rPr>
                <w:t>dnt</w:t>
              </w:r>
              <w:r w:rsidRPr="00D55ADE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D55ADE">
                <w:rPr>
                  <w:rStyle w:val="a4"/>
                  <w:rFonts w:ascii="Times New Roman" w:hAnsi="Times New Roman" w:cs="Times New Roman"/>
                  <w:lang w:val="en-US"/>
                </w:rPr>
                <w:t>tv</w:t>
              </w:r>
              <w:r w:rsidRPr="00D55ADE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D55ADE">
                <w:rPr>
                  <w:rStyle w:val="a4"/>
                  <w:rFonts w:ascii="Times New Roman" w:hAnsi="Times New Roman" w:cs="Times New Roman"/>
                  <w:lang w:val="en-US"/>
                </w:rPr>
                <w:t>rambler</w:t>
              </w:r>
              <w:r w:rsidRPr="00D55ADE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D55AD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72715A" w:rsidRPr="00D55ADE" w:rsidTr="00456B0A">
        <w:trPr>
          <w:gridAfter w:val="1"/>
          <w:wAfter w:w="4151" w:type="dxa"/>
          <w:trHeight w:val="1"/>
        </w:trPr>
        <w:tc>
          <w:tcPr>
            <w:tcW w:w="2267" w:type="dxa"/>
            <w:shd w:val="clear" w:color="auto" w:fill="FFFFFF"/>
            <w:hideMark/>
          </w:tcPr>
          <w:p w:rsidR="0072715A" w:rsidRPr="00D55ADE" w:rsidRDefault="0072715A" w:rsidP="00456B0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DE">
              <w:rPr>
                <w:rFonts w:ascii="Times New Roman" w:hAnsi="Times New Roman" w:cs="Times New Roman"/>
                <w:sz w:val="24"/>
                <w:szCs w:val="24"/>
              </w:rPr>
              <w:t>ОКПО 28401000000</w:t>
            </w:r>
          </w:p>
          <w:p w:rsidR="0072715A" w:rsidRPr="00D55ADE" w:rsidRDefault="0072715A" w:rsidP="00456B0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ADE">
              <w:rPr>
                <w:rFonts w:ascii="Times New Roman" w:hAnsi="Times New Roman" w:cs="Times New Roman"/>
                <w:sz w:val="24"/>
                <w:szCs w:val="24"/>
              </w:rPr>
              <w:t>ИНН  6905032271</w:t>
            </w:r>
          </w:p>
        </w:tc>
        <w:tc>
          <w:tcPr>
            <w:tcW w:w="2267" w:type="dxa"/>
            <w:gridSpan w:val="2"/>
            <w:hideMark/>
          </w:tcPr>
          <w:p w:rsidR="0072715A" w:rsidRPr="00D55ADE" w:rsidRDefault="0072715A" w:rsidP="00456B0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55ADE">
              <w:rPr>
                <w:rFonts w:ascii="Times New Roman" w:hAnsi="Times New Roman" w:cs="Times New Roman"/>
              </w:rPr>
              <w:t>ОГРН 1026900570927</w:t>
            </w:r>
          </w:p>
          <w:p w:rsidR="0072715A" w:rsidRPr="00D55ADE" w:rsidRDefault="0072715A" w:rsidP="00456B0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lang w:val="en-US"/>
              </w:rPr>
            </w:pPr>
            <w:r w:rsidRPr="00D55ADE">
              <w:rPr>
                <w:rFonts w:ascii="Times New Roman" w:hAnsi="Times New Roman" w:cs="Times New Roman"/>
              </w:rPr>
              <w:t>КПП 695001001</w:t>
            </w:r>
          </w:p>
        </w:tc>
      </w:tr>
      <w:tr w:rsidR="0072715A" w:rsidRPr="00D55ADE" w:rsidTr="00456B0A">
        <w:trPr>
          <w:trHeight w:val="1"/>
        </w:trPr>
        <w:tc>
          <w:tcPr>
            <w:tcW w:w="8685" w:type="dxa"/>
            <w:gridSpan w:val="4"/>
            <w:shd w:val="clear" w:color="auto" w:fill="FFFFFF"/>
            <w:hideMark/>
          </w:tcPr>
          <w:p w:rsidR="0072715A" w:rsidRPr="00D55ADE" w:rsidRDefault="0072715A" w:rsidP="00456B0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D55ADE">
              <w:rPr>
                <w:rFonts w:ascii="Times New Roman" w:hAnsi="Times New Roman" w:cs="Times New Roman"/>
              </w:rPr>
              <w:t xml:space="preserve">        Исх. №__________________от ___________</w:t>
            </w:r>
          </w:p>
          <w:p w:rsidR="0072715A" w:rsidRPr="00D55ADE" w:rsidRDefault="0072715A" w:rsidP="00456B0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D55ADE">
              <w:rPr>
                <w:rFonts w:ascii="Times New Roman" w:hAnsi="Times New Roman" w:cs="Times New Roman"/>
              </w:rPr>
              <w:t xml:space="preserve">        на вход. №_______________от ___________</w:t>
            </w:r>
          </w:p>
        </w:tc>
      </w:tr>
    </w:tbl>
    <w:p w:rsidR="0072715A" w:rsidRPr="00D55ADE" w:rsidRDefault="0072715A" w:rsidP="0072715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2715A" w:rsidRPr="00D55ADE" w:rsidRDefault="0072715A" w:rsidP="0072715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2715A" w:rsidRPr="00D55ADE" w:rsidRDefault="0072715A" w:rsidP="0072715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55ADE">
        <w:rPr>
          <w:rFonts w:ascii="Times New Roman" w:hAnsi="Times New Roman" w:cs="Times New Roman"/>
          <w:sz w:val="24"/>
          <w:szCs w:val="24"/>
          <w:u w:val="single"/>
        </w:rPr>
        <w:t>Отчет</w:t>
      </w:r>
    </w:p>
    <w:p w:rsidR="0072715A" w:rsidRPr="00D55ADE" w:rsidRDefault="0072715A" w:rsidP="0072715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2715A" w:rsidRPr="00D55ADE" w:rsidRDefault="0072715A" w:rsidP="0072715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55ADE">
        <w:rPr>
          <w:rFonts w:ascii="Times New Roman" w:hAnsi="Times New Roman" w:cs="Times New Roman"/>
          <w:sz w:val="24"/>
          <w:szCs w:val="24"/>
          <w:u w:val="single"/>
        </w:rPr>
        <w:t xml:space="preserve">Государственное задание № 065016 </w:t>
      </w:r>
    </w:p>
    <w:p w:rsidR="0072715A" w:rsidRPr="00D55ADE" w:rsidRDefault="0072715A" w:rsidP="0072715A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55ADE">
        <w:rPr>
          <w:rFonts w:ascii="Times New Roman" w:hAnsi="Times New Roman" w:cs="Times New Roman"/>
          <w:sz w:val="24"/>
          <w:szCs w:val="24"/>
          <w:u w:val="single"/>
        </w:rPr>
        <w:t xml:space="preserve">Государственного бюджетного учреждения культуры  </w:t>
      </w:r>
      <w:r w:rsidRPr="00D55ADE">
        <w:rPr>
          <w:rFonts w:ascii="Times New Roman" w:hAnsi="Times New Roman" w:cs="Times New Roman"/>
          <w:bCs/>
          <w:sz w:val="24"/>
          <w:szCs w:val="24"/>
          <w:u w:val="single"/>
        </w:rPr>
        <w:t xml:space="preserve">Тверской области </w:t>
      </w:r>
    </w:p>
    <w:p w:rsidR="0072715A" w:rsidRPr="00D55ADE" w:rsidRDefault="0072715A" w:rsidP="0072715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55ADE">
        <w:rPr>
          <w:rFonts w:ascii="Times New Roman" w:hAnsi="Times New Roman" w:cs="Times New Roman"/>
          <w:sz w:val="24"/>
          <w:szCs w:val="24"/>
          <w:u w:val="single"/>
        </w:rPr>
        <w:t>«Тверской областной Дом народного творчества»</w:t>
      </w:r>
    </w:p>
    <w:p w:rsidR="0072715A" w:rsidRPr="00D55ADE" w:rsidRDefault="0072715A" w:rsidP="0072715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55ADE">
        <w:rPr>
          <w:rFonts w:ascii="Times New Roman" w:hAnsi="Times New Roman" w:cs="Times New Roman"/>
          <w:sz w:val="24"/>
          <w:szCs w:val="24"/>
          <w:u w:val="single"/>
        </w:rPr>
        <w:t>на 2015 год и плановый период 2016 - 2017 годов</w:t>
      </w:r>
    </w:p>
    <w:p w:rsidR="0072715A" w:rsidRPr="00D55ADE" w:rsidRDefault="00B14682" w:rsidP="0072715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r w:rsidR="00D055D7">
        <w:rPr>
          <w:rFonts w:ascii="Times New Roman" w:hAnsi="Times New Roman" w:cs="Times New Roman"/>
          <w:sz w:val="24"/>
          <w:szCs w:val="24"/>
          <w:u w:val="single"/>
        </w:rPr>
        <w:t xml:space="preserve"> 2015 год</w:t>
      </w:r>
      <w:bookmarkStart w:id="0" w:name="_GoBack"/>
      <w:bookmarkEnd w:id="0"/>
    </w:p>
    <w:p w:rsidR="0072715A" w:rsidRPr="00D55ADE" w:rsidRDefault="0072715A" w:rsidP="0072715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2715A" w:rsidRPr="00D55ADE" w:rsidRDefault="0072715A" w:rsidP="0072715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2715A" w:rsidRPr="00D55ADE" w:rsidRDefault="0072715A" w:rsidP="0072715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2715A" w:rsidRPr="00D55ADE" w:rsidRDefault="0072715A" w:rsidP="0072715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2715A" w:rsidRPr="0072715A" w:rsidRDefault="0072715A" w:rsidP="0072715A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5870" w:type="dxa"/>
        <w:tblInd w:w="-459" w:type="dxa"/>
        <w:tblLayout w:type="fixed"/>
        <w:tblLook w:val="04A0"/>
      </w:tblPr>
      <w:tblGrid>
        <w:gridCol w:w="2664"/>
        <w:gridCol w:w="171"/>
        <w:gridCol w:w="1417"/>
        <w:gridCol w:w="283"/>
        <w:gridCol w:w="2095"/>
        <w:gridCol w:w="31"/>
        <w:gridCol w:w="2125"/>
        <w:gridCol w:w="158"/>
        <w:gridCol w:w="1825"/>
        <w:gridCol w:w="166"/>
        <w:gridCol w:w="1960"/>
        <w:gridCol w:w="315"/>
        <w:gridCol w:w="2660"/>
      </w:tblGrid>
      <w:tr w:rsidR="0072715A" w:rsidRPr="0072715A" w:rsidTr="00456B0A">
        <w:tc>
          <w:tcPr>
            <w:tcW w:w="1587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15A" w:rsidRPr="00B14682" w:rsidRDefault="0072715A" w:rsidP="00456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2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качество государственной услуги</w:t>
            </w:r>
          </w:p>
        </w:tc>
      </w:tr>
      <w:tr w:rsidR="0072715A" w:rsidRPr="00D55ADE" w:rsidTr="00456B0A"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15A" w:rsidRPr="00B14682" w:rsidRDefault="0072715A" w:rsidP="00456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2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услуги и ее показателей качества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15A" w:rsidRPr="00B14682" w:rsidRDefault="0072715A" w:rsidP="00456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15A" w:rsidRPr="00B14682" w:rsidRDefault="0072715A" w:rsidP="00456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2">
              <w:rPr>
                <w:rFonts w:ascii="Times New Roman" w:hAnsi="Times New Roman" w:cs="Times New Roman"/>
                <w:sz w:val="24"/>
                <w:szCs w:val="24"/>
              </w:rPr>
              <w:t>Плановое значение,  утвержденное в государственном задании на отчетный финансовый год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15A" w:rsidRPr="00B14682" w:rsidRDefault="0072715A" w:rsidP="00456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значение, полученное с нарастающим итогом с начала текущего финансового года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15A" w:rsidRPr="00B14682" w:rsidRDefault="0072715A" w:rsidP="00456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2">
              <w:rPr>
                <w:rFonts w:ascii="Times New Roman" w:hAnsi="Times New Roman" w:cs="Times New Roman"/>
                <w:sz w:val="24"/>
                <w:szCs w:val="24"/>
              </w:rPr>
              <w:t>Отношение фактического значения к плановому значению за отчетный финансовый год, процент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15A" w:rsidRPr="00B14682" w:rsidRDefault="0072715A" w:rsidP="00456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2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15A" w:rsidRPr="00B14682" w:rsidRDefault="0072715A" w:rsidP="00456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2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 о фактическом значении показателя</w:t>
            </w:r>
          </w:p>
        </w:tc>
      </w:tr>
      <w:tr w:rsidR="0072715A" w:rsidRPr="00D55ADE" w:rsidTr="00456B0A"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15A" w:rsidRPr="00B14682" w:rsidRDefault="0072715A" w:rsidP="00456B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682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культурно-массовых мероприятий (проведение фестивалей, смотров, конкурсов) и иных программных мероприятий, в том числе на бесплатной основе.</w:t>
            </w:r>
          </w:p>
          <w:p w:rsidR="0072715A" w:rsidRPr="00B14682" w:rsidRDefault="0072715A" w:rsidP="00456B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15A" w:rsidRPr="00B14682" w:rsidRDefault="0072715A" w:rsidP="00456B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682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15A" w:rsidRPr="00B14682" w:rsidRDefault="0072715A" w:rsidP="0045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15A" w:rsidRPr="00B14682" w:rsidRDefault="00B14682" w:rsidP="0045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15A" w:rsidRPr="00B14682" w:rsidRDefault="0072715A" w:rsidP="0045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6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B146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715A" w:rsidRPr="00B14682" w:rsidRDefault="0072715A" w:rsidP="00B14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выполнен полностью </w:t>
            </w: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15A" w:rsidRPr="00B14682" w:rsidRDefault="0072715A" w:rsidP="00456B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6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государственного статистического наблюдения № 7-НК «Сведения об учреждении культурно-досугового типа» (утверждена Постановлением от Росстата от 11 июля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B14682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2005 г</w:t>
              </w:r>
            </w:smartTag>
            <w:r w:rsidRPr="00B14682">
              <w:rPr>
                <w:rFonts w:ascii="Times New Roman" w:hAnsi="Times New Roman" w:cs="Times New Roman"/>
                <w:bCs/>
                <w:sz w:val="24"/>
                <w:szCs w:val="24"/>
              </w:rPr>
              <w:t>. № 43)</w:t>
            </w:r>
          </w:p>
          <w:p w:rsidR="0072715A" w:rsidRPr="00B14682" w:rsidRDefault="0072715A" w:rsidP="00456B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682">
              <w:rPr>
                <w:rFonts w:ascii="Times New Roman" w:hAnsi="Times New Roman" w:cs="Times New Roman"/>
                <w:bCs/>
                <w:sz w:val="24"/>
                <w:szCs w:val="24"/>
              </w:rPr>
              <w:t>На основании оперативной отчетности учреждения</w:t>
            </w:r>
          </w:p>
        </w:tc>
      </w:tr>
      <w:tr w:rsidR="0072715A" w:rsidRPr="00D55ADE" w:rsidTr="00456B0A"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15A" w:rsidRPr="00B14682" w:rsidRDefault="0072715A" w:rsidP="00456B0A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682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 потребителей, удовлетворенных качеством и доступностью услуг учреждения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15A" w:rsidRPr="00B14682" w:rsidRDefault="0072715A" w:rsidP="00456B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682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15A" w:rsidRPr="00B14682" w:rsidRDefault="0072715A" w:rsidP="0045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15A" w:rsidRPr="00B14682" w:rsidRDefault="0072715A" w:rsidP="0045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2">
              <w:rPr>
                <w:rFonts w:ascii="Times New Roman" w:hAnsi="Times New Roman" w:cs="Times New Roman"/>
                <w:sz w:val="24"/>
                <w:szCs w:val="24"/>
              </w:rPr>
              <w:t>86 %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15A" w:rsidRPr="00B14682" w:rsidRDefault="00DF5B89" w:rsidP="0045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72715A" w:rsidRPr="00B1468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715A" w:rsidRPr="00B14682" w:rsidRDefault="0072715A" w:rsidP="00DF5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выполнен полностью </w:t>
            </w: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15A" w:rsidRPr="00B14682" w:rsidRDefault="0072715A" w:rsidP="00456B0A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682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по результатам опросов потребителей услуги</w:t>
            </w:r>
          </w:p>
        </w:tc>
      </w:tr>
      <w:tr w:rsidR="0072715A" w:rsidRPr="00D55ADE" w:rsidTr="00456B0A"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15A" w:rsidRPr="00B14682" w:rsidRDefault="0072715A" w:rsidP="00456B0A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 участников культурно-досуговых мероприятий,  (в том числе музейно-выставочных), проведенных на платной </w:t>
            </w:r>
            <w:r w:rsidRPr="00B14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основе в ГБУК «ТОДНТ»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15A" w:rsidRPr="00B14682" w:rsidRDefault="0072715A" w:rsidP="00456B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68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15A" w:rsidRPr="00B14682" w:rsidRDefault="0072715A" w:rsidP="0045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2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15A" w:rsidRPr="00B14682" w:rsidRDefault="00B14682" w:rsidP="0045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15A" w:rsidRPr="00B14682" w:rsidRDefault="00B14682" w:rsidP="0045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2715A" w:rsidRPr="00B146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715A" w:rsidRPr="00B14682" w:rsidRDefault="0072715A" w:rsidP="00B14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выполнен полностью </w:t>
            </w: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15A" w:rsidRPr="00B14682" w:rsidRDefault="0072715A" w:rsidP="00456B0A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682">
              <w:rPr>
                <w:rFonts w:ascii="Times New Roman" w:hAnsi="Times New Roman" w:cs="Times New Roman"/>
                <w:bCs/>
                <w:sz w:val="24"/>
                <w:szCs w:val="24"/>
              </w:rPr>
              <w:t>На основании оперативной отчетности учреждения</w:t>
            </w:r>
          </w:p>
        </w:tc>
      </w:tr>
      <w:tr w:rsidR="0072715A" w:rsidRPr="00D55ADE" w:rsidTr="00456B0A"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15A" w:rsidRPr="00B14682" w:rsidRDefault="0072715A" w:rsidP="00456B0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Количество детей, привлекаемых к участию в творческих </w:t>
            </w:r>
            <w:proofErr w:type="gramStart"/>
            <w:r w:rsidRPr="00B14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мероприятиях</w:t>
            </w:r>
            <w:proofErr w:type="gramEnd"/>
            <w:r w:rsidRPr="00B14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проводимых в ГБУК ТОДНТ.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15A" w:rsidRPr="00B14682" w:rsidRDefault="0072715A" w:rsidP="00456B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682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  <w:p w:rsidR="0072715A" w:rsidRPr="00B14682" w:rsidRDefault="0072715A" w:rsidP="00456B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15A" w:rsidRPr="00B14682" w:rsidRDefault="0072715A" w:rsidP="0045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15A" w:rsidRPr="00B14682" w:rsidRDefault="0072715A" w:rsidP="0045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15A" w:rsidRPr="00B14682" w:rsidRDefault="0072715A" w:rsidP="0045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15A" w:rsidRPr="00B14682" w:rsidRDefault="00B14682" w:rsidP="0045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15A" w:rsidRPr="00B14682" w:rsidRDefault="0072715A" w:rsidP="0045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15A" w:rsidRPr="00B14682" w:rsidRDefault="00B14682" w:rsidP="00B14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87865" w:rsidRPr="00B1468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72715A" w:rsidRPr="00B1468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715A" w:rsidRPr="00B14682" w:rsidRDefault="0072715A" w:rsidP="00B14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выполнен полностью </w:t>
            </w: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15A" w:rsidRPr="00B14682" w:rsidRDefault="0072715A" w:rsidP="00456B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6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государственного статистического наблюдения № 7-НК «Сведения об учреждении культурно-досугового типа» (утверждена Постановлением от Росстата от 11 июля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B14682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2005 г</w:t>
              </w:r>
            </w:smartTag>
            <w:r w:rsidRPr="00B14682">
              <w:rPr>
                <w:rFonts w:ascii="Times New Roman" w:hAnsi="Times New Roman" w:cs="Times New Roman"/>
                <w:bCs/>
                <w:sz w:val="24"/>
                <w:szCs w:val="24"/>
              </w:rPr>
              <w:t>. № 43)</w:t>
            </w:r>
          </w:p>
          <w:p w:rsidR="0072715A" w:rsidRPr="00B14682" w:rsidRDefault="0072715A" w:rsidP="00456B0A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682">
              <w:rPr>
                <w:rFonts w:ascii="Times New Roman" w:hAnsi="Times New Roman" w:cs="Times New Roman"/>
                <w:bCs/>
                <w:sz w:val="24"/>
                <w:szCs w:val="24"/>
              </w:rPr>
              <w:t>На основании оперативной отчетности учреждения</w:t>
            </w:r>
          </w:p>
        </w:tc>
      </w:tr>
      <w:tr w:rsidR="0072715A" w:rsidRPr="00D55ADE" w:rsidTr="00456B0A"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15A" w:rsidRPr="00B14682" w:rsidRDefault="0072715A" w:rsidP="004B00F1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0F1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проведенных  исследований по нематериальному культурному наследию, экспедиций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15A" w:rsidRPr="00B14682" w:rsidRDefault="0072715A" w:rsidP="00456B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682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15A" w:rsidRPr="00B14682" w:rsidRDefault="0072715A" w:rsidP="0045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15A" w:rsidRPr="00B14682" w:rsidRDefault="004B00F1" w:rsidP="0045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15A" w:rsidRPr="00B14682" w:rsidRDefault="004B00F1" w:rsidP="0045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2715A" w:rsidRPr="00B146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715A" w:rsidRPr="00B14682" w:rsidRDefault="0072715A" w:rsidP="004B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выполнен полностью </w:t>
            </w: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15A" w:rsidRPr="00B14682" w:rsidRDefault="0072715A" w:rsidP="00456B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682">
              <w:rPr>
                <w:rFonts w:ascii="Times New Roman" w:hAnsi="Times New Roman" w:cs="Times New Roman"/>
                <w:bCs/>
                <w:sz w:val="24"/>
                <w:szCs w:val="24"/>
              </w:rPr>
              <w:t>На основании оперативной отчетности учреждения</w:t>
            </w:r>
          </w:p>
        </w:tc>
      </w:tr>
      <w:tr w:rsidR="0072715A" w:rsidRPr="00D55ADE" w:rsidTr="00456B0A"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15A" w:rsidRPr="00B14682" w:rsidRDefault="0072715A" w:rsidP="00456B0A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6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разработанных методических программ в установленной сфере деятельности, количество подготовленных к изданию научных трудов, методической литературы, фольклорных материалов, репертуарных сборников, сборников </w:t>
            </w:r>
            <w:r w:rsidRPr="00B1468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сценариев, иной литературы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715A" w:rsidRPr="00B14682" w:rsidRDefault="0072715A" w:rsidP="00456B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68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715A" w:rsidRPr="00B14682" w:rsidRDefault="0072715A" w:rsidP="0045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715A" w:rsidRPr="00B14682" w:rsidRDefault="0072715A" w:rsidP="0045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00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715A" w:rsidRPr="00B14682" w:rsidRDefault="00DF0935" w:rsidP="0045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00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2715A" w:rsidRPr="00B146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715A" w:rsidRPr="00B14682" w:rsidRDefault="0072715A" w:rsidP="00DF5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выполнен полностью </w:t>
            </w: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15A" w:rsidRPr="00B14682" w:rsidRDefault="0072715A" w:rsidP="00456B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682">
              <w:rPr>
                <w:rFonts w:ascii="Times New Roman" w:hAnsi="Times New Roman" w:cs="Times New Roman"/>
                <w:bCs/>
                <w:sz w:val="24"/>
                <w:szCs w:val="24"/>
              </w:rPr>
              <w:t>На основании оперативной отчетности учреждения</w:t>
            </w:r>
          </w:p>
        </w:tc>
      </w:tr>
      <w:tr w:rsidR="0072715A" w:rsidRPr="00D55ADE" w:rsidTr="00456B0A"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15A" w:rsidRPr="00B14682" w:rsidRDefault="0072715A" w:rsidP="00456B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68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Число лиц, занимающихся в учреждении творческой деятельностью на непрофессиональной основе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715A" w:rsidRPr="00B14682" w:rsidRDefault="0072715A" w:rsidP="00456B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682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715A" w:rsidRPr="00B14682" w:rsidRDefault="0072715A" w:rsidP="0045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715A" w:rsidRPr="00B14682" w:rsidRDefault="0072715A" w:rsidP="0045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715A" w:rsidRPr="00B14682" w:rsidRDefault="0072715A" w:rsidP="0045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715A" w:rsidRPr="00B14682" w:rsidRDefault="0072715A" w:rsidP="00DF5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выполнен полностью </w:t>
            </w: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715A" w:rsidRPr="00B14682" w:rsidRDefault="0072715A" w:rsidP="00456B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6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государственного статистического наблюдения № 7-НК «Сведения об учреждении культурно-досугового типа» (утверждена Постановлением от Росстата от 11 июля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B14682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2005 г</w:t>
              </w:r>
            </w:smartTag>
            <w:r w:rsidRPr="00B14682">
              <w:rPr>
                <w:rFonts w:ascii="Times New Roman" w:hAnsi="Times New Roman" w:cs="Times New Roman"/>
                <w:bCs/>
                <w:sz w:val="24"/>
                <w:szCs w:val="24"/>
              </w:rPr>
              <w:t>. № 43)</w:t>
            </w:r>
          </w:p>
        </w:tc>
      </w:tr>
      <w:tr w:rsidR="0072715A" w:rsidRPr="00D55ADE" w:rsidTr="00456B0A"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15A" w:rsidRPr="00B14682" w:rsidRDefault="0072715A" w:rsidP="00456B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682">
              <w:rPr>
                <w:rFonts w:ascii="Times New Roman" w:hAnsi="Times New Roman" w:cs="Times New Roman"/>
                <w:bCs/>
                <w:sz w:val="24"/>
                <w:szCs w:val="24"/>
              </w:rPr>
              <w:t>Число обоснованных жалоб потребителей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715A" w:rsidRPr="00B14682" w:rsidRDefault="0072715A" w:rsidP="00456B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682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715A" w:rsidRPr="00B14682" w:rsidRDefault="0072715A" w:rsidP="0045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715A" w:rsidRPr="00B14682" w:rsidRDefault="0072715A" w:rsidP="0045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715A" w:rsidRPr="00B14682" w:rsidRDefault="0072715A" w:rsidP="0045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715A" w:rsidRPr="00B14682" w:rsidRDefault="0072715A" w:rsidP="00456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2">
              <w:rPr>
                <w:rFonts w:ascii="Times New Roman" w:hAnsi="Times New Roman" w:cs="Times New Roman"/>
                <w:sz w:val="24"/>
                <w:szCs w:val="24"/>
              </w:rPr>
              <w:t>Показатель  будет выполнен полностью в конце года</w:t>
            </w: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715A" w:rsidRPr="00B14682" w:rsidRDefault="0072715A" w:rsidP="00456B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682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на основании анализа жалоб потребителей</w:t>
            </w:r>
          </w:p>
        </w:tc>
      </w:tr>
      <w:tr w:rsidR="0072715A" w:rsidRPr="00D55ADE" w:rsidTr="00456B0A">
        <w:tc>
          <w:tcPr>
            <w:tcW w:w="1587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15A" w:rsidRPr="00B14682" w:rsidRDefault="0072715A" w:rsidP="00456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2">
              <w:rPr>
                <w:rFonts w:ascii="Times New Roman" w:hAnsi="Times New Roman" w:cs="Times New Roman"/>
                <w:sz w:val="24"/>
                <w:szCs w:val="24"/>
              </w:rPr>
              <w:t>Объем (содержание) оказания государственной услуги (выполнения работы)</w:t>
            </w:r>
          </w:p>
        </w:tc>
      </w:tr>
      <w:tr w:rsidR="0072715A" w:rsidRPr="00D55ADE" w:rsidTr="00456B0A"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15A" w:rsidRPr="00B14682" w:rsidRDefault="0072715A" w:rsidP="00456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2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услуги (работы) и ее показателей объема (содержания)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15A" w:rsidRPr="00B14682" w:rsidRDefault="0072715A" w:rsidP="00456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15A" w:rsidRPr="00B14682" w:rsidRDefault="0072715A" w:rsidP="00456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2">
              <w:rPr>
                <w:rFonts w:ascii="Times New Roman" w:hAnsi="Times New Roman" w:cs="Times New Roman"/>
                <w:sz w:val="24"/>
                <w:szCs w:val="24"/>
              </w:rPr>
              <w:t>Плановое значение,  утвержденное в государственном задании на отчетный финансовый год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15A" w:rsidRPr="00B14682" w:rsidRDefault="0072715A" w:rsidP="00456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значение, полученное с нарастающим итогом с начала текущего финансового года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15A" w:rsidRPr="00B14682" w:rsidRDefault="0072715A" w:rsidP="00456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2">
              <w:rPr>
                <w:rFonts w:ascii="Times New Roman" w:hAnsi="Times New Roman" w:cs="Times New Roman"/>
                <w:sz w:val="24"/>
                <w:szCs w:val="24"/>
              </w:rPr>
              <w:t>Отношение фактического значения к плановому значению за отчетный финансовый год, процент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15A" w:rsidRPr="00B14682" w:rsidRDefault="0072715A" w:rsidP="00456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2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15A" w:rsidRPr="00B14682" w:rsidRDefault="0072715A" w:rsidP="00456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2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 о фактическом значении показателя</w:t>
            </w:r>
          </w:p>
        </w:tc>
      </w:tr>
      <w:tr w:rsidR="0072715A" w:rsidRPr="00D55ADE" w:rsidTr="00456B0A"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15A" w:rsidRPr="00B14682" w:rsidRDefault="0072715A" w:rsidP="00456B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2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посетителей культурно-массовых мероприятий (в том числе музейно-выставочных)</w:t>
            </w:r>
          </w:p>
          <w:p w:rsidR="0072715A" w:rsidRPr="00B14682" w:rsidRDefault="0072715A" w:rsidP="00456B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2">
              <w:rPr>
                <w:rFonts w:ascii="Times New Roman" w:hAnsi="Times New Roman" w:cs="Times New Roman"/>
                <w:sz w:val="24"/>
                <w:szCs w:val="24"/>
              </w:rPr>
              <w:t>за счет предоставляемой субсидии и в рамках оказания платных услуг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15A" w:rsidRPr="00B14682" w:rsidRDefault="0072715A" w:rsidP="00456B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68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15A" w:rsidRPr="00B14682" w:rsidRDefault="0072715A" w:rsidP="0045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2">
              <w:rPr>
                <w:rFonts w:ascii="Times New Roman" w:hAnsi="Times New Roman" w:cs="Times New Roman"/>
                <w:sz w:val="24"/>
                <w:szCs w:val="24"/>
              </w:rPr>
              <w:t>92000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15A" w:rsidRPr="00B14682" w:rsidRDefault="00B14682" w:rsidP="0045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15A" w:rsidRPr="00B14682" w:rsidRDefault="00B14682" w:rsidP="0045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2715A" w:rsidRPr="00B146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715A" w:rsidRPr="00B14682" w:rsidRDefault="0072715A" w:rsidP="00B14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выполнен полностью </w:t>
            </w: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715A" w:rsidRPr="00B14682" w:rsidRDefault="0072715A" w:rsidP="00456B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6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государственного статистического наблюдения № 7-НК «Сведения об учреждении культурно-досугового типа» (утверждена Постановлением от Росстата от 11 июля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B14682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2005 г</w:t>
              </w:r>
            </w:smartTag>
            <w:r w:rsidRPr="00B14682">
              <w:rPr>
                <w:rFonts w:ascii="Times New Roman" w:hAnsi="Times New Roman" w:cs="Times New Roman"/>
                <w:bCs/>
                <w:sz w:val="24"/>
                <w:szCs w:val="24"/>
              </w:rPr>
              <w:t>. № 43)</w:t>
            </w:r>
          </w:p>
          <w:p w:rsidR="0072715A" w:rsidRPr="00B14682" w:rsidRDefault="0072715A" w:rsidP="00456B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715A" w:rsidRPr="00B14682" w:rsidRDefault="0072715A" w:rsidP="00456B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715A" w:rsidRPr="00D55ADE" w:rsidTr="00456B0A"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15A" w:rsidRPr="00B14682" w:rsidRDefault="0072715A" w:rsidP="00456B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по повышению профессионального мастерства любительских художественных коллективов, индивидуальных исполнителей, мастеров, авторов муниципальных образований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15A" w:rsidRPr="00B14682" w:rsidRDefault="0072715A" w:rsidP="00456B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682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15A" w:rsidRPr="00B14682" w:rsidRDefault="0072715A" w:rsidP="0045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15A" w:rsidRPr="00B14682" w:rsidRDefault="00BE2B3B" w:rsidP="0045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106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15A" w:rsidRPr="00B14682" w:rsidRDefault="00A10693" w:rsidP="0045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72715A" w:rsidRPr="00B146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715A" w:rsidRPr="00B14682" w:rsidRDefault="0072715A" w:rsidP="00BE2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выполнен полностью </w:t>
            </w: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15A" w:rsidRPr="00B14682" w:rsidRDefault="0072715A" w:rsidP="00456B0A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6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основании оперативной отчетности учреждения </w:t>
            </w:r>
          </w:p>
        </w:tc>
      </w:tr>
      <w:tr w:rsidR="0072715A" w:rsidRPr="00D55ADE" w:rsidTr="00456B0A">
        <w:tc>
          <w:tcPr>
            <w:tcW w:w="1587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15A" w:rsidRPr="00B14682" w:rsidRDefault="0072715A" w:rsidP="00456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на возмещение нормативных затрат, связанных с оказанием государственных услуг (выполнением работ) в соответствии  с государственным заданием</w:t>
            </w:r>
          </w:p>
        </w:tc>
      </w:tr>
      <w:tr w:rsidR="0072715A" w:rsidRPr="00D55ADE" w:rsidTr="00456B0A"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15A" w:rsidRPr="00B14682" w:rsidRDefault="0072715A" w:rsidP="00456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2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услуги (работы)</w:t>
            </w:r>
          </w:p>
        </w:tc>
        <w:tc>
          <w:tcPr>
            <w:tcW w:w="18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15A" w:rsidRPr="00B14682" w:rsidRDefault="0072715A" w:rsidP="00456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15A" w:rsidRPr="00B14682" w:rsidRDefault="0072715A" w:rsidP="00456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2">
              <w:rPr>
                <w:rFonts w:ascii="Times New Roman" w:hAnsi="Times New Roman" w:cs="Times New Roman"/>
                <w:sz w:val="24"/>
                <w:szCs w:val="24"/>
              </w:rPr>
              <w:t>Плановые значения</w:t>
            </w:r>
          </w:p>
        </w:tc>
        <w:tc>
          <w:tcPr>
            <w:tcW w:w="23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15A" w:rsidRPr="00B14682" w:rsidRDefault="0072715A" w:rsidP="00456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2">
              <w:rPr>
                <w:rFonts w:ascii="Times New Roman" w:hAnsi="Times New Roman" w:cs="Times New Roman"/>
                <w:sz w:val="24"/>
                <w:szCs w:val="24"/>
              </w:rPr>
              <w:t>Фактически профинансировано с нарастающим итогом с начала текущего  финансового года</w:t>
            </w:r>
          </w:p>
        </w:tc>
        <w:tc>
          <w:tcPr>
            <w:tcW w:w="1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15A" w:rsidRPr="00B14682" w:rsidRDefault="0072715A" w:rsidP="00456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2">
              <w:rPr>
                <w:rFonts w:ascii="Times New Roman" w:hAnsi="Times New Roman" w:cs="Times New Roman"/>
                <w:sz w:val="24"/>
                <w:szCs w:val="24"/>
              </w:rPr>
              <w:t>Фактически освоено (кассовые расходы) нарастающим итогом  с начала текущего финансового года</w:t>
            </w:r>
          </w:p>
        </w:tc>
        <w:tc>
          <w:tcPr>
            <w:tcW w:w="2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15A" w:rsidRPr="00B14682" w:rsidRDefault="0072715A" w:rsidP="00456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2">
              <w:rPr>
                <w:rFonts w:ascii="Times New Roman" w:hAnsi="Times New Roman" w:cs="Times New Roman"/>
                <w:sz w:val="24"/>
                <w:szCs w:val="24"/>
              </w:rPr>
              <w:t>Остатки неиспользованных средств (на конец отчетного периода)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15A" w:rsidRPr="00B14682" w:rsidRDefault="0072715A" w:rsidP="00456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715A" w:rsidRPr="00D55ADE" w:rsidTr="00456B0A"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15A" w:rsidRPr="00B14682" w:rsidRDefault="0072715A" w:rsidP="00456B0A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C20">
              <w:rPr>
                <w:rFonts w:ascii="Times New Roman" w:hAnsi="Times New Roman" w:cs="Times New Roman"/>
                <w:bCs/>
                <w:sz w:val="24"/>
                <w:szCs w:val="24"/>
              </w:rPr>
              <w:t>Услуга 1</w:t>
            </w:r>
            <w:r w:rsidRPr="00B146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15A" w:rsidRPr="00B14682" w:rsidRDefault="0072715A" w:rsidP="00456B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682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15A" w:rsidRPr="00B14682" w:rsidRDefault="00461C20" w:rsidP="0045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22452,5</w:t>
            </w:r>
          </w:p>
        </w:tc>
        <w:tc>
          <w:tcPr>
            <w:tcW w:w="23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715A" w:rsidRPr="00B14682" w:rsidRDefault="00461C20" w:rsidP="0045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22452,5</w:t>
            </w:r>
          </w:p>
        </w:tc>
        <w:tc>
          <w:tcPr>
            <w:tcW w:w="1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715A" w:rsidRPr="00B14682" w:rsidRDefault="00461C20" w:rsidP="0045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22421,7</w:t>
            </w:r>
          </w:p>
        </w:tc>
        <w:tc>
          <w:tcPr>
            <w:tcW w:w="2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715A" w:rsidRPr="00B14682" w:rsidRDefault="00461C20" w:rsidP="0045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715A" w:rsidRPr="00B14682" w:rsidRDefault="0072715A" w:rsidP="00456B0A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715A" w:rsidRPr="00D55ADE" w:rsidTr="00456B0A"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15A" w:rsidRPr="00B14682" w:rsidRDefault="0072715A" w:rsidP="00456B0A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15A" w:rsidRPr="00B14682" w:rsidRDefault="0072715A" w:rsidP="0045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15A" w:rsidRPr="00B14682" w:rsidRDefault="0072715A" w:rsidP="0045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15A" w:rsidRPr="00B14682" w:rsidRDefault="0072715A" w:rsidP="0045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15A" w:rsidRPr="00B14682" w:rsidRDefault="0072715A" w:rsidP="0045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15A" w:rsidRPr="00B14682" w:rsidRDefault="0072715A" w:rsidP="0045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715A" w:rsidRPr="00B14682" w:rsidRDefault="0072715A" w:rsidP="00456B0A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2715A" w:rsidRPr="00D55ADE" w:rsidRDefault="0072715A" w:rsidP="007271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715A" w:rsidRPr="00D55ADE" w:rsidRDefault="0072715A" w:rsidP="007271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715A" w:rsidRPr="00D55ADE" w:rsidRDefault="0072715A" w:rsidP="0072715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55ADE">
        <w:rPr>
          <w:rFonts w:ascii="Times New Roman" w:hAnsi="Times New Roman" w:cs="Times New Roman"/>
          <w:sz w:val="24"/>
          <w:szCs w:val="24"/>
        </w:rPr>
        <w:t xml:space="preserve">Руководитель __________________           </w:t>
      </w:r>
      <w:r w:rsidRPr="00D55ADE">
        <w:rPr>
          <w:rFonts w:ascii="Times New Roman" w:hAnsi="Times New Roman" w:cs="Times New Roman"/>
          <w:sz w:val="24"/>
          <w:szCs w:val="24"/>
          <w:u w:val="single"/>
        </w:rPr>
        <w:t>Е.Г.Марина</w:t>
      </w:r>
    </w:p>
    <w:p w:rsidR="0072715A" w:rsidRPr="00D55ADE" w:rsidRDefault="0072715A" w:rsidP="00727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ADE">
        <w:rPr>
          <w:rFonts w:ascii="Times New Roman" w:hAnsi="Times New Roman" w:cs="Times New Roman"/>
          <w:sz w:val="24"/>
          <w:szCs w:val="24"/>
        </w:rPr>
        <w:t xml:space="preserve">                      (подпись)                        (расшифровка подписи)</w:t>
      </w:r>
    </w:p>
    <w:p w:rsidR="0072715A" w:rsidRPr="00D55ADE" w:rsidRDefault="0072715A" w:rsidP="00727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15A" w:rsidRPr="00D55ADE" w:rsidRDefault="0072715A" w:rsidP="00727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15A" w:rsidRPr="00D55ADE" w:rsidRDefault="0072715A" w:rsidP="00727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ADE">
        <w:rPr>
          <w:rFonts w:ascii="Times New Roman" w:hAnsi="Times New Roman" w:cs="Times New Roman"/>
          <w:sz w:val="24"/>
          <w:szCs w:val="24"/>
        </w:rPr>
        <w:t xml:space="preserve">Исполнитель гл.бухгалтер ___________ </w:t>
      </w:r>
      <w:proofErr w:type="spellStart"/>
      <w:r w:rsidRPr="00D55ADE">
        <w:rPr>
          <w:rFonts w:ascii="Times New Roman" w:hAnsi="Times New Roman" w:cs="Times New Roman"/>
          <w:sz w:val="24"/>
          <w:szCs w:val="24"/>
          <w:u w:val="single"/>
        </w:rPr>
        <w:t>О.В.Бобренкова</w:t>
      </w:r>
      <w:proofErr w:type="spellEnd"/>
    </w:p>
    <w:p w:rsidR="0072715A" w:rsidRPr="00D55ADE" w:rsidRDefault="0072715A" w:rsidP="00727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ADE">
        <w:rPr>
          <w:rFonts w:ascii="Times New Roman" w:hAnsi="Times New Roman" w:cs="Times New Roman"/>
          <w:sz w:val="24"/>
          <w:szCs w:val="24"/>
        </w:rPr>
        <w:t xml:space="preserve"> (должность)                       (подпись)        (расшифровка подписи)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2715A" w:rsidRPr="00D55ADE" w:rsidSect="001862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1"/>
  <w:characterSpacingControl w:val="doNotCompress"/>
  <w:compat/>
  <w:rsids>
    <w:rsidRoot w:val="0072715A"/>
    <w:rsid w:val="00030B50"/>
    <w:rsid w:val="00461C20"/>
    <w:rsid w:val="00476D5A"/>
    <w:rsid w:val="004B00F1"/>
    <w:rsid w:val="005338B4"/>
    <w:rsid w:val="00572895"/>
    <w:rsid w:val="0072715A"/>
    <w:rsid w:val="00886EFC"/>
    <w:rsid w:val="00A10693"/>
    <w:rsid w:val="00A70394"/>
    <w:rsid w:val="00B14682"/>
    <w:rsid w:val="00BE2B3B"/>
    <w:rsid w:val="00C0411D"/>
    <w:rsid w:val="00CA4858"/>
    <w:rsid w:val="00D055D7"/>
    <w:rsid w:val="00D344B4"/>
    <w:rsid w:val="00DC5724"/>
    <w:rsid w:val="00DF0935"/>
    <w:rsid w:val="00DF5B89"/>
    <w:rsid w:val="00EF7107"/>
    <w:rsid w:val="00F87865"/>
    <w:rsid w:val="00FD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5A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b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2715A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 w:val="0"/>
      <w:sz w:val="20"/>
      <w:szCs w:val="20"/>
      <w:lang w:eastAsia="ru-RU"/>
    </w:rPr>
  </w:style>
  <w:style w:type="table" w:styleId="a3">
    <w:name w:val="Table Grid"/>
    <w:basedOn w:val="a1"/>
    <w:uiPriority w:val="59"/>
    <w:rsid w:val="0072715A"/>
    <w:pPr>
      <w:spacing w:line="240" w:lineRule="auto"/>
      <w:ind w:firstLine="0"/>
      <w:jc w:val="left"/>
    </w:pPr>
    <w:rPr>
      <w:rFonts w:asciiTheme="minorHAnsi" w:eastAsiaTheme="minorEastAsia" w:hAnsiTheme="minorHAnsi" w:cstheme="minorBidi"/>
      <w:b w:val="0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2715A"/>
    <w:pPr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styleId="a4">
    <w:name w:val="Hyperlink"/>
    <w:basedOn w:val="a0"/>
    <w:semiHidden/>
    <w:unhideWhenUsed/>
    <w:rsid w:val="0072715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15A"/>
    <w:rPr>
      <w:rFonts w:ascii="Tahoma" w:eastAsiaTheme="minorEastAsia" w:hAnsi="Tahoma" w:cs="Tahoma"/>
      <w:b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nt-tv@ramble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800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AlexandrovaS</cp:lastModifiedBy>
  <cp:revision>8</cp:revision>
  <cp:lastPrinted>2016-01-15T08:04:00Z</cp:lastPrinted>
  <dcterms:created xsi:type="dcterms:W3CDTF">2016-01-12T12:06:00Z</dcterms:created>
  <dcterms:modified xsi:type="dcterms:W3CDTF">2016-01-15T11:34:00Z</dcterms:modified>
</cp:coreProperties>
</file>