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D617C" w:rsidRPr="005A330D" w:rsidTr="00E70B86">
        <w:tc>
          <w:tcPr>
            <w:tcW w:w="7393" w:type="dxa"/>
          </w:tcPr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A330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gramStart"/>
            <w:r w:rsidRPr="005A330D">
              <w:rPr>
                <w:rFonts w:ascii="Times New Roman" w:hAnsi="Times New Roman"/>
                <w:sz w:val="24"/>
                <w:szCs w:val="24"/>
              </w:rPr>
              <w:t>Тверского</w:t>
            </w:r>
            <w:proofErr w:type="gramEnd"/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областного                                                                                                    </w:t>
            </w:r>
          </w:p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«__»______________________ 2</w:t>
            </w:r>
            <w:r>
              <w:rPr>
                <w:rFonts w:ascii="Times New Roman" w:hAnsi="Times New Roman"/>
                <w:sz w:val="24"/>
                <w:szCs w:val="24"/>
              </w:rPr>
              <w:t>017</w:t>
            </w:r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6D617C" w:rsidRPr="005A330D" w:rsidRDefault="006D617C" w:rsidP="00E70B8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6D617C" w:rsidRPr="005A330D" w:rsidRDefault="006D617C" w:rsidP="00E70B86">
            <w:pPr>
              <w:pStyle w:val="a3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617C" w:rsidRPr="005A330D" w:rsidRDefault="006D617C" w:rsidP="00E70B8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617C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>План работы</w:t>
      </w:r>
    </w:p>
    <w:p w:rsidR="006D617C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>Тверского областного Дома народного творчества</w:t>
      </w:r>
    </w:p>
    <w:p w:rsidR="006D617C" w:rsidRPr="00C80E22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EB7A2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</w:t>
      </w:r>
    </w:p>
    <w:p w:rsidR="006D617C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5856"/>
        <w:gridCol w:w="4290"/>
        <w:gridCol w:w="18"/>
        <w:gridCol w:w="2960"/>
      </w:tblGrid>
      <w:tr w:rsidR="006D617C" w:rsidRPr="00EB7A27" w:rsidTr="00E70B86">
        <w:tc>
          <w:tcPr>
            <w:tcW w:w="1135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6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0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D617C" w:rsidRPr="00EB7A27" w:rsidTr="00E70B86">
        <w:tc>
          <w:tcPr>
            <w:tcW w:w="14259" w:type="dxa"/>
            <w:gridSpan w:val="5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Культурно-массовые акции</w:t>
            </w:r>
          </w:p>
        </w:tc>
      </w:tr>
      <w:tr w:rsidR="006D617C" w:rsidRPr="00EB7A27" w:rsidTr="00E70B86">
        <w:tc>
          <w:tcPr>
            <w:tcW w:w="14259" w:type="dxa"/>
            <w:gridSpan w:val="5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C10FBB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Межрегиональный этап Всероссийского фестиваля народных  хоров «ПОЮЩАЯ ЗЕМЛЯ ТВЕРСКАЯ»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8" w:type="dxa"/>
            <w:gridSpan w:val="2"/>
          </w:tcPr>
          <w:p w:rsidR="006D617C" w:rsidRPr="00C10FBB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24 марта</w:t>
            </w:r>
          </w:p>
        </w:tc>
        <w:tc>
          <w:tcPr>
            <w:tcW w:w="2960" w:type="dxa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  <w:p w:rsidR="006D617C" w:rsidRPr="00C10FBB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C60E35">
              <w:rPr>
                <w:rFonts w:ascii="Times New Roman" w:hAnsi="Times New Roman"/>
                <w:sz w:val="24"/>
              </w:rPr>
              <w:t>XV</w:t>
            </w:r>
            <w:r w:rsidRPr="00C60E3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60E35">
              <w:rPr>
                <w:rFonts w:ascii="Times New Roman" w:hAnsi="Times New Roman"/>
                <w:sz w:val="24"/>
              </w:rPr>
              <w:t xml:space="preserve"> открытый областной конкурс  русского</w:t>
            </w:r>
          </w:p>
          <w:p w:rsidR="006D617C" w:rsidRPr="00C60E35" w:rsidRDefault="006D617C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C60E35">
              <w:rPr>
                <w:rFonts w:ascii="Times New Roman" w:hAnsi="Times New Roman"/>
                <w:sz w:val="24"/>
              </w:rPr>
              <w:t>народного танца  имени  Т.А. Устиновой</w:t>
            </w:r>
            <w:r w:rsidR="007750EE">
              <w:rPr>
                <w:rFonts w:ascii="Times New Roman" w:hAnsi="Times New Roman"/>
                <w:sz w:val="24"/>
              </w:rPr>
              <w:t xml:space="preserve"> (финал)</w:t>
            </w:r>
          </w:p>
        </w:tc>
        <w:tc>
          <w:tcPr>
            <w:tcW w:w="4308" w:type="dxa"/>
            <w:gridSpan w:val="2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21-22 апреля</w:t>
            </w:r>
          </w:p>
        </w:tc>
        <w:tc>
          <w:tcPr>
            <w:tcW w:w="2960" w:type="dxa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Тверь,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ТОДК «Пролетарка»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5B7A26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XXIII межрегиональный фольклорный праздник «Троицкие гуляния» </w:t>
            </w:r>
          </w:p>
          <w:p w:rsidR="006D617C" w:rsidRPr="001665D8" w:rsidRDefault="006D617C" w:rsidP="00E70B8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Pr="00EB7A27" w:rsidRDefault="0069074D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617C" w:rsidRPr="00EB154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B1545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EB1545">
              <w:rPr>
                <w:rFonts w:ascii="Times New Roman" w:hAnsi="Times New Roman"/>
                <w:sz w:val="24"/>
                <w:szCs w:val="24"/>
              </w:rPr>
              <w:t>, Торжокский район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7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7A26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B7A26">
              <w:rPr>
                <w:rFonts w:ascii="Times New Roman" w:hAnsi="Times New Roman"/>
                <w:sz w:val="24"/>
                <w:szCs w:val="24"/>
              </w:rPr>
              <w:t xml:space="preserve"> конкурс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308" w:type="dxa"/>
            <w:gridSpan w:val="2"/>
          </w:tcPr>
          <w:p w:rsidR="006D617C" w:rsidRPr="00EB154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2960" w:type="dxa"/>
          </w:tcPr>
          <w:p w:rsidR="006D617C" w:rsidRPr="00EB154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2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7A26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B7A26">
              <w:rPr>
                <w:rFonts w:ascii="Times New Roman" w:hAnsi="Times New Roman"/>
                <w:sz w:val="24"/>
                <w:szCs w:val="24"/>
              </w:rPr>
              <w:t>, Торжокский район</w:t>
            </w:r>
          </w:p>
        </w:tc>
      </w:tr>
      <w:tr w:rsidR="006D617C" w:rsidRPr="00CB219D" w:rsidTr="00E70B86">
        <w:tc>
          <w:tcPr>
            <w:tcW w:w="1135" w:type="dxa"/>
          </w:tcPr>
          <w:p w:rsidR="006D617C" w:rsidRPr="00FB5D47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jc w:val="both"/>
              <w:rPr>
                <w:rFonts w:ascii="Times New Roman" w:hAnsi="Times New Roman"/>
              </w:rPr>
            </w:pPr>
            <w:r w:rsidRPr="00CB219D">
              <w:rPr>
                <w:rFonts w:ascii="Times New Roman" w:hAnsi="Times New Roman"/>
                <w:lang w:val="en-US"/>
              </w:rPr>
              <w:t>VIII</w:t>
            </w:r>
            <w:r w:rsidRPr="00CB219D">
              <w:rPr>
                <w:rFonts w:ascii="Times New Roman" w:hAnsi="Times New Roman"/>
              </w:rPr>
              <w:t xml:space="preserve"> Всероссийская выставка-смотр «Гончары России. Глиняная игрушка. Детская художественная керамика»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10 октября – 31 декабря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CB219D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Передвижная Всероссийская выставка «Лоскутная мозаика России»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10 октября – 31 декабря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F776C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любительских театров «Тверской ангажемент – 2018»</w:t>
            </w:r>
          </w:p>
        </w:tc>
        <w:tc>
          <w:tcPr>
            <w:tcW w:w="4308" w:type="dxa"/>
            <w:gridSpan w:val="2"/>
          </w:tcPr>
          <w:p w:rsidR="006D617C" w:rsidRPr="00A602C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 ноября</w:t>
            </w:r>
          </w:p>
        </w:tc>
        <w:tc>
          <w:tcPr>
            <w:tcW w:w="2960" w:type="dxa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«Металлист»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циркового любительского искусства «Праздник нашего детства»</w:t>
            </w:r>
          </w:p>
        </w:tc>
        <w:tc>
          <w:tcPr>
            <w:tcW w:w="4308" w:type="dxa"/>
            <w:gridSpan w:val="2"/>
          </w:tcPr>
          <w:p w:rsidR="006D617C" w:rsidRDefault="00E70B86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617C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ь-ноябрь</w:t>
            </w:r>
          </w:p>
        </w:tc>
        <w:tc>
          <w:tcPr>
            <w:tcW w:w="2960" w:type="dxa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</w:t>
            </w:r>
          </w:p>
        </w:tc>
      </w:tr>
      <w:tr w:rsidR="006D617C" w:rsidRPr="00EB7A27" w:rsidTr="00E70B86">
        <w:tc>
          <w:tcPr>
            <w:tcW w:w="14259" w:type="dxa"/>
            <w:gridSpan w:val="5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F4218D" w:rsidRPr="00EB7A27" w:rsidTr="00E70B86">
        <w:tc>
          <w:tcPr>
            <w:tcW w:w="1135" w:type="dxa"/>
          </w:tcPr>
          <w:p w:rsidR="00F4218D" w:rsidRDefault="00F4218D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F4218D" w:rsidRPr="00C10FBB" w:rsidRDefault="003037FF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«Зимняя сказка»</w:t>
            </w:r>
          </w:p>
        </w:tc>
        <w:tc>
          <w:tcPr>
            <w:tcW w:w="4308" w:type="dxa"/>
            <w:gridSpan w:val="2"/>
          </w:tcPr>
          <w:p w:rsidR="00F4218D" w:rsidRPr="00C10FBB" w:rsidRDefault="003037FF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4-5-6 января</w:t>
            </w:r>
          </w:p>
        </w:tc>
        <w:tc>
          <w:tcPr>
            <w:tcW w:w="2960" w:type="dxa"/>
          </w:tcPr>
          <w:p w:rsidR="00F4218D" w:rsidRDefault="003037FF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0FBB">
              <w:rPr>
                <w:rFonts w:ascii="Times New Roman" w:hAnsi="Times New Roman"/>
                <w:sz w:val="24"/>
                <w:szCs w:val="24"/>
              </w:rPr>
              <w:t>Областной конкурс народных хоров и ансамблей</w:t>
            </w:r>
            <w:r w:rsidR="003C2438">
              <w:rPr>
                <w:rFonts w:ascii="Times New Roman" w:hAnsi="Times New Roman"/>
                <w:sz w:val="24"/>
                <w:szCs w:val="24"/>
              </w:rPr>
              <w:t>, солистов народной песни</w:t>
            </w:r>
          </w:p>
        </w:tc>
        <w:tc>
          <w:tcPr>
            <w:tcW w:w="4308" w:type="dxa"/>
            <w:gridSpan w:val="2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27 января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lastRenderedPageBreak/>
              <w:t>3 марта</w:t>
            </w:r>
          </w:p>
          <w:p w:rsidR="006D617C" w:rsidRPr="00C10FBB" w:rsidRDefault="00E70B86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марта</w:t>
            </w:r>
          </w:p>
        </w:tc>
        <w:tc>
          <w:tcPr>
            <w:tcW w:w="2960" w:type="dxa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пгт. 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Сонково 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Селижарово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г. Тверь, ТОДНТ </w:t>
            </w:r>
            <w:r w:rsidR="00E70B86">
              <w:rPr>
                <w:rFonts w:ascii="Times New Roman" w:hAnsi="Times New Roman"/>
                <w:sz w:val="24"/>
                <w:szCs w:val="28"/>
              </w:rPr>
              <w:t>Вышневолоцкий район</w:t>
            </w:r>
          </w:p>
          <w:p w:rsidR="00E70B86" w:rsidRDefault="00E70B86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Зеленогорский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 xml:space="preserve">Межмуниципальные смотры </w:t>
            </w:r>
            <w:r w:rsidRPr="00C60E35">
              <w:rPr>
                <w:rFonts w:ascii="Times New Roman" w:hAnsi="Times New Roman"/>
                <w:sz w:val="24"/>
              </w:rPr>
              <w:t>XV</w:t>
            </w:r>
            <w:r w:rsidRPr="00C60E3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60E35">
              <w:rPr>
                <w:rFonts w:ascii="Times New Roman" w:hAnsi="Times New Roman"/>
                <w:sz w:val="24"/>
              </w:rPr>
              <w:t xml:space="preserve"> областного открытого конкурса  русского народного танца  имени  Т.А. Устиновой</w:t>
            </w:r>
          </w:p>
          <w:p w:rsidR="006D617C" w:rsidRPr="00C60E3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10 февраля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 xml:space="preserve">10 марта 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17 марта</w:t>
            </w:r>
          </w:p>
        </w:tc>
        <w:tc>
          <w:tcPr>
            <w:tcW w:w="2960" w:type="dxa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ТОДК «Пролетарка»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Кашин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Торжок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 xml:space="preserve"> г. Ржев, ДК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6A538F" w:rsidRDefault="006D617C" w:rsidP="00E70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56072">
              <w:rPr>
                <w:rFonts w:ascii="Times New Roman" w:hAnsi="Times New Roman"/>
                <w:bCs/>
                <w:sz w:val="24"/>
                <w:szCs w:val="28"/>
              </w:rPr>
              <w:t xml:space="preserve">Областной фестиваль народно-инструментальной  музыки  «Андреевские дни», </w:t>
            </w:r>
            <w:r w:rsidRPr="00156072">
              <w:rPr>
                <w:rFonts w:ascii="Times New Roman" w:hAnsi="Times New Roman"/>
                <w:sz w:val="24"/>
                <w:szCs w:val="40"/>
              </w:rPr>
              <w:t>посвящённый В.В. Андрееву</w:t>
            </w:r>
          </w:p>
        </w:tc>
        <w:tc>
          <w:tcPr>
            <w:tcW w:w="4308" w:type="dxa"/>
            <w:gridSpan w:val="2"/>
          </w:tcPr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9-10 февраля</w:t>
            </w:r>
          </w:p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3C2438" w:rsidRDefault="003C2438" w:rsidP="003C2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8"/>
              </w:rPr>
              <w:t>Бологое</w:t>
            </w:r>
          </w:p>
          <w:p w:rsidR="003C2438" w:rsidRPr="00156072" w:rsidRDefault="003C2438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A46088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  по русской традиционной пляске «Молодо-зелено, погулять велено» </w:t>
            </w:r>
          </w:p>
        </w:tc>
        <w:tc>
          <w:tcPr>
            <w:tcW w:w="4308" w:type="dxa"/>
            <w:gridSpan w:val="2"/>
          </w:tcPr>
          <w:p w:rsidR="006D617C" w:rsidRPr="00E90E5B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960" w:type="dxa"/>
          </w:tcPr>
          <w:p w:rsidR="006D617C" w:rsidRPr="00A46088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0A6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земли», выставка   произведений художников-любителей и мастеров ДПТ Кашинского района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8 февраля – 10 марта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C13DEE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 Большой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13DEE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классического танца «Виват, балет!», посвященный Международному женскому дню – 8 марта.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2960" w:type="dxa"/>
          </w:tcPr>
          <w:p w:rsidR="006D617C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Конаково, </w:t>
            </w:r>
          </w:p>
          <w:p w:rsidR="006D617C" w:rsidRPr="00C13DEE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Воровского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7A27" w:rsidRDefault="006D617C" w:rsidP="00E70B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 областной фестиваль любительских т</w:t>
            </w:r>
            <w:r>
              <w:rPr>
                <w:rFonts w:ascii="Times New Roman" w:hAnsi="Times New Roman"/>
                <w:sz w:val="24"/>
                <w:szCs w:val="24"/>
              </w:rPr>
              <w:t>еатров «Театральные встречи-2018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08" w:type="dxa"/>
            <w:gridSpan w:val="2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24- 25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онаково, ДК «Современник»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1F5482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XII областная научно-</w:t>
            </w:r>
            <w:r w:rsidRPr="002B4E72">
              <w:rPr>
                <w:rFonts w:ascii="Times New Roman" w:hAnsi="Times New Roman"/>
                <w:sz w:val="24"/>
                <w:szCs w:val="24"/>
              </w:rPr>
              <w:t>практическая конференция «Тверское фольклорное поле 2017 года»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Pr="00A46088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Pr="00F776C5" w:rsidRDefault="001F5482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29">
              <w:rPr>
                <w:rFonts w:ascii="Times New Roman" w:hAnsi="Times New Roman"/>
                <w:sz w:val="24"/>
                <w:szCs w:val="24"/>
              </w:rPr>
              <w:t xml:space="preserve">13-14 </w:t>
            </w:r>
            <w:r w:rsidR="006D617C" w:rsidRPr="00104A29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104A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60" w:type="dxa"/>
          </w:tcPr>
          <w:p w:rsidR="006D617C" w:rsidRDefault="00ED299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D617C" w:rsidRPr="00EB1545">
              <w:rPr>
                <w:rFonts w:ascii="Times New Roman" w:hAnsi="Times New Roman"/>
                <w:sz w:val="24"/>
                <w:szCs w:val="24"/>
              </w:rPr>
              <w:t>Бежецк</w:t>
            </w:r>
            <w:r w:rsidR="006D6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617C" w:rsidRPr="00EB7A27" w:rsidRDefault="00ED299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617C" w:rsidRPr="00EB154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6D617C" w:rsidRPr="00EB1545"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Выставка старинного костюма из коллекции  Сергея Глебушкина 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22 марта – 21 апреля (май)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FD4FF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2B7F31" w:rsidRDefault="006D617C" w:rsidP="00E70B86">
            <w:pPr>
              <w:pStyle w:val="a3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>День семейного отдыха «Красная горка»</w:t>
            </w:r>
          </w:p>
        </w:tc>
        <w:tc>
          <w:tcPr>
            <w:tcW w:w="4308" w:type="dxa"/>
            <w:gridSpan w:val="2"/>
          </w:tcPr>
          <w:p w:rsidR="006D617C" w:rsidRPr="002B7F31" w:rsidRDefault="006D617C" w:rsidP="00E70B86">
            <w:pPr>
              <w:pStyle w:val="a3"/>
              <w:jc w:val="center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>14 апреля</w:t>
            </w:r>
          </w:p>
        </w:tc>
        <w:tc>
          <w:tcPr>
            <w:tcW w:w="2960" w:type="dxa"/>
          </w:tcPr>
          <w:p w:rsidR="006D617C" w:rsidRPr="002B7F31" w:rsidRDefault="006D617C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 xml:space="preserve">г. Тверь, МВЦ </w:t>
            </w:r>
          </w:p>
          <w:p w:rsidR="006D617C" w:rsidRPr="002B7F31" w:rsidRDefault="006D617C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>Лекционный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Открытый областной 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детских фольклорных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>«Весна красна»</w:t>
            </w:r>
          </w:p>
          <w:p w:rsidR="006D617C" w:rsidRPr="00EB7A27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МБУ ДК пос. Литвинки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4E2B7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Открытый фестиваль любительских фильмов «Земля Тверская»</w:t>
            </w:r>
          </w:p>
        </w:tc>
        <w:tc>
          <w:tcPr>
            <w:tcW w:w="4308" w:type="dxa"/>
            <w:gridSpan w:val="2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 марта – 1 апреля</w:t>
            </w:r>
          </w:p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г.</w:t>
            </w:r>
            <w:r w:rsidR="00000B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Тверь  </w:t>
            </w:r>
          </w:p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617C" w:rsidRPr="002C7334" w:rsidRDefault="006D617C" w:rsidP="00E70B8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156072" w:rsidRDefault="006D617C" w:rsidP="00C62BC9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Областной фестиваль духовых оркестров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308" w:type="dxa"/>
            <w:gridSpan w:val="2"/>
          </w:tcPr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 апреля</w:t>
            </w:r>
          </w:p>
        </w:tc>
        <w:tc>
          <w:tcPr>
            <w:tcW w:w="2960" w:type="dxa"/>
          </w:tcPr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  <w:r>
              <w:rPr>
                <w:rFonts w:ascii="Times New Roman" w:hAnsi="Times New Roman"/>
                <w:sz w:val="24"/>
                <w:szCs w:val="28"/>
              </w:rPr>
              <w:t>, городской сад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CB219D" w:rsidRDefault="006D617C" w:rsidP="00000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Выставк</w:t>
            </w:r>
            <w:proofErr w:type="gramStart"/>
            <w:r w:rsidRPr="00CB219D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CB219D">
              <w:rPr>
                <w:rFonts w:ascii="Times New Roman" w:hAnsi="Times New Roman"/>
                <w:sz w:val="24"/>
                <w:szCs w:val="24"/>
              </w:rPr>
              <w:t xml:space="preserve"> «Тверские сувениры»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25 апреля – 21 июля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A00EC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Выставка-конкурс детских работ в жанрах декоративно-прикладного творчества  «Что </w:t>
            </w:r>
            <w:proofErr w:type="gramStart"/>
            <w:r w:rsidRPr="00CB219D">
              <w:rPr>
                <w:rFonts w:ascii="Times New Roman" w:hAnsi="Times New Roman"/>
                <w:sz w:val="24"/>
                <w:szCs w:val="24"/>
              </w:rPr>
              <w:t>имеем</w:t>
            </w:r>
            <w:proofErr w:type="gramEnd"/>
            <w:r w:rsidRPr="00CB219D">
              <w:rPr>
                <w:rFonts w:ascii="Times New Roman" w:hAnsi="Times New Roman"/>
                <w:sz w:val="24"/>
                <w:szCs w:val="24"/>
              </w:rPr>
              <w:t xml:space="preserve"> … сохраним»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23 мая – 30 июня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BC4DD9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Лекционный  зал и холл</w:t>
            </w:r>
          </w:p>
          <w:p w:rsidR="006D617C" w:rsidRPr="00BC4DD9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BC4DD9" w:rsidRDefault="006D617C" w:rsidP="00E70B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лагерь. Творческая смена для детских фольклорных коллективов Тверской области</w:t>
            </w:r>
          </w:p>
        </w:tc>
        <w:tc>
          <w:tcPr>
            <w:tcW w:w="4308" w:type="dxa"/>
            <w:gridSpan w:val="2"/>
          </w:tcPr>
          <w:p w:rsidR="006D617C" w:rsidRPr="00BC4DD9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60" w:type="dxa"/>
          </w:tcPr>
          <w:p w:rsidR="006D617C" w:rsidRPr="00BC4DD9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Рамешковский район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7A27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>бластной Пушкинский праздник поэзии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с. Берново</w:t>
            </w:r>
            <w:r>
              <w:rPr>
                <w:rFonts w:ascii="Times New Roman" w:hAnsi="Times New Roman"/>
                <w:sz w:val="24"/>
                <w:szCs w:val="24"/>
              </w:rPr>
              <w:t>, Старицкий район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Областной Лемешевский праздник «Вижу чудное приволье» -  2018 г. Тверской области.        </w:t>
            </w:r>
          </w:p>
          <w:p w:rsidR="006D617C" w:rsidRPr="00EB7A27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д. Князево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Калининск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7A27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IV областной открытый фольклорный фестиваль «Святьё»</w:t>
            </w:r>
          </w:p>
        </w:tc>
        <w:tc>
          <w:tcPr>
            <w:tcW w:w="4308" w:type="dxa"/>
            <w:gridSpan w:val="2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 сентября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Кимрский район, д. Святьё, загородный лагерь «Сосновый бор»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рок-фестиваль ВИА</w:t>
            </w:r>
          </w:p>
        </w:tc>
        <w:tc>
          <w:tcPr>
            <w:tcW w:w="4308" w:type="dxa"/>
            <w:gridSpan w:val="2"/>
          </w:tcPr>
          <w:p w:rsidR="006D617C" w:rsidRPr="00EB154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0" w:type="dxa"/>
          </w:tcPr>
          <w:p w:rsidR="006D617C" w:rsidRPr="00EB154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 пл. Славы</w:t>
            </w:r>
          </w:p>
        </w:tc>
      </w:tr>
      <w:tr w:rsidR="006D617C" w:rsidRPr="00CB219D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58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земли», выставка произведений художников-любителей и мастеров ДПТ   Краснохолмского района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Лекционный зал, холл</w:t>
            </w:r>
          </w:p>
        </w:tc>
      </w:tr>
      <w:tr w:rsidR="006D617C" w:rsidRPr="00CB219D" w:rsidTr="00E70B86">
        <w:tc>
          <w:tcPr>
            <w:tcW w:w="1135" w:type="dxa"/>
          </w:tcPr>
          <w:p w:rsidR="006D617C" w:rsidRPr="00CB219D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55-я областная выставка  документальной и художественной фотографии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Большой зал, холл</w:t>
            </w: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CB219D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 художника Галины </w:t>
            </w:r>
            <w:proofErr w:type="spellStart"/>
            <w:r w:rsidRPr="00CB219D">
              <w:rPr>
                <w:rFonts w:ascii="Times New Roman" w:hAnsi="Times New Roman"/>
                <w:sz w:val="24"/>
                <w:szCs w:val="24"/>
              </w:rPr>
              <w:t>Камардиной</w:t>
            </w:r>
            <w:proofErr w:type="spellEnd"/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04 сентября – 22 сентября</w:t>
            </w:r>
          </w:p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Большой зал, холл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A0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BB">
              <w:rPr>
                <w:rFonts w:ascii="Times New Roman" w:hAnsi="Times New Roman"/>
                <w:sz w:val="24"/>
                <w:szCs w:val="24"/>
              </w:rPr>
              <w:t>Меж</w:t>
            </w:r>
            <w:r w:rsidR="00A0275C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 xml:space="preserve">смотры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 xml:space="preserve"> «Волшебный микрофон»</w:t>
            </w:r>
          </w:p>
        </w:tc>
        <w:tc>
          <w:tcPr>
            <w:tcW w:w="4308" w:type="dxa"/>
            <w:gridSpan w:val="2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6 октября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13 октября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 xml:space="preserve"> 20 октября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lastRenderedPageBreak/>
              <w:t>27 октября</w:t>
            </w:r>
          </w:p>
          <w:p w:rsidR="00A1042E" w:rsidRPr="00C10FBB" w:rsidRDefault="00A1042E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г. Кимры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Белый 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Удомля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D617C" w:rsidRPr="00C10FBB" w:rsidRDefault="005825F8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6D617C" w:rsidRPr="00C10FBB">
              <w:rPr>
                <w:rFonts w:ascii="Times New Roman" w:hAnsi="Times New Roman"/>
                <w:sz w:val="24"/>
                <w:szCs w:val="28"/>
              </w:rPr>
              <w:t>Т</w:t>
            </w:r>
            <w:proofErr w:type="gramEnd"/>
            <w:r w:rsidR="006D617C" w:rsidRPr="00C10FBB">
              <w:rPr>
                <w:rFonts w:ascii="Times New Roman" w:hAnsi="Times New Roman"/>
                <w:sz w:val="24"/>
                <w:szCs w:val="28"/>
              </w:rPr>
              <w:t xml:space="preserve">верь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10FBB" w:rsidRDefault="00A1042E" w:rsidP="00A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="006D617C" w:rsidRPr="00C10FBB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6D617C" w:rsidRPr="00C10FB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617C" w:rsidRPr="00C10FBB">
              <w:rPr>
                <w:rFonts w:ascii="Times New Roman" w:hAnsi="Times New Roman"/>
                <w:sz w:val="24"/>
                <w:szCs w:val="24"/>
              </w:rPr>
              <w:t xml:space="preserve"> «Волшебный микрофон»</w:t>
            </w:r>
          </w:p>
        </w:tc>
        <w:tc>
          <w:tcPr>
            <w:tcW w:w="4308" w:type="dxa"/>
            <w:gridSpan w:val="2"/>
          </w:tcPr>
          <w:p w:rsidR="006D617C" w:rsidRPr="00C10FBB" w:rsidRDefault="00132FA9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6D61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D617C" w:rsidRPr="00C10FBB">
              <w:rPr>
                <w:rFonts w:ascii="Times New Roman" w:hAnsi="Times New Roman"/>
                <w:sz w:val="24"/>
                <w:szCs w:val="28"/>
              </w:rPr>
              <w:t>ноября</w:t>
            </w:r>
          </w:p>
        </w:tc>
        <w:tc>
          <w:tcPr>
            <w:tcW w:w="2960" w:type="dxa"/>
          </w:tcPr>
          <w:p w:rsidR="006D617C" w:rsidRPr="00C10FBB" w:rsidRDefault="006D617C" w:rsidP="00A0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Тверь</w:t>
            </w:r>
            <w:r>
              <w:rPr>
                <w:rFonts w:ascii="Times New Roman" w:hAnsi="Times New Roman"/>
                <w:sz w:val="24"/>
                <w:szCs w:val="28"/>
              </w:rPr>
              <w:t>, АНО ДК «Металлист»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4E2B7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Областной фестиваль детского и юношеского кино «Молодым дорогу»</w:t>
            </w:r>
          </w:p>
        </w:tc>
        <w:tc>
          <w:tcPr>
            <w:tcW w:w="4308" w:type="dxa"/>
            <w:gridSpan w:val="2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 xml:space="preserve">27-28 октября </w:t>
            </w:r>
          </w:p>
        </w:tc>
        <w:tc>
          <w:tcPr>
            <w:tcW w:w="2960" w:type="dxa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Тверь  </w:t>
            </w:r>
          </w:p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A0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Меж</w:t>
            </w:r>
            <w:r w:rsidR="00A0275C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 xml:space="preserve"> смотры VII областного конкурса современного молодежного танца «Танец, молодость, красота!»</w:t>
            </w:r>
          </w:p>
        </w:tc>
        <w:tc>
          <w:tcPr>
            <w:tcW w:w="4308" w:type="dxa"/>
            <w:gridSpan w:val="2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27 октября 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24 ноября 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2960" w:type="dxa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 Лихославль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 Красный Холм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F4218D">
              <w:rPr>
                <w:rFonts w:ascii="Times New Roman" w:hAnsi="Times New Roman"/>
                <w:sz w:val="24"/>
                <w:szCs w:val="24"/>
              </w:rPr>
              <w:t>, ДК Пролетарка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Старица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4A0E11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4A0E11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E11">
              <w:rPr>
                <w:rFonts w:ascii="Times New Roman" w:hAnsi="Times New Roman"/>
                <w:sz w:val="24"/>
                <w:szCs w:val="24"/>
              </w:rPr>
              <w:t xml:space="preserve">Областной фестиваль  </w:t>
            </w:r>
            <w:r w:rsidRPr="004A0E11">
              <w:rPr>
                <w:rFonts w:ascii="Times New Roman" w:hAnsi="Times New Roman"/>
                <w:bCs/>
                <w:sz w:val="24"/>
                <w:szCs w:val="24"/>
              </w:rPr>
              <w:t>сельских коллективов народного творчества «Здравствуй, Провинция!»</w:t>
            </w:r>
          </w:p>
        </w:tc>
        <w:tc>
          <w:tcPr>
            <w:tcW w:w="4308" w:type="dxa"/>
            <w:gridSpan w:val="2"/>
          </w:tcPr>
          <w:p w:rsidR="006D617C" w:rsidRPr="004A0E11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11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960" w:type="dxa"/>
          </w:tcPr>
          <w:p w:rsidR="006D617C" w:rsidRPr="004A0E11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Жарковский</w:t>
            </w:r>
          </w:p>
        </w:tc>
      </w:tr>
      <w:tr w:rsidR="00796673" w:rsidRPr="00EB7A27" w:rsidTr="00E70B86">
        <w:tc>
          <w:tcPr>
            <w:tcW w:w="1135" w:type="dxa"/>
          </w:tcPr>
          <w:p w:rsidR="00796673" w:rsidRPr="004A0E11" w:rsidRDefault="00796673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796673" w:rsidRPr="004A0E11" w:rsidRDefault="00796673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4308" w:type="dxa"/>
            <w:gridSpan w:val="2"/>
          </w:tcPr>
          <w:p w:rsidR="00796673" w:rsidRPr="004A0E11" w:rsidRDefault="00104A29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22,23,29 </w:t>
            </w:r>
            <w:r w:rsidR="0079667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60" w:type="dxa"/>
          </w:tcPr>
          <w:p w:rsidR="00796673" w:rsidRDefault="00796673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054100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00">
              <w:rPr>
                <w:rFonts w:ascii="Times New Roman" w:hAnsi="Times New Roman"/>
                <w:sz w:val="24"/>
                <w:szCs w:val="24"/>
              </w:rPr>
              <w:t>Передвижная выставка работ лучших мастеров Тверской области</w:t>
            </w:r>
          </w:p>
        </w:tc>
        <w:tc>
          <w:tcPr>
            <w:tcW w:w="4308" w:type="dxa"/>
            <w:gridSpan w:val="2"/>
          </w:tcPr>
          <w:p w:rsidR="006D617C" w:rsidRPr="00054100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Pr="00054100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00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вечерки 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(2 раза в месяц)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11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живописи и графики из собрания семьи Зориных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</w:t>
            </w:r>
          </w:p>
          <w:p w:rsidR="006D617C" w:rsidRPr="004A0E11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 и холл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 выпускников детских школ искусств Старицкого района</w:t>
            </w:r>
            <w:proofErr w:type="gramEnd"/>
          </w:p>
        </w:tc>
        <w:tc>
          <w:tcPr>
            <w:tcW w:w="4308" w:type="dxa"/>
            <w:gridSpan w:val="2"/>
          </w:tcPr>
          <w:p w:rsidR="006D617C" w:rsidRPr="00170456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Pr="00170456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70456">
              <w:rPr>
                <w:rFonts w:ascii="Times New Roman" w:hAnsi="Times New Roman"/>
                <w:sz w:val="24"/>
                <w:szCs w:val="24"/>
              </w:rPr>
              <w:t xml:space="preserve"> Тверь, МВЦ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Лекционный зал и холл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325AB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BC">
              <w:rPr>
                <w:rFonts w:ascii="Times New Roman" w:hAnsi="Times New Roman"/>
                <w:sz w:val="24"/>
                <w:szCs w:val="24"/>
              </w:rPr>
              <w:t>Кинолекторий «Наше вр</w:t>
            </w:r>
            <w:r w:rsidR="00FD49CF">
              <w:rPr>
                <w:rFonts w:ascii="Times New Roman" w:hAnsi="Times New Roman"/>
                <w:sz w:val="24"/>
                <w:szCs w:val="24"/>
              </w:rPr>
              <w:t xml:space="preserve">емя, наше кино» - цикл встреч </w:t>
            </w:r>
            <w:proofErr w:type="gramStart"/>
            <w:r w:rsidR="00FD49CF">
              <w:rPr>
                <w:rFonts w:ascii="Times New Roman" w:hAnsi="Times New Roman"/>
                <w:sz w:val="24"/>
                <w:szCs w:val="24"/>
              </w:rPr>
              <w:t>-</w:t>
            </w:r>
            <w:r w:rsidRPr="00325AB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5ABC">
              <w:rPr>
                <w:rFonts w:ascii="Times New Roman" w:hAnsi="Times New Roman"/>
                <w:sz w:val="24"/>
                <w:szCs w:val="24"/>
              </w:rPr>
              <w:t>накомств с создателями фильмов видеостудий Тверской области</w:t>
            </w:r>
          </w:p>
        </w:tc>
        <w:tc>
          <w:tcPr>
            <w:tcW w:w="4308" w:type="dxa"/>
            <w:gridSpan w:val="2"/>
          </w:tcPr>
          <w:p w:rsidR="006D617C" w:rsidRPr="00170456" w:rsidRDefault="00F4218D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Default="00F4218D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C223D4" w:rsidTr="00E70B86">
        <w:tc>
          <w:tcPr>
            <w:tcW w:w="14259" w:type="dxa"/>
            <w:gridSpan w:val="5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c>
          <w:tcPr>
            <w:tcW w:w="1135" w:type="dxa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08" w:type="dxa"/>
            <w:gridSpan w:val="2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60" w:type="dxa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D7FF2" w:rsidRPr="00C223D4" w:rsidTr="00132FA9">
        <w:tc>
          <w:tcPr>
            <w:tcW w:w="14259" w:type="dxa"/>
            <w:gridSpan w:val="5"/>
          </w:tcPr>
          <w:p w:rsidR="004D7FF2" w:rsidRPr="00C223D4" w:rsidRDefault="004D7FF2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8C1B4F" w:rsidRPr="00C223D4" w:rsidTr="00E70B86">
        <w:tc>
          <w:tcPr>
            <w:tcW w:w="1135" w:type="dxa"/>
          </w:tcPr>
          <w:p w:rsidR="008C1B4F" w:rsidRPr="00C223D4" w:rsidRDefault="008C1B4F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8C1B4F" w:rsidRPr="008C1B4F" w:rsidRDefault="008C1B4F" w:rsidP="008C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4F">
              <w:rPr>
                <w:rFonts w:ascii="Times New Roman" w:hAnsi="Times New Roman"/>
                <w:sz w:val="24"/>
                <w:szCs w:val="24"/>
              </w:rPr>
              <w:t xml:space="preserve">Семинар для специалистов информационных служб учреждений культуры </w:t>
            </w:r>
          </w:p>
        </w:tc>
        <w:tc>
          <w:tcPr>
            <w:tcW w:w="4308" w:type="dxa"/>
            <w:gridSpan w:val="2"/>
          </w:tcPr>
          <w:p w:rsidR="008C1B4F" w:rsidRPr="005D032F" w:rsidRDefault="005D032F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(12) апреля</w:t>
            </w:r>
            <w:r w:rsidRPr="005D0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:rsidR="008C1B4F" w:rsidRPr="005D032F" w:rsidRDefault="004D7FF2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5D032F" w:rsidRPr="005D032F"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6D617C" w:rsidRPr="00C223D4" w:rsidTr="00E70B86">
        <w:tc>
          <w:tcPr>
            <w:tcW w:w="14259" w:type="dxa"/>
            <w:gridSpan w:val="5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Театральное и цирковое творчество</w:t>
            </w:r>
          </w:p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rPr>
          <w:trHeight w:val="578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лаборатории на базе 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областного фестиваля любительских театров «Театральные встречи  – 2018»</w:t>
            </w:r>
          </w:p>
        </w:tc>
        <w:tc>
          <w:tcPr>
            <w:tcW w:w="4290" w:type="dxa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24- 25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онаково, ДК «Современник»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rPr>
          <w:trHeight w:val="578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586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960670" w:rsidRPr="00DA65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71DA" w:rsidRPr="00DA6586">
              <w:rPr>
                <w:rFonts w:ascii="Times New Roman" w:hAnsi="Times New Roman"/>
                <w:sz w:val="24"/>
                <w:szCs w:val="24"/>
              </w:rPr>
              <w:t>Мизансцена</w:t>
            </w:r>
            <w:r w:rsidR="00DA6586" w:rsidRPr="00DA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DA" w:rsidRPr="00DA6586">
              <w:rPr>
                <w:rFonts w:ascii="Times New Roman" w:hAnsi="Times New Roman"/>
                <w:sz w:val="24"/>
                <w:szCs w:val="24"/>
              </w:rPr>
              <w:t>- основа пластического рисунка роли</w:t>
            </w:r>
            <w:r w:rsidR="00960670" w:rsidRPr="00DA6586">
              <w:rPr>
                <w:rFonts w:ascii="Times New Roman" w:hAnsi="Times New Roman"/>
                <w:sz w:val="24"/>
                <w:szCs w:val="24"/>
              </w:rPr>
              <w:t>»</w:t>
            </w:r>
            <w:r w:rsidRPr="00DA6586">
              <w:rPr>
                <w:rFonts w:ascii="Times New Roman" w:hAnsi="Times New Roman"/>
                <w:sz w:val="24"/>
                <w:szCs w:val="24"/>
              </w:rPr>
              <w:t xml:space="preserve"> на базе XX  областного фестиваля любительских театров «Театральные встречи  – 2018»</w:t>
            </w:r>
          </w:p>
        </w:tc>
        <w:tc>
          <w:tcPr>
            <w:tcW w:w="4290" w:type="dxa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онаково, ДК «Современник»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Тематические </w:t>
            </w:r>
            <w:r w:rsidR="004F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  <w:r w:rsidRPr="00C6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консультации по вопросам повышения квалификации для руководителей театральных коллективов 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="0021548A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 по вопросам репертуарных планов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 стажировки на базе </w:t>
            </w:r>
            <w:r w:rsidR="006B3731">
              <w:rPr>
                <w:rFonts w:ascii="Times New Roman" w:hAnsi="Times New Roman"/>
                <w:sz w:val="24"/>
                <w:szCs w:val="24"/>
              </w:rPr>
              <w:t xml:space="preserve">учебных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ТКК им. Н.А.Львова 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методических пособий для работы руководителей коллективов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Выездные семинары-практикумы для руководителей театральных коллективов   учреждений культуры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специалистов театральных и цирковых   коллективов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мониторинг театральных и цирковых коллективов 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 ТОДНТ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консультации по заявкам руководителей МО ТО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pStyle w:val="a4"/>
              <w:shd w:val="clear" w:color="auto" w:fill="FFFFFF"/>
              <w:spacing w:after="0"/>
              <w:textAlignment w:val="baseline"/>
              <w:rPr>
                <w:rFonts w:eastAsia="Calibri"/>
                <w:lang w:eastAsia="en-US"/>
              </w:rPr>
            </w:pPr>
            <w:r w:rsidRPr="00C60E35">
              <w:rPr>
                <w:rFonts w:eastAsia="Calibri"/>
                <w:lang w:eastAsia="en-US"/>
              </w:rPr>
              <w:t>Областной семинар для руководителей театральных и цирковых коллективов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6A538F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Межрегионального фестиваля циркового любительского искусства «Праздник нашего детства»</w:t>
            </w:r>
          </w:p>
        </w:tc>
        <w:tc>
          <w:tcPr>
            <w:tcW w:w="429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21 октября</w:t>
            </w:r>
          </w:p>
        </w:tc>
        <w:tc>
          <w:tcPr>
            <w:tcW w:w="297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6A538F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Мастер-класс на базе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Межрегионального фестиваля циркового любительского искусства «Праздник нашего детства»</w:t>
            </w:r>
          </w:p>
        </w:tc>
        <w:tc>
          <w:tcPr>
            <w:tcW w:w="429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97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 на базе фестиваля любительских театров «Тверской ангажемент – 2018»</w:t>
            </w:r>
          </w:p>
        </w:tc>
        <w:tc>
          <w:tcPr>
            <w:tcW w:w="4290" w:type="dxa"/>
          </w:tcPr>
          <w:p w:rsidR="006D617C" w:rsidRPr="00C60E3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6D617C" w:rsidRPr="00C60E3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082282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82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t>базе</w:t>
            </w:r>
            <w:r>
              <w:t xml:space="preserve"> </w:t>
            </w:r>
            <w:r w:rsidRPr="00082282">
              <w:rPr>
                <w:rFonts w:ascii="Times New Roman" w:hAnsi="Times New Roman"/>
                <w:sz w:val="24"/>
                <w:szCs w:val="24"/>
              </w:rPr>
              <w:t>Межрегиональный фестиваль любительских театров «Тверской ангажемент – 2018»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– 25 ноября </w:t>
            </w:r>
          </w:p>
        </w:tc>
        <w:tc>
          <w:tcPr>
            <w:tcW w:w="2978" w:type="dxa"/>
            <w:gridSpan w:val="2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6D617C" w:rsidRPr="00C223D4" w:rsidTr="00E70B86">
        <w:tc>
          <w:tcPr>
            <w:tcW w:w="14259" w:type="dxa"/>
            <w:gridSpan w:val="5"/>
          </w:tcPr>
          <w:p w:rsidR="006D617C" w:rsidRPr="00C223D4" w:rsidRDefault="006D617C" w:rsidP="00E70B86">
            <w:pPr>
              <w:pStyle w:val="a4"/>
              <w:shd w:val="clear" w:color="auto" w:fill="FFFFFF"/>
              <w:spacing w:after="0"/>
              <w:jc w:val="center"/>
              <w:textAlignment w:val="baseline"/>
            </w:pPr>
            <w:r w:rsidRPr="00C223D4">
              <w:rPr>
                <w:b/>
              </w:rPr>
              <w:lastRenderedPageBreak/>
              <w:t>Инструментальное  творчество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6A538F" w:rsidRDefault="006D617C" w:rsidP="009606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60670">
              <w:rPr>
                <w:rFonts w:ascii="Times New Roman" w:hAnsi="Times New Roman"/>
                <w:sz w:val="24"/>
                <w:szCs w:val="28"/>
              </w:rPr>
              <w:t>Мастер-класс</w:t>
            </w:r>
            <w:r w:rsidR="00000B4E" w:rsidRPr="00960670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960670">
              <w:rPr>
                <w:rFonts w:ascii="Times New Roman" w:hAnsi="Times New Roman"/>
                <w:sz w:val="24"/>
                <w:szCs w:val="28"/>
              </w:rPr>
              <w:t>Р</w:t>
            </w:r>
            <w:r w:rsidR="00960670" w:rsidRPr="00960670">
              <w:rPr>
                <w:rFonts w:ascii="Times New Roman" w:hAnsi="Times New Roman"/>
                <w:sz w:val="24"/>
                <w:szCs w:val="28"/>
              </w:rPr>
              <w:t>азвитие оркестров и ансамблей народных инструментов на современном этапе</w:t>
            </w:r>
            <w:r w:rsidR="00000B4E" w:rsidRPr="00960670">
              <w:rPr>
                <w:rFonts w:ascii="Times New Roman" w:hAnsi="Times New Roman"/>
                <w:sz w:val="24"/>
                <w:szCs w:val="28"/>
              </w:rPr>
              <w:t>»</w:t>
            </w:r>
            <w:r w:rsidRPr="00960670">
              <w:rPr>
                <w:rFonts w:ascii="Times New Roman" w:hAnsi="Times New Roman"/>
                <w:sz w:val="24"/>
                <w:szCs w:val="28"/>
              </w:rPr>
              <w:t xml:space="preserve"> для руководителей 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ансамблей и оркестров </w:t>
            </w:r>
            <w:r w:rsidR="00960670">
              <w:rPr>
                <w:rFonts w:ascii="Times New Roman" w:hAnsi="Times New Roman"/>
                <w:sz w:val="24"/>
                <w:szCs w:val="28"/>
              </w:rPr>
              <w:t>русских народных инструментов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  в рамках </w:t>
            </w:r>
            <w:r w:rsidR="001B015A">
              <w:rPr>
                <w:rFonts w:ascii="Times New Roman" w:hAnsi="Times New Roman"/>
                <w:sz w:val="24"/>
                <w:szCs w:val="28"/>
              </w:rPr>
              <w:t xml:space="preserve">областного </w:t>
            </w:r>
            <w:r w:rsidRPr="006A538F">
              <w:rPr>
                <w:rFonts w:ascii="Times New Roman" w:hAnsi="Times New Roman"/>
                <w:bCs/>
                <w:sz w:val="24"/>
                <w:szCs w:val="28"/>
              </w:rPr>
              <w:t xml:space="preserve">фестиваля народно-инструментальной  музыки  «Андреевские дни», </w:t>
            </w:r>
            <w:r w:rsidRPr="006A538F">
              <w:rPr>
                <w:rFonts w:ascii="Times New Roman" w:hAnsi="Times New Roman"/>
                <w:sz w:val="24"/>
                <w:szCs w:val="40"/>
              </w:rPr>
              <w:t>посвящённого В.В. Андрееву.</w:t>
            </w:r>
          </w:p>
        </w:tc>
        <w:tc>
          <w:tcPr>
            <w:tcW w:w="4308" w:type="dxa"/>
            <w:gridSpan w:val="2"/>
          </w:tcPr>
          <w:p w:rsidR="006D617C" w:rsidRPr="006A538F" w:rsidRDefault="006D617C" w:rsidP="00E70B8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февраля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</w:t>
            </w:r>
          </w:p>
        </w:tc>
        <w:tc>
          <w:tcPr>
            <w:tcW w:w="2960" w:type="dxa"/>
          </w:tcPr>
          <w:p w:rsidR="006D617C" w:rsidRPr="000B6BA6" w:rsidRDefault="006D617C" w:rsidP="00E70B8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6A538F" w:rsidRDefault="00BE3DA5" w:rsidP="00000B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538F">
              <w:rPr>
                <w:rFonts w:ascii="Times New Roman" w:hAnsi="Times New Roman"/>
                <w:sz w:val="24"/>
                <w:szCs w:val="28"/>
              </w:rPr>
              <w:t>Индивидуальные консультации для руководителей инструментальных, духовых, казачьих и вокально-инструментальных коллективов.</w:t>
            </w:r>
          </w:p>
          <w:p w:rsidR="00BE3DA5" w:rsidRPr="006A538F" w:rsidRDefault="00BE3DA5" w:rsidP="00000B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538F">
              <w:rPr>
                <w:rFonts w:ascii="Times New Roman" w:hAnsi="Times New Roman"/>
                <w:sz w:val="24"/>
                <w:szCs w:val="28"/>
              </w:rPr>
              <w:t>Выездные консультации по заявкам руководителей МО ТО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60" w:type="dxa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t xml:space="preserve"> 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Семинар-практикум для руководителей хореографических коллективов (направления современной хореографии, бальный танец)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Семинар – практикум для руководителей хореографических коллективов (народный танец, классический танец)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Творческие лаборатории на базе межмуниципальных смотров VII областного конкурса современного молодежного танца «Танец, молодость, красота!»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27 октября 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24 ноября 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 декабря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8 декабря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Лихославль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Красный Холм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BE06F1" w:rsidRDefault="00BE3DA5" w:rsidP="004374C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 w:rsidR="004374C3">
              <w:rPr>
                <w:rFonts w:ascii="Times New Roman" w:hAnsi="Times New Roman"/>
                <w:sz w:val="24"/>
                <w:szCs w:val="28"/>
              </w:rPr>
              <w:t>Старица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Мастер- класс на базе </w:t>
            </w:r>
            <w:r w:rsidRPr="00BE06F1">
              <w:rPr>
                <w:rFonts w:ascii="Times New Roman" w:hAnsi="Times New Roman"/>
                <w:sz w:val="24"/>
              </w:rPr>
              <w:t>XVI областного открытого конкурса  русского народного танца  имени  Т.А. Устиновой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21 апреля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6F1">
              <w:rPr>
                <w:rFonts w:ascii="Times New Roman" w:hAnsi="Times New Roman"/>
                <w:sz w:val="24"/>
                <w:szCs w:val="28"/>
              </w:rPr>
              <w:t>Тверь, ТОДК «Пролетарка»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Творческая лаборатория на базе </w:t>
            </w:r>
            <w:r w:rsidRPr="00BE06F1">
              <w:rPr>
                <w:rFonts w:ascii="Times New Roman" w:hAnsi="Times New Roman"/>
                <w:sz w:val="24"/>
              </w:rPr>
              <w:t>XVI областного открытого конкурса  русского народного танца  имени  Т.А. Устиновой</w:t>
            </w:r>
          </w:p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22 апреля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6F1">
              <w:rPr>
                <w:rFonts w:ascii="Times New Roman" w:hAnsi="Times New Roman"/>
                <w:sz w:val="24"/>
                <w:szCs w:val="28"/>
              </w:rPr>
              <w:t>Тверь, ТОДК «Пролетарка»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Творческие лаборатории на базе межмуниципальных смотров </w:t>
            </w:r>
            <w:r w:rsidRPr="00BE06F1">
              <w:rPr>
                <w:rFonts w:ascii="Times New Roman" w:hAnsi="Times New Roman"/>
                <w:sz w:val="24"/>
              </w:rPr>
              <w:t>XVI областного открытого конкурса  русского народного танца  имени  Т.А. Устиновой</w:t>
            </w:r>
          </w:p>
          <w:p w:rsidR="00BE3DA5" w:rsidRPr="00BE06F1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10 февраля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17 марта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10 марта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Кашин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Ржев, ДК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Торжок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ТОДК «Пролетарка»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  <w:p w:rsidR="00BE3DA5" w:rsidRPr="00C223D4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Творческая лаборатория в рамках областного конкурса народных хоров и ансамблей</w:t>
            </w:r>
            <w:r w:rsidR="002E4F7D">
              <w:rPr>
                <w:rFonts w:ascii="Times New Roman" w:hAnsi="Times New Roman"/>
                <w:sz w:val="24"/>
                <w:szCs w:val="28"/>
              </w:rPr>
              <w:t>, солистов народной песни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27 января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3 марта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17 марта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24 марта</w:t>
            </w:r>
          </w:p>
        </w:tc>
        <w:tc>
          <w:tcPr>
            <w:tcW w:w="2960" w:type="dxa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Сонково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Оленино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Лихославль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Тверь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Тверь финал 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Творческая лаборатория в рамках областного конкурса юных исполнителей эстрадной песни «Волшебный микрофон»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6 октября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13 октября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 20 октября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27 октября</w:t>
            </w:r>
          </w:p>
          <w:p w:rsidR="00BE3DA5" w:rsidRPr="00156072" w:rsidRDefault="00132FA9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BE3DA5" w:rsidRPr="00156072">
              <w:rPr>
                <w:rFonts w:ascii="Times New Roman" w:hAnsi="Times New Roman"/>
                <w:sz w:val="24"/>
                <w:szCs w:val="28"/>
              </w:rPr>
              <w:t xml:space="preserve"> ноября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BE3DA5" w:rsidRPr="00156072" w:rsidRDefault="004374C3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Кимры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Белый </w:t>
            </w:r>
          </w:p>
          <w:p w:rsidR="00BE3DA5" w:rsidRPr="00156072" w:rsidRDefault="004374C3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Удомля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Тверь</w:t>
            </w:r>
            <w:r w:rsidR="004374C3">
              <w:rPr>
                <w:rFonts w:ascii="Times New Roman" w:hAnsi="Times New Roman"/>
                <w:sz w:val="24"/>
                <w:szCs w:val="28"/>
              </w:rPr>
              <w:t>, ТОДНТ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Тверь </w:t>
            </w:r>
            <w:r w:rsidR="004374C3">
              <w:rPr>
                <w:rFonts w:ascii="Times New Roman" w:hAnsi="Times New Roman"/>
                <w:sz w:val="24"/>
                <w:szCs w:val="28"/>
              </w:rPr>
              <w:t>(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Финал</w:t>
            </w:r>
            <w:r w:rsidR="004374C3">
              <w:rPr>
                <w:rFonts w:ascii="Times New Roman" w:hAnsi="Times New Roman"/>
                <w:sz w:val="24"/>
                <w:szCs w:val="28"/>
              </w:rPr>
              <w:t>)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Методическая работа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60" w:type="dxa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t xml:space="preserve"> 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Индивидуальные консультации для руководителей инструментальных, духовых, казачьих и вокально-инструментальных коллективов.</w:t>
            </w:r>
          </w:p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Выездные консультации по заявкам руководителей МО ТО.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960" w:type="dxa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 Тверской области</w:t>
            </w:r>
          </w:p>
        </w:tc>
      </w:tr>
      <w:tr w:rsidR="00BE3DA5" w:rsidRPr="00C223D4" w:rsidTr="00E70B86">
        <w:tc>
          <w:tcPr>
            <w:tcW w:w="14259" w:type="dxa"/>
            <w:gridSpan w:val="5"/>
            <w:tcBorders>
              <w:top w:val="single" w:sz="4" w:space="0" w:color="auto"/>
            </w:tcBorders>
          </w:tcPr>
          <w:p w:rsidR="00BE3DA5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Фольклорное наследие</w:t>
            </w:r>
          </w:p>
          <w:p w:rsidR="00BE3DA5" w:rsidRPr="00C223D4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05F2C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671A" w:rsidRPr="00DA671A">
              <w:rPr>
                <w:rFonts w:ascii="Times New Roman" w:hAnsi="Times New Roman"/>
                <w:sz w:val="24"/>
                <w:szCs w:val="24"/>
              </w:rPr>
              <w:t>Основы традиционной хореографии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>»</w:t>
            </w:r>
            <w:r w:rsidRPr="00DA671A">
              <w:rPr>
                <w:rFonts w:ascii="Times New Roman" w:hAnsi="Times New Roman"/>
                <w:sz w:val="24"/>
                <w:szCs w:val="24"/>
              </w:rPr>
              <w:t xml:space="preserve"> на базе открытого областного конкурса  по русской традиционной пляске «Молодо-зелено, погулять велено» </w:t>
            </w:r>
          </w:p>
        </w:tc>
        <w:tc>
          <w:tcPr>
            <w:tcW w:w="4308" w:type="dxa"/>
            <w:gridSpan w:val="2"/>
          </w:tcPr>
          <w:p w:rsidR="00BE3DA5" w:rsidRPr="004625EB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960" w:type="dxa"/>
          </w:tcPr>
          <w:p w:rsidR="00BE3DA5" w:rsidRPr="00705F2C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705F2C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671A" w:rsidRPr="00DA671A">
              <w:rPr>
                <w:rFonts w:ascii="Times New Roman" w:hAnsi="Times New Roman"/>
                <w:sz w:val="24"/>
                <w:szCs w:val="24"/>
              </w:rPr>
              <w:t>Вокальная работа в фольклорном коллективе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>»</w:t>
            </w:r>
            <w:r w:rsidRPr="00DA671A">
              <w:rPr>
                <w:rFonts w:ascii="Times New Roman" w:hAnsi="Times New Roman"/>
                <w:sz w:val="24"/>
                <w:szCs w:val="24"/>
              </w:rPr>
              <w:t xml:space="preserve"> на базе открытого областного фестиваля для детских фольклорных коллективов «Красная горка» </w:t>
            </w:r>
          </w:p>
        </w:tc>
        <w:tc>
          <w:tcPr>
            <w:tcW w:w="430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14(15) апреля</w:t>
            </w:r>
          </w:p>
        </w:tc>
        <w:tc>
          <w:tcPr>
            <w:tcW w:w="296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МБУ ДК пос. Литвинки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 xml:space="preserve">Фольклорно-этнографическая экспедиция </w:t>
            </w:r>
          </w:p>
          <w:p w:rsidR="00BE3DA5" w:rsidRPr="00DA671A" w:rsidRDefault="00BE3DA5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6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Максатих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  <w:r w:rsidR="00DA671A" w:rsidRPr="00DA671A">
              <w:rPr>
                <w:rFonts w:ascii="Times New Roman" w:hAnsi="Times New Roman"/>
                <w:sz w:val="24"/>
                <w:szCs w:val="24"/>
              </w:rPr>
              <w:t xml:space="preserve">«Приемы исполнительства на ударных инструментах фольклорной традиции» </w:t>
            </w:r>
            <w:r w:rsidRPr="00DA671A">
              <w:rPr>
                <w:rFonts w:ascii="Times New Roman" w:hAnsi="Times New Roman"/>
                <w:sz w:val="24"/>
                <w:szCs w:val="24"/>
              </w:rPr>
              <w:t xml:space="preserve">на базе IV областного открытого фольклорного фестиваля «Святьё» </w:t>
            </w:r>
          </w:p>
        </w:tc>
        <w:tc>
          <w:tcPr>
            <w:tcW w:w="430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 сентября</w:t>
            </w:r>
          </w:p>
        </w:tc>
        <w:tc>
          <w:tcPr>
            <w:tcW w:w="296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Кимрский район, д. Святьё, загородный лагерь «Сосновый бор»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B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Кино-видео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2B5D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</w:p>
          <w:p w:rsidR="00BE3DA5" w:rsidRPr="004B2B5D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1B015A" w:rsidRDefault="00BE3DA5" w:rsidP="00496E16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496E16">
              <w:rPr>
                <w:rFonts w:ascii="Times New Roman" w:hAnsi="Times New Roman"/>
                <w:sz w:val="24"/>
                <w:szCs w:val="28"/>
              </w:rPr>
              <w:t>Областной семинар-практикум для руководителей кино-видеостудий и отдельных кинолюбителей</w:t>
            </w:r>
            <w:r w:rsidR="00000B4E" w:rsidRPr="00496E1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96E16" w:rsidRPr="00496E16">
              <w:rPr>
                <w:rFonts w:ascii="Times New Roman" w:hAnsi="Times New Roman"/>
                <w:sz w:val="24"/>
                <w:szCs w:val="28"/>
              </w:rPr>
              <w:t>«Современное любительское кино - проблемы и решения»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15-16 февраля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1B015A" w:rsidRDefault="00BE3DA5" w:rsidP="00E70B86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496E16">
              <w:rPr>
                <w:rFonts w:ascii="Times New Roman" w:hAnsi="Times New Roman"/>
                <w:sz w:val="24"/>
                <w:szCs w:val="28"/>
              </w:rPr>
              <w:t>Областной семинар-практикум для руководителей детских кино-видеостудий и отдельных кинолюбителей</w:t>
            </w:r>
            <w:r w:rsidR="00496E16" w:rsidRPr="00496E16">
              <w:rPr>
                <w:rFonts w:ascii="Times New Roman" w:hAnsi="Times New Roman"/>
                <w:sz w:val="24"/>
                <w:szCs w:val="28"/>
              </w:rPr>
              <w:t xml:space="preserve"> «Детское кино</w:t>
            </w:r>
            <w:r w:rsidR="00496E16">
              <w:rPr>
                <w:rFonts w:ascii="Times New Roman" w:hAnsi="Times New Roman"/>
                <w:sz w:val="24"/>
                <w:szCs w:val="28"/>
              </w:rPr>
              <w:t xml:space="preserve"> – проблема замысла» </w:t>
            </w:r>
          </w:p>
        </w:tc>
        <w:tc>
          <w:tcPr>
            <w:tcW w:w="4290" w:type="dxa"/>
          </w:tcPr>
          <w:p w:rsidR="00496E16" w:rsidRPr="00496E16" w:rsidRDefault="00BE3DA5" w:rsidP="00496E1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29 сентября</w:t>
            </w:r>
            <w:r w:rsidR="00496E1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E3DA5" w:rsidRPr="007365E7" w:rsidRDefault="00BE3DA5" w:rsidP="00496E1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 xml:space="preserve">Творческая лаборатория и мастер-класс в рамках 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>фестиваля «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Земля Тверская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 xml:space="preserve">», 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 марта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 xml:space="preserve">Тверь 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 xml:space="preserve">Творческая лаборатория и мастер-класс в рамках 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>фестиваля «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Молодым дорогу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>»,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28 октябрь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  <w:tr w:rsidR="00BE3DA5" w:rsidRPr="00C223D4" w:rsidTr="00E70B86">
        <w:trPr>
          <w:trHeight w:val="607"/>
        </w:trPr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 xml:space="preserve">Зональный выездной семинар-практикум 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 Нелидово</w:t>
            </w:r>
          </w:p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 Удомля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Pr="0088400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4009">
              <w:rPr>
                <w:rFonts w:ascii="Times New Roman" w:hAnsi="Times New Roman"/>
                <w:b/>
                <w:sz w:val="24"/>
                <w:szCs w:val="28"/>
              </w:rPr>
              <w:t>Музейно-выставочный центр им. Л. Чайкиной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E868C1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8C1">
              <w:rPr>
                <w:rFonts w:ascii="Times New Roman" w:hAnsi="Times New Roman"/>
                <w:sz w:val="24"/>
                <w:szCs w:val="24"/>
              </w:rPr>
              <w:t>Творческая лаборатория для специалистов культурно-досуговых учреждений, занимающихся организацией работы по развитию декоративно-прикладного искусства и художественного творчества в муниципальных образованиях Тверской области</w:t>
            </w:r>
          </w:p>
        </w:tc>
        <w:tc>
          <w:tcPr>
            <w:tcW w:w="4290" w:type="dxa"/>
          </w:tcPr>
          <w:p w:rsidR="00BE3DA5" w:rsidRPr="00C24E5C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марта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D1E7A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E7A">
              <w:rPr>
                <w:rFonts w:ascii="Times New Roman" w:hAnsi="Times New Roman"/>
                <w:sz w:val="24"/>
                <w:szCs w:val="24"/>
              </w:rPr>
              <w:t>Мастер-классы по вышивке и лоскутной игрушке на базе выставки Кашинского района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марта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444210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Цикл мастер-классов   «Школа мастерства» для детей</w:t>
            </w:r>
          </w:p>
        </w:tc>
        <w:tc>
          <w:tcPr>
            <w:tcW w:w="4290" w:type="dxa"/>
          </w:tcPr>
          <w:p w:rsidR="00BE3DA5" w:rsidRPr="00444210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444210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«Народное искусство» (для учащихся младших классов)</w:t>
            </w:r>
          </w:p>
        </w:tc>
        <w:tc>
          <w:tcPr>
            <w:tcW w:w="4290" w:type="dxa"/>
          </w:tcPr>
          <w:p w:rsidR="00BE3DA5" w:rsidRPr="00444210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для инвалидов по зрению «Вам дарим доброту и радость» (совместно </w:t>
            </w:r>
            <w:r w:rsidRPr="009F336E">
              <w:rPr>
                <w:rFonts w:ascii="Times New Roman" w:hAnsi="Times New Roman"/>
                <w:sz w:val="24"/>
                <w:szCs w:val="24"/>
              </w:rPr>
              <w:t>с  ГКУК «ТОСБС им. М. И. Суворова»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студентов колледжей «Живое дерево ремесел»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B5F6E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6E">
              <w:rPr>
                <w:rFonts w:ascii="Times New Roman" w:hAnsi="Times New Roman"/>
                <w:sz w:val="24"/>
                <w:szCs w:val="24"/>
              </w:rPr>
              <w:t>Мастер-классы  по традиционным видам художественных ремесел  для мастеров-любителей ДПИ и ХТ</w:t>
            </w:r>
          </w:p>
        </w:tc>
        <w:tc>
          <w:tcPr>
            <w:tcW w:w="4290" w:type="dxa"/>
          </w:tcPr>
          <w:p w:rsidR="00BE3DA5" w:rsidRPr="00444210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проводимых выставок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B5F6E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мастера». На базе в</w:t>
            </w:r>
            <w:r w:rsidRPr="00FD4FF5">
              <w:rPr>
                <w:rFonts w:ascii="Times New Roman" w:hAnsi="Times New Roman"/>
                <w:sz w:val="24"/>
                <w:szCs w:val="24"/>
              </w:rPr>
              <w:t>ыстав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D4FF5">
              <w:rPr>
                <w:rFonts w:ascii="Times New Roman" w:hAnsi="Times New Roman"/>
                <w:sz w:val="24"/>
                <w:szCs w:val="24"/>
              </w:rPr>
              <w:t xml:space="preserve"> старинного костюма из коллекции  Сергея Глебушкина</w:t>
            </w:r>
          </w:p>
        </w:tc>
        <w:tc>
          <w:tcPr>
            <w:tcW w:w="4290" w:type="dxa"/>
          </w:tcPr>
          <w:p w:rsidR="00BE3DA5" w:rsidRPr="00401D7F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62440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7">
              <w:rPr>
                <w:rFonts w:ascii="Times New Roman" w:hAnsi="Times New Roman"/>
                <w:sz w:val="24"/>
                <w:szCs w:val="24"/>
              </w:rPr>
              <w:t>Выездные мас</w:t>
            </w:r>
            <w:r>
              <w:rPr>
                <w:rFonts w:ascii="Times New Roman" w:hAnsi="Times New Roman"/>
                <w:sz w:val="24"/>
                <w:szCs w:val="24"/>
              </w:rPr>
              <w:t>тер-классы по ткачеству</w:t>
            </w:r>
            <w:r w:rsidRPr="00624407">
              <w:rPr>
                <w:rFonts w:ascii="Times New Roman" w:hAnsi="Times New Roman"/>
                <w:sz w:val="24"/>
                <w:szCs w:val="24"/>
              </w:rPr>
              <w:t>, росписи по дереву</w:t>
            </w:r>
          </w:p>
        </w:tc>
        <w:tc>
          <w:tcPr>
            <w:tcW w:w="4290" w:type="dxa"/>
          </w:tcPr>
          <w:p w:rsidR="00BE3DA5" w:rsidRPr="00671FB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671FB2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B2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  <w:p w:rsidR="00BE3DA5" w:rsidRPr="00671FB2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B2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F0AE8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AE8">
              <w:rPr>
                <w:rFonts w:ascii="Times New Roman" w:hAnsi="Times New Roman"/>
                <w:sz w:val="24"/>
                <w:szCs w:val="24"/>
              </w:rPr>
              <w:t>Комплектование фонда экспонатами по результатам выставочной работы и фольклорно-этнографических экспедиций</w:t>
            </w:r>
          </w:p>
        </w:tc>
        <w:tc>
          <w:tcPr>
            <w:tcW w:w="4290" w:type="dxa"/>
          </w:tcPr>
          <w:p w:rsidR="00BE3DA5" w:rsidRPr="007F0AE8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E8">
              <w:rPr>
                <w:rFonts w:ascii="Times New Roman" w:hAnsi="Times New Roman"/>
                <w:sz w:val="24"/>
                <w:szCs w:val="24"/>
              </w:rPr>
              <w:t>по итогам выставок и экспедиций</w:t>
            </w:r>
          </w:p>
        </w:tc>
        <w:tc>
          <w:tcPr>
            <w:tcW w:w="2978" w:type="dxa"/>
            <w:gridSpan w:val="2"/>
          </w:tcPr>
          <w:p w:rsidR="00BE3DA5" w:rsidRPr="00671FB2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102F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2F4">
              <w:rPr>
                <w:rFonts w:ascii="Times New Roman" w:hAnsi="Times New Roman"/>
                <w:sz w:val="24"/>
                <w:szCs w:val="24"/>
              </w:rPr>
              <w:t>Пополнение картотеки по  итогам выставок и материалам фонда</w:t>
            </w:r>
          </w:p>
        </w:tc>
        <w:tc>
          <w:tcPr>
            <w:tcW w:w="4290" w:type="dxa"/>
          </w:tcPr>
          <w:p w:rsidR="00BE3DA5" w:rsidRPr="00D102F4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F4"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381EDB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Сверка и упорядочение фонда фотографий и документов бывшего Музея Комсомольской славы</w:t>
            </w:r>
          </w:p>
        </w:tc>
        <w:tc>
          <w:tcPr>
            <w:tcW w:w="4290" w:type="dxa"/>
          </w:tcPr>
          <w:p w:rsidR="00BE3DA5" w:rsidRPr="00381EDB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381EDB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Передача отдельных музейных комплексов на хранение в ТГО</w:t>
            </w:r>
          </w:p>
        </w:tc>
        <w:tc>
          <w:tcPr>
            <w:tcW w:w="4290" w:type="dxa"/>
          </w:tcPr>
          <w:p w:rsidR="00BE3DA5" w:rsidRPr="00381EDB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4B2B5D" w:rsidTr="00E70B86">
        <w:tc>
          <w:tcPr>
            <w:tcW w:w="14259" w:type="dxa"/>
            <w:gridSpan w:val="5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75"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межрегиональных мероприятиях</w:t>
            </w:r>
          </w:p>
          <w:p w:rsidR="00BE3DA5" w:rsidRPr="004B2B5D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0B6BA6" w:rsidTr="00E70B86">
        <w:tc>
          <w:tcPr>
            <w:tcW w:w="1135" w:type="dxa"/>
          </w:tcPr>
          <w:p w:rsidR="00BE3DA5" w:rsidRPr="000B6BA6" w:rsidRDefault="00BE3DA5" w:rsidP="00E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4E2B7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Участие фильмов-победителей «Земли Тверской» и «Молодым дорогу» в различных фестивалях</w:t>
            </w:r>
          </w:p>
        </w:tc>
        <w:tc>
          <w:tcPr>
            <w:tcW w:w="4290" w:type="dxa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978" w:type="dxa"/>
            <w:gridSpan w:val="2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хореографических коллективов – победителей конкурсов «Краски радуги», «Танец, молодость, красота!», областного открытого конкурса русского народного танца имени Т.А. Устиновой в </w:t>
            </w:r>
            <w:r w:rsidRPr="007365E7">
              <w:rPr>
                <w:rFonts w:ascii="Times New Roman" w:hAnsi="Times New Roman"/>
                <w:sz w:val="24"/>
                <w:szCs w:val="24"/>
              </w:rPr>
              <w:t>международных, всероссийских и межрегиональных мероприятиях</w:t>
            </w:r>
          </w:p>
        </w:tc>
        <w:tc>
          <w:tcPr>
            <w:tcW w:w="4290" w:type="dxa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978" w:type="dxa"/>
            <w:gridSpan w:val="2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4B2B5D" w:rsidTr="00E70B86">
        <w:tc>
          <w:tcPr>
            <w:tcW w:w="14259" w:type="dxa"/>
            <w:gridSpan w:val="5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5E7">
              <w:rPr>
                <w:rFonts w:ascii="Times New Roman" w:hAnsi="Times New Roman"/>
                <w:b/>
                <w:sz w:val="24"/>
                <w:szCs w:val="28"/>
              </w:rPr>
              <w:t>Исследовательская и аналитическая деятельность</w:t>
            </w:r>
          </w:p>
          <w:p w:rsidR="00BE3DA5" w:rsidRPr="004B2B5D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4E2B75" w:rsidTr="00E70B86">
        <w:tc>
          <w:tcPr>
            <w:tcW w:w="1135" w:type="dxa"/>
          </w:tcPr>
          <w:p w:rsidR="00BE3DA5" w:rsidRPr="000B6BA6" w:rsidRDefault="00BE3DA5" w:rsidP="00E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4E2B7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Проведение внутреннего мониторинга, корректировка сведений о кино-видеостудиях и отдельных кинолюбителях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Март, сентябрь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39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хореографических коллективах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и отдельных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исполнителях 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Февраль, декабрь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39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казачьих 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коллективах и отдельных исполнителях 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взаимодействие в области культуры с казачьими общественными организациями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Март, декабрь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39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фольклорных  коллективах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и отдельных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исполнителях 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Январь, август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72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народных, образцовых самодеятельных народно-инструментальных, духовых, ВИА коллективах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Tr="00000B4E">
        <w:tc>
          <w:tcPr>
            <w:tcW w:w="14259" w:type="dxa"/>
            <w:gridSpan w:val="5"/>
          </w:tcPr>
          <w:p w:rsidR="00BE3DA5" w:rsidRP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Tr="00E70B86">
        <w:tc>
          <w:tcPr>
            <w:tcW w:w="1135" w:type="dxa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6A538F" w:rsidRDefault="00BE3DA5" w:rsidP="00000B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Консультации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90" w:type="dxa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t xml:space="preserve"> 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BE3DA5" w:rsidRPr="004B2B5D" w:rsidTr="00E70B86">
        <w:tc>
          <w:tcPr>
            <w:tcW w:w="14259" w:type="dxa"/>
            <w:gridSpan w:val="5"/>
          </w:tcPr>
          <w:p w:rsidR="00BE3DA5" w:rsidRPr="004B2B5D" w:rsidRDefault="00BE3DA5" w:rsidP="00EE6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E7">
              <w:rPr>
                <w:rFonts w:ascii="Times New Roman" w:hAnsi="Times New Roman"/>
                <w:b/>
                <w:sz w:val="24"/>
                <w:szCs w:val="24"/>
              </w:rPr>
              <w:t>Разработка и издание информационно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7365E7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материала</w:t>
            </w:r>
          </w:p>
        </w:tc>
      </w:tr>
      <w:tr w:rsidR="00BE3DA5" w:rsidRPr="004E2B75" w:rsidTr="00E70B86">
        <w:tc>
          <w:tcPr>
            <w:tcW w:w="1135" w:type="dxa"/>
          </w:tcPr>
          <w:p w:rsidR="00BE3DA5" w:rsidRPr="000B6BA6" w:rsidRDefault="00BE3DA5" w:rsidP="00E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7365E7" w:rsidRDefault="00BE3DA5" w:rsidP="001B01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Сборник фильмов-лауреатов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 xml:space="preserve"> фестиваля «Земля Тверская»</w:t>
            </w:r>
          </w:p>
        </w:tc>
        <w:tc>
          <w:tcPr>
            <w:tcW w:w="4290" w:type="dxa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2978" w:type="dxa"/>
            <w:gridSpan w:val="2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015A">
              <w:rPr>
                <w:rFonts w:ascii="Times New Roman" w:hAnsi="Times New Roman"/>
                <w:sz w:val="24"/>
                <w:szCs w:val="28"/>
              </w:rPr>
              <w:t xml:space="preserve">Сборник фильмов-лауреатов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фестиваля «Молодым дорогу»</w:t>
            </w:r>
          </w:p>
        </w:tc>
        <w:tc>
          <w:tcPr>
            <w:tcW w:w="4290" w:type="dxa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8" w:type="dxa"/>
            <w:gridSpan w:val="2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«Актуальность стилизации народной хореографии в современном мире»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сборника по материалам научно-практической конференции «Тверское фольклорное поле - 2017»</w:t>
            </w:r>
          </w:p>
        </w:tc>
        <w:tc>
          <w:tcPr>
            <w:tcW w:w="4290" w:type="dxa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фольклорно-этнографической экспедиции по мониторингу состояния традиционной народной культуры в Кимрском районе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Tr="00E70B86">
        <w:tc>
          <w:tcPr>
            <w:tcW w:w="1135" w:type="dxa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материала </w:t>
            </w:r>
            <w:r w:rsidRPr="006D3D08">
              <w:rPr>
                <w:rFonts w:ascii="Times New Roman" w:hAnsi="Times New Roman"/>
                <w:sz w:val="24"/>
                <w:szCs w:val="24"/>
              </w:rPr>
              <w:t>фольклорно-этнографической экспедиции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Максатихинский район Тверской области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Tr="00E70B86">
        <w:tc>
          <w:tcPr>
            <w:tcW w:w="1135" w:type="dxa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«Хореографические коллективы Тверской области»</w:t>
            </w:r>
          </w:p>
        </w:tc>
        <w:tc>
          <w:tcPr>
            <w:tcW w:w="4290" w:type="dxa"/>
          </w:tcPr>
          <w:p w:rsidR="00BE3DA5" w:rsidRPr="006D3D08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17C" w:rsidRPr="00C223D4" w:rsidRDefault="006D617C" w:rsidP="006D6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02F" w:rsidRDefault="00E9502F"/>
    <w:sectPr w:rsidR="00E9502F" w:rsidSect="00E70B8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33"/>
    <w:multiLevelType w:val="hybridMultilevel"/>
    <w:tmpl w:val="A8E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056"/>
    <w:multiLevelType w:val="hybridMultilevel"/>
    <w:tmpl w:val="9B6288F8"/>
    <w:lvl w:ilvl="0" w:tplc="27D2FF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46A"/>
    <w:multiLevelType w:val="hybridMultilevel"/>
    <w:tmpl w:val="B0E8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363D"/>
    <w:multiLevelType w:val="hybridMultilevel"/>
    <w:tmpl w:val="38CC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6347"/>
    <w:multiLevelType w:val="hybridMultilevel"/>
    <w:tmpl w:val="560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1688"/>
    <w:multiLevelType w:val="hybridMultilevel"/>
    <w:tmpl w:val="4180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562EE"/>
    <w:multiLevelType w:val="hybridMultilevel"/>
    <w:tmpl w:val="5728FFBC"/>
    <w:lvl w:ilvl="0" w:tplc="80C2EF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24FD"/>
    <w:multiLevelType w:val="hybridMultilevel"/>
    <w:tmpl w:val="30D00F5E"/>
    <w:lvl w:ilvl="0" w:tplc="8640A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EE2D51"/>
    <w:multiLevelType w:val="hybridMultilevel"/>
    <w:tmpl w:val="560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7C"/>
    <w:rsid w:val="00000B4E"/>
    <w:rsid w:val="000A6D74"/>
    <w:rsid w:val="000E2C7A"/>
    <w:rsid w:val="00104A29"/>
    <w:rsid w:val="00132FA9"/>
    <w:rsid w:val="001B015A"/>
    <w:rsid w:val="001F5482"/>
    <w:rsid w:val="0021548A"/>
    <w:rsid w:val="002E4F7D"/>
    <w:rsid w:val="003037FF"/>
    <w:rsid w:val="0032271B"/>
    <w:rsid w:val="00325ABC"/>
    <w:rsid w:val="00381C24"/>
    <w:rsid w:val="00390AA5"/>
    <w:rsid w:val="003C2438"/>
    <w:rsid w:val="003D58F4"/>
    <w:rsid w:val="004374C3"/>
    <w:rsid w:val="00496E16"/>
    <w:rsid w:val="004D7FF2"/>
    <w:rsid w:val="004F3918"/>
    <w:rsid w:val="005825F8"/>
    <w:rsid w:val="005A4739"/>
    <w:rsid w:val="005D032F"/>
    <w:rsid w:val="005F2296"/>
    <w:rsid w:val="00625B25"/>
    <w:rsid w:val="0069074D"/>
    <w:rsid w:val="006B3731"/>
    <w:rsid w:val="006D617C"/>
    <w:rsid w:val="00770148"/>
    <w:rsid w:val="007750EE"/>
    <w:rsid w:val="00796673"/>
    <w:rsid w:val="007C11A3"/>
    <w:rsid w:val="00821617"/>
    <w:rsid w:val="0086605A"/>
    <w:rsid w:val="008C1B4F"/>
    <w:rsid w:val="0094729C"/>
    <w:rsid w:val="00960670"/>
    <w:rsid w:val="00973817"/>
    <w:rsid w:val="00A0275C"/>
    <w:rsid w:val="00A1042E"/>
    <w:rsid w:val="00AA7CAF"/>
    <w:rsid w:val="00AB5BE9"/>
    <w:rsid w:val="00BE3DA5"/>
    <w:rsid w:val="00C12263"/>
    <w:rsid w:val="00C62BC9"/>
    <w:rsid w:val="00D05A03"/>
    <w:rsid w:val="00DA6586"/>
    <w:rsid w:val="00DA671A"/>
    <w:rsid w:val="00DB124E"/>
    <w:rsid w:val="00E10AD2"/>
    <w:rsid w:val="00E17A8C"/>
    <w:rsid w:val="00E70B86"/>
    <w:rsid w:val="00E802B8"/>
    <w:rsid w:val="00E9502F"/>
    <w:rsid w:val="00ED2995"/>
    <w:rsid w:val="00ED71DA"/>
    <w:rsid w:val="00EE6F5A"/>
    <w:rsid w:val="00F4218D"/>
    <w:rsid w:val="00FB7B71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AlexandrovaS</cp:lastModifiedBy>
  <cp:revision>2</cp:revision>
  <cp:lastPrinted>2018-01-16T13:26:00Z</cp:lastPrinted>
  <dcterms:created xsi:type="dcterms:W3CDTF">2022-07-27T11:30:00Z</dcterms:created>
  <dcterms:modified xsi:type="dcterms:W3CDTF">2022-07-27T11:30:00Z</dcterms:modified>
</cp:coreProperties>
</file>